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4C3E" w14:textId="6CBDCD69" w:rsidR="00FA0AE2" w:rsidRDefault="00D518B2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B36A9D" w:rsidRPr="00B36A9D">
        <w:rPr>
          <w:rFonts w:ascii="微軟正黑體" w:eastAsia="微軟正黑體" w:hAnsi="微軟正黑體" w:hint="eastAsia"/>
          <w:b/>
          <w:sz w:val="28"/>
          <w:szCs w:val="28"/>
        </w:rPr>
        <w:t>半導體封測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4B6EDA23" w14:textId="77777777" w:rsidR="00FA0AE2" w:rsidRDefault="00D518B2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111</w:t>
      </w:r>
      <w:r>
        <w:rPr>
          <w:rFonts w:ascii="微軟正黑體" w:eastAsia="微軟正黑體" w:hAnsi="微軟正黑體" w:hint="eastAsia"/>
          <w:b/>
        </w:rPr>
        <w:t>學年度第</w:t>
      </w: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 w:hint="eastAsia"/>
          <w:b/>
        </w:rPr>
        <w:t>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76B354F7" w14:textId="77777777" w:rsidR="00FA0AE2" w:rsidRDefault="00D518B2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FA0AE2" w14:paraId="79904458" w14:textId="77777777">
        <w:trPr>
          <w:trHeight w:hRule="exact" w:val="567"/>
        </w:trPr>
        <w:tc>
          <w:tcPr>
            <w:tcW w:w="1287" w:type="dxa"/>
            <w:vAlign w:val="center"/>
          </w:tcPr>
          <w:p w14:paraId="58CF894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CD26B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690C6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1C0EA8D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6EE6A9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2E93DCF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96D1984" w14:textId="77777777">
        <w:trPr>
          <w:trHeight w:hRule="exact" w:val="567"/>
        </w:trPr>
        <w:tc>
          <w:tcPr>
            <w:tcW w:w="1287" w:type="dxa"/>
            <w:vAlign w:val="center"/>
          </w:tcPr>
          <w:p w14:paraId="2E9ADDA7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063628E9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66CC32E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所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14:paraId="42CACED2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B7B100" w14:textId="77777777">
        <w:trPr>
          <w:trHeight w:hRule="exact" w:val="567"/>
        </w:trPr>
        <w:tc>
          <w:tcPr>
            <w:tcW w:w="1287" w:type="dxa"/>
            <w:vAlign w:val="center"/>
          </w:tcPr>
          <w:p w14:paraId="6978C4E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5925C32E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18BD949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3BF9B59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1AA3CEA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230E3CB8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43C3216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445A6EA0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5C52DB0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FA0AE2" w14:paraId="571BE4C9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2AEFC9E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C2093B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8D0425B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88E533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75431B21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424D18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861D9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7B2976D3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C0888C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4ACBC3DC" w14:textId="77777777">
        <w:trPr>
          <w:trHeight w:hRule="exact" w:val="567"/>
        </w:trPr>
        <w:tc>
          <w:tcPr>
            <w:tcW w:w="1287" w:type="dxa"/>
            <w:vAlign w:val="center"/>
          </w:tcPr>
          <w:p w14:paraId="2A74AAA4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58C318F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A09457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5E67AFA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5526733D" w14:textId="77777777">
        <w:trPr>
          <w:trHeight w:hRule="exact" w:val="567"/>
        </w:trPr>
        <w:tc>
          <w:tcPr>
            <w:tcW w:w="1287" w:type="dxa"/>
            <w:vAlign w:val="center"/>
          </w:tcPr>
          <w:p w14:paraId="0625AF5C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EC50721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7AF6B5C" w14:textId="77777777" w:rsidR="00FA0AE2" w:rsidRDefault="00D518B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3FB67154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C08BA5D" w14:textId="77777777">
        <w:trPr>
          <w:trHeight w:hRule="exact" w:val="710"/>
        </w:trPr>
        <w:tc>
          <w:tcPr>
            <w:tcW w:w="1287" w:type="dxa"/>
            <w:vAlign w:val="center"/>
          </w:tcPr>
          <w:p w14:paraId="3F1FCF3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425C511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6A9F7B00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3EB02E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16F98DE2" w14:textId="77777777" w:rsidR="00FA0AE2" w:rsidRDefault="00FA0AE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C4E148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62037141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所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學程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91CAC3F" w14:textId="77777777" w:rsidR="00FA0AE2" w:rsidRDefault="00FA0AE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6A0892AA" w14:textId="77777777">
        <w:trPr>
          <w:trHeight w:hRule="exact" w:val="903"/>
        </w:trPr>
        <w:tc>
          <w:tcPr>
            <w:tcW w:w="1287" w:type="dxa"/>
            <w:vAlign w:val="center"/>
          </w:tcPr>
          <w:p w14:paraId="15E2549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26D3A6F5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20B8BBC7" w14:textId="77777777" w:rsidR="00FA0AE2" w:rsidRDefault="00FA0AE2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21F1E817" w14:textId="77777777">
        <w:trPr>
          <w:trHeight w:val="2862"/>
        </w:trPr>
        <w:tc>
          <w:tcPr>
            <w:tcW w:w="1287" w:type="dxa"/>
            <w:vAlign w:val="center"/>
          </w:tcPr>
          <w:p w14:paraId="65EF67A3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C67B6ED" w14:textId="77777777" w:rsidR="00FA0AE2" w:rsidRDefault="00D518B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依序排列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21E16C5B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00692C2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件。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須至少兩封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  <w:p w14:paraId="7739030D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6136FD1C" w14:textId="77777777" w:rsidR="00FA0AE2" w:rsidRDefault="00D518B2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159910E3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2C2995A7" w14:textId="77777777" w:rsidR="00FA0AE2" w:rsidRDefault="00D518B2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25F028E" w14:textId="77777777" w:rsidR="00FA0AE2" w:rsidRDefault="00D518B2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FA0AE2" w14:paraId="625F7B0B" w14:textId="77777777">
        <w:trPr>
          <w:trHeight w:val="938"/>
        </w:trPr>
        <w:tc>
          <w:tcPr>
            <w:tcW w:w="1287" w:type="dxa"/>
            <w:vAlign w:val="center"/>
          </w:tcPr>
          <w:p w14:paraId="5861806A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2F8835FB" w14:textId="77777777" w:rsidR="00FA0AE2" w:rsidRDefault="00D518B2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78B9F00" w14:textId="77777777" w:rsidR="00FA0AE2" w:rsidRDefault="00FA0AE2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0AE2" w14:paraId="1B0DDFFF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400501B" w14:textId="77777777" w:rsidR="00FA0AE2" w:rsidRDefault="00D518B2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（簽章）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111 </w:t>
            </w:r>
            <w:r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14:paraId="7E56F859" w14:textId="77777777" w:rsidR="00FA0AE2" w:rsidRDefault="00FA0AE2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FA0AE2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BACE" w14:textId="77777777" w:rsidR="00D518B2" w:rsidRDefault="00D518B2">
      <w:r>
        <w:separator/>
      </w:r>
    </w:p>
  </w:endnote>
  <w:endnote w:type="continuationSeparator" w:id="0">
    <w:p w14:paraId="759D89B3" w14:textId="77777777" w:rsidR="00D518B2" w:rsidRDefault="00D5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4AE7" w14:textId="77777777" w:rsidR="00D518B2" w:rsidRDefault="00D518B2">
      <w:r>
        <w:separator/>
      </w:r>
    </w:p>
  </w:footnote>
  <w:footnote w:type="continuationSeparator" w:id="0">
    <w:p w14:paraId="7782975A" w14:textId="77777777" w:rsidR="00D518B2" w:rsidRDefault="00D5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E2"/>
    <w:rsid w:val="00B36A9D"/>
    <w:rsid w:val="00D518B2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7353C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6351-3593-4F7F-B506-F974790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207</Characters>
  <Application>Microsoft Office Word</Application>
  <DocSecurity>0</DocSecurity>
  <Lines>13</Lines>
  <Paragraphs>18</Paragraphs>
  <ScaleCrop>false</ScaleCrop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李宛叡</cp:lastModifiedBy>
  <cp:revision>6</cp:revision>
  <cp:lastPrinted>2014-02-19T02:39:00Z</cp:lastPrinted>
  <dcterms:created xsi:type="dcterms:W3CDTF">2022-03-07T05:18:00Z</dcterms:created>
  <dcterms:modified xsi:type="dcterms:W3CDTF">2022-03-10T10:28:00Z</dcterms:modified>
</cp:coreProperties>
</file>