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9E03" w14:textId="5FBC62D4" w:rsidR="00AF40FF" w:rsidRPr="00AF40FF" w:rsidRDefault="00AF40FF" w:rsidP="00AF40FF">
      <w:pPr>
        <w:pStyle w:val="aa"/>
        <w:snapToGrid w:val="0"/>
        <w:spacing w:afterLines="50" w:after="300"/>
        <w:ind w:left="-360" w:right="-259" w:firstLine="314"/>
        <w:jc w:val="center"/>
        <w:rPr>
          <w:rFonts w:ascii="Times New Roman" w:eastAsia="標楷體" w:hAnsi="Times New Roman"/>
          <w:b/>
          <w:bCs/>
          <w:sz w:val="28"/>
          <w:szCs w:val="28"/>
          <w:lang w:val="en"/>
        </w:rPr>
      </w:pPr>
      <w:r w:rsidRPr="00AF40FF">
        <w:rPr>
          <w:rFonts w:ascii="Times New Roman" w:eastAsia="標楷體" w:hAnsi="Times New Roman"/>
          <w:b/>
          <w:bCs/>
          <w:sz w:val="28"/>
          <w:szCs w:val="28"/>
        </w:rPr>
        <w:t>NCKU Academy of Innovative Semiconductor and Sustainable Manufacturing</w:t>
      </w:r>
    </w:p>
    <w:p w14:paraId="451EAD76" w14:textId="27E5547D" w:rsidR="002B10AD" w:rsidRPr="00AF40FF" w:rsidRDefault="002B10AD" w:rsidP="00AF40FF">
      <w:pPr>
        <w:pStyle w:val="aa"/>
        <w:snapToGrid w:val="0"/>
        <w:spacing w:afterLines="50" w:after="300"/>
        <w:ind w:left="-360" w:right="-259" w:firstLine="314"/>
        <w:jc w:val="center"/>
        <w:rPr>
          <w:rFonts w:ascii="Times New Roman" w:eastAsia="標楷體" w:hAnsi="Times New Roman"/>
          <w:b/>
          <w:bCs/>
          <w:sz w:val="28"/>
          <w:szCs w:val="28"/>
          <w:lang w:val="en"/>
        </w:rPr>
      </w:pPr>
      <w:r w:rsidRPr="00AF40FF">
        <w:rPr>
          <w:rFonts w:ascii="Times New Roman" w:eastAsia="標楷體" w:hAnsi="Times New Roman"/>
          <w:b/>
          <w:bCs/>
          <w:sz w:val="28"/>
          <w:szCs w:val="28"/>
          <w:lang w:val="en"/>
        </w:rPr>
        <w:t>Achievement Report on Collaborative Teaching with Industry Experts</w:t>
      </w:r>
    </w:p>
    <w:p w14:paraId="0AEB6E69" w14:textId="381729AD" w:rsidR="002B10AD" w:rsidRPr="00AF40FF" w:rsidRDefault="002B10AD" w:rsidP="00AF40FF">
      <w:pPr>
        <w:pStyle w:val="aa"/>
        <w:spacing w:afterLines="50" w:after="300"/>
        <w:ind w:left="-360" w:right="-259" w:firstLine="314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AF40FF">
        <w:rPr>
          <w:rFonts w:ascii="Times New Roman" w:eastAsia="標楷體" w:hAnsi="Times New Roman"/>
          <w:b/>
          <w:bCs/>
          <w:sz w:val="28"/>
          <w:szCs w:val="28"/>
          <w:lang w:val="en"/>
        </w:rPr>
        <w:t xml:space="preserve">Submitted in </w:t>
      </w:r>
      <w:r w:rsidR="00AF40FF">
        <w:rPr>
          <w:rFonts w:ascii="Times New Roman" w:eastAsia="標楷體" w:hAnsi="Times New Roman"/>
          <w:b/>
          <w:bCs/>
          <w:sz w:val="28"/>
          <w:szCs w:val="28"/>
          <w:lang w:val="en"/>
        </w:rPr>
        <w:t xml:space="preserve">the </w:t>
      </w:r>
      <w:r w:rsidR="00EB6920">
        <w:rPr>
          <w:rFonts w:ascii="Times New Roman" w:eastAsia="標楷體" w:hAnsi="Times New Roman"/>
          <w:b/>
          <w:bCs/>
          <w:sz w:val="28"/>
          <w:szCs w:val="28"/>
          <w:lang w:val="en"/>
        </w:rPr>
        <w:t>_____</w:t>
      </w:r>
      <w:r w:rsidRPr="00AF40FF">
        <w:rPr>
          <w:rFonts w:ascii="Times New Roman" w:eastAsia="標楷體" w:hAnsi="Times New Roman"/>
          <w:b/>
          <w:bCs/>
          <w:sz w:val="28"/>
          <w:szCs w:val="28"/>
          <w:lang w:val="en"/>
        </w:rPr>
        <w:t xml:space="preserve"> Semester of </w:t>
      </w:r>
      <w:r w:rsidR="00EB6920">
        <w:rPr>
          <w:rFonts w:ascii="Times New Roman" w:eastAsia="標楷體" w:hAnsi="Times New Roman" w:hint="eastAsia"/>
          <w:b/>
          <w:bCs/>
          <w:sz w:val="28"/>
          <w:szCs w:val="28"/>
          <w:lang w:val="en"/>
        </w:rPr>
        <w:t>t</w:t>
      </w:r>
      <w:r w:rsidR="00EB6920">
        <w:rPr>
          <w:rFonts w:ascii="Times New Roman" w:eastAsia="標楷體" w:hAnsi="Times New Roman"/>
          <w:b/>
          <w:bCs/>
          <w:sz w:val="28"/>
          <w:szCs w:val="28"/>
          <w:lang w:val="en"/>
        </w:rPr>
        <w:t xml:space="preserve">he _____ </w:t>
      </w:r>
      <w:r w:rsidRPr="00AF40FF">
        <w:rPr>
          <w:rFonts w:ascii="Times New Roman" w:eastAsia="標楷體" w:hAnsi="Times New Roman"/>
          <w:b/>
          <w:bCs/>
          <w:sz w:val="28"/>
          <w:szCs w:val="28"/>
          <w:lang w:val="en"/>
        </w:rPr>
        <w:t xml:space="preserve">Academic </w:t>
      </w:r>
      <w:r w:rsidR="00EB6920">
        <w:rPr>
          <w:rFonts w:ascii="Times New Roman" w:eastAsia="標楷體" w:hAnsi="Times New Roman"/>
          <w:b/>
          <w:bCs/>
          <w:sz w:val="28"/>
          <w:szCs w:val="28"/>
          <w:lang w:val="en"/>
        </w:rPr>
        <w:t xml:space="preserve">Year </w:t>
      </w:r>
    </w:p>
    <w:tbl>
      <w:tblPr>
        <w:tblW w:w="104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1288"/>
        <w:gridCol w:w="141"/>
        <w:gridCol w:w="21"/>
        <w:gridCol w:w="1308"/>
        <w:gridCol w:w="477"/>
        <w:gridCol w:w="817"/>
        <w:gridCol w:w="133"/>
        <w:gridCol w:w="274"/>
        <w:gridCol w:w="487"/>
        <w:gridCol w:w="780"/>
        <w:gridCol w:w="252"/>
        <w:gridCol w:w="419"/>
        <w:gridCol w:w="1605"/>
        <w:gridCol w:w="622"/>
        <w:gridCol w:w="1215"/>
        <w:gridCol w:w="28"/>
        <w:gridCol w:w="8"/>
        <w:gridCol w:w="59"/>
      </w:tblGrid>
      <w:tr w:rsidR="003E30D8" w:rsidRPr="0025084C" w14:paraId="4291A864" w14:textId="77777777" w:rsidTr="00846B78">
        <w:trPr>
          <w:trHeight w:val="335"/>
          <w:jc w:val="center"/>
        </w:trPr>
        <w:tc>
          <w:tcPr>
            <w:tcW w:w="10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FE04E3" w14:textId="39375126" w:rsidR="003E30D8" w:rsidRPr="0025084C" w:rsidRDefault="003E30D8" w:rsidP="00EB6920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I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.</w:t>
            </w:r>
            <w:r w:rsidRPr="00526648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Course Information</w:t>
            </w:r>
          </w:p>
        </w:tc>
        <w:tc>
          <w:tcPr>
            <w:tcW w:w="95" w:type="dxa"/>
            <w:gridSpan w:val="3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0B0E66FD" w14:textId="77777777" w:rsidR="003E30D8" w:rsidRPr="0025084C" w:rsidRDefault="003E30D8" w:rsidP="003E30D8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E30D8" w:rsidRPr="0000237A" w14:paraId="3A7E2EE3" w14:textId="77777777" w:rsidTr="0041704A">
        <w:trPr>
          <w:trHeight w:val="481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CBCF" w14:textId="60334C7B" w:rsidR="003E30D8" w:rsidRPr="00D13C8F" w:rsidRDefault="003E30D8" w:rsidP="003E30D8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Course-offering 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>Co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llege/Academy</w:t>
            </w:r>
          </w:p>
        </w:tc>
        <w:tc>
          <w:tcPr>
            <w:tcW w:w="3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A8FB" w14:textId="77777777" w:rsidR="003E30D8" w:rsidRPr="00D13C8F" w:rsidRDefault="003E30D8" w:rsidP="003E30D8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646C" w14:textId="352EFEC0" w:rsidR="003E30D8" w:rsidRPr="00D13C8F" w:rsidRDefault="003E30D8" w:rsidP="003E30D8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C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ourse-offering U</w:t>
            </w: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nit</w:t>
            </w:r>
          </w:p>
        </w:tc>
        <w:tc>
          <w:tcPr>
            <w:tcW w:w="4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68C2" w14:textId="77777777" w:rsidR="003E30D8" w:rsidRPr="00D13C8F" w:rsidRDefault="003E30D8" w:rsidP="003E30D8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  <w:vAlign w:val="center"/>
          </w:tcPr>
          <w:p w14:paraId="4863DF66" w14:textId="77777777" w:rsidR="003E30D8" w:rsidRPr="0000237A" w:rsidRDefault="003E30D8" w:rsidP="003E30D8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E30D8" w:rsidRPr="0000237A" w14:paraId="3EA1DE25" w14:textId="77777777" w:rsidTr="0041704A">
        <w:trPr>
          <w:trHeight w:val="472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8459" w14:textId="1A36BB53" w:rsidR="003E30D8" w:rsidRPr="00D13C8F" w:rsidRDefault="003E30D8" w:rsidP="003E30D8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Course Code</w:t>
            </w:r>
          </w:p>
        </w:tc>
        <w:tc>
          <w:tcPr>
            <w:tcW w:w="3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018E" w14:textId="77777777" w:rsidR="003E30D8" w:rsidRPr="00D13C8F" w:rsidRDefault="003E30D8" w:rsidP="003E30D8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7969" w14:textId="34D60A3E" w:rsidR="003E30D8" w:rsidRPr="00D13C8F" w:rsidRDefault="003E30D8" w:rsidP="003E30D8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Course Title</w:t>
            </w:r>
          </w:p>
        </w:tc>
        <w:tc>
          <w:tcPr>
            <w:tcW w:w="4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55EF" w14:textId="77777777" w:rsidR="003E30D8" w:rsidRPr="00D13C8F" w:rsidRDefault="003E30D8" w:rsidP="003E30D8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  <w:vAlign w:val="center"/>
          </w:tcPr>
          <w:p w14:paraId="7E8E92C7" w14:textId="77777777" w:rsidR="003E30D8" w:rsidRPr="0000237A" w:rsidRDefault="003E30D8" w:rsidP="003E30D8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E30D8" w:rsidRPr="0000237A" w14:paraId="66C2CB61" w14:textId="77777777" w:rsidTr="0041704A">
        <w:trPr>
          <w:trHeight w:val="494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0309" w14:textId="30304F04" w:rsidR="003E30D8" w:rsidRPr="00D13C8F" w:rsidRDefault="003E30D8" w:rsidP="003E30D8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Required/Elective</w:t>
            </w:r>
          </w:p>
        </w:tc>
        <w:tc>
          <w:tcPr>
            <w:tcW w:w="3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51F1" w14:textId="77777777" w:rsidR="003E30D8" w:rsidRPr="00526648" w:rsidRDefault="003E30D8" w:rsidP="003E30D8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Required</w:t>
            </w:r>
          </w:p>
          <w:p w14:paraId="6B1C106E" w14:textId="2C5B6597" w:rsidR="003E30D8" w:rsidRPr="00D13C8F" w:rsidRDefault="003E30D8" w:rsidP="003E30D8">
            <w:pPr>
              <w:pStyle w:val="aa"/>
              <w:widowControl/>
              <w:snapToGrid w:val="0"/>
              <w:ind w:left="136"/>
              <w:rPr>
                <w:rFonts w:ascii="標楷體" w:eastAsia="標楷體" w:hAnsi="標楷體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Elective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3DC7" w14:textId="61B6D1A3" w:rsidR="003E30D8" w:rsidRPr="00D13C8F" w:rsidRDefault="003E30D8" w:rsidP="003E30D8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Number of Credits</w:t>
            </w:r>
          </w:p>
        </w:tc>
        <w:tc>
          <w:tcPr>
            <w:tcW w:w="4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D1D7" w14:textId="77777777" w:rsidR="003E30D8" w:rsidRPr="00D13C8F" w:rsidRDefault="003E30D8" w:rsidP="003E30D8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  <w:vAlign w:val="center"/>
          </w:tcPr>
          <w:p w14:paraId="593BD0B6" w14:textId="77777777" w:rsidR="003E30D8" w:rsidRPr="0000237A" w:rsidRDefault="003E30D8" w:rsidP="003E30D8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E30D8" w:rsidRPr="00081DA3" w14:paraId="48902E52" w14:textId="77777777" w:rsidTr="00846B78">
        <w:trPr>
          <w:trHeight w:val="494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2C57" w14:textId="24E2F63F" w:rsidR="003E30D8" w:rsidRPr="00081DA3" w:rsidRDefault="003E30D8" w:rsidP="003E30D8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Course Classification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187B" w14:textId="77777777" w:rsidR="003E30D8" w:rsidRPr="00526648" w:rsidRDefault="003E30D8" w:rsidP="003E30D8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Practical Course</w:t>
            </w:r>
            <w:r w:rsidRPr="00526648">
              <w:rPr>
                <w:rFonts w:ascii="Times New Roman" w:eastAsia="標楷體" w:hAnsi="Times New Roman"/>
                <w:kern w:val="0"/>
                <w:sz w:val="22"/>
              </w:rPr>
              <w:t xml:space="preserve">    </w:t>
            </w:r>
          </w:p>
          <w:p w14:paraId="2B7BBD99" w14:textId="18651462" w:rsidR="003E30D8" w:rsidRPr="00081DA3" w:rsidRDefault="003E30D8" w:rsidP="003E30D8">
            <w:pPr>
              <w:pStyle w:val="aa"/>
              <w:widowControl/>
              <w:snapToGrid w:val="0"/>
              <w:ind w:left="136"/>
              <w:rPr>
                <w:rFonts w:ascii="標楷體" w:eastAsia="標楷體" w:hAnsi="標楷體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Non-practical Course</w:t>
            </w: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  <w:vAlign w:val="center"/>
          </w:tcPr>
          <w:p w14:paraId="452571EB" w14:textId="77777777" w:rsidR="003E30D8" w:rsidRPr="00081DA3" w:rsidRDefault="003E30D8" w:rsidP="003E30D8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E30D8" w:rsidRPr="00526648" w14:paraId="0A70EB05" w14:textId="77777777" w:rsidTr="00846B78">
        <w:trPr>
          <w:gridAfter w:val="1"/>
          <w:wAfter w:w="59" w:type="dxa"/>
          <w:trHeight w:val="494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6D75" w14:textId="77777777" w:rsidR="003E30D8" w:rsidRPr="00526648" w:rsidRDefault="003E30D8" w:rsidP="00F61AA8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Flexible 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>I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ntensive Course</w:t>
            </w:r>
          </w:p>
        </w:tc>
        <w:tc>
          <w:tcPr>
            <w:tcW w:w="84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E144" w14:textId="045AC79F" w:rsidR="003E30D8" w:rsidRPr="00526648" w:rsidRDefault="003E30D8" w:rsidP="00F61AA8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Yes (Course duration: from __________ to __________)</w:t>
            </w:r>
          </w:p>
          <w:p w14:paraId="2A11DDA6" w14:textId="77777777" w:rsidR="003E30D8" w:rsidRPr="00526648" w:rsidRDefault="003E30D8" w:rsidP="00F61AA8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No</w:t>
            </w:r>
          </w:p>
        </w:tc>
      </w:tr>
      <w:tr w:rsidR="003E30D8" w:rsidRPr="0041094E" w14:paraId="53C6D98D" w14:textId="77777777" w:rsidTr="00023010">
        <w:trPr>
          <w:gridAfter w:val="1"/>
          <w:wAfter w:w="59" w:type="dxa"/>
          <w:trHeight w:val="567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DDC2" w14:textId="77777777" w:rsidR="003E30D8" w:rsidRPr="00526648" w:rsidRDefault="003E30D8" w:rsidP="00F61AA8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</w:rPr>
              <w:t>C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ourse-offering Grade Level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2521" w14:textId="77777777" w:rsidR="003E30D8" w:rsidRPr="00526648" w:rsidRDefault="003E30D8" w:rsidP="00023010">
            <w:pPr>
              <w:pStyle w:val="aa"/>
              <w:widowControl/>
              <w:snapToGrid w:val="0"/>
              <w:ind w:leftChars="68" w:left="316" w:hangingChars="82" w:hanging="180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Master’s Program</w:t>
            </w:r>
          </w:p>
          <w:p w14:paraId="02595209" w14:textId="77777777" w:rsidR="003E30D8" w:rsidRPr="00526648" w:rsidRDefault="003E30D8" w:rsidP="00023010">
            <w:pPr>
              <w:pStyle w:val="aa"/>
              <w:widowControl/>
              <w:snapToGrid w:val="0"/>
              <w:ind w:leftChars="68" w:left="316" w:hangingChars="82" w:hanging="180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Doctoral Program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DE17" w14:textId="77777777" w:rsidR="003E30D8" w:rsidRPr="00526648" w:rsidRDefault="003E30D8" w:rsidP="00F61AA8">
            <w:pPr>
              <w:pStyle w:val="aa"/>
              <w:widowControl/>
              <w:snapToGrid w:val="0"/>
              <w:ind w:leftChars="68" w:left="136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L</w:t>
            </w:r>
            <w:r>
              <w:rPr>
                <w:rFonts w:ascii="Times New Roman" w:eastAsia="標楷體" w:hAnsi="Times New Roman"/>
                <w:sz w:val="22"/>
              </w:rPr>
              <w:t>anguage of Instruction</w:t>
            </w: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E262" w14:textId="77777777" w:rsidR="003E30D8" w:rsidRPr="00526648" w:rsidRDefault="003E30D8" w:rsidP="00F61AA8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Chinese</w:t>
            </w:r>
          </w:p>
          <w:p w14:paraId="2E68D1A6" w14:textId="2C582D85" w:rsidR="003E30D8" w:rsidRPr="00023010" w:rsidRDefault="003E30D8" w:rsidP="00023010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023010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>E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nglish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A7F9" w14:textId="77777777" w:rsidR="003E30D8" w:rsidRPr="00526648" w:rsidRDefault="003E30D8" w:rsidP="00F61AA8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stimated 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Nu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mber of AISSM Students Enrolled in the Course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A6B1" w14:textId="77777777" w:rsidR="003E30D8" w:rsidRPr="000E1678" w:rsidRDefault="003E30D8" w:rsidP="00F61AA8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66D6A6B8" w14:textId="77777777" w:rsidR="003E30D8" w:rsidRPr="0041094E" w:rsidRDefault="003E30D8" w:rsidP="00F61AA8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3E30D8" w:rsidRPr="00526648" w14:paraId="33F505F9" w14:textId="77777777" w:rsidTr="00023010">
        <w:trPr>
          <w:gridAfter w:val="1"/>
          <w:wAfter w:w="59" w:type="dxa"/>
          <w:trHeight w:val="355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E7F8" w14:textId="77777777" w:rsidR="003E30D8" w:rsidRPr="00526648" w:rsidRDefault="003E30D8" w:rsidP="00F61AA8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N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umber of Participating Industry Experts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BE3C" w14:textId="77777777" w:rsidR="003E30D8" w:rsidRPr="00945BAA" w:rsidRDefault="003E30D8" w:rsidP="00F61AA8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AC8F" w14:textId="77777777" w:rsidR="003E30D8" w:rsidRPr="00526648" w:rsidRDefault="003E30D8" w:rsidP="00F61AA8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N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umber of Hours for Industry Expert Participation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BC99" w14:textId="77777777" w:rsidR="003E30D8" w:rsidRPr="00526648" w:rsidRDefault="003E30D8" w:rsidP="00F61AA8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_</w:t>
            </w:r>
            <w:r>
              <w:rPr>
                <w:rFonts w:ascii="Times New Roman" w:eastAsia="標楷體" w:hAnsi="Times New Roman"/>
                <w:sz w:val="22"/>
              </w:rPr>
              <w:t>____ Hours</w:t>
            </w:r>
          </w:p>
        </w:tc>
      </w:tr>
      <w:tr w:rsidR="003E30D8" w:rsidRPr="00526648" w14:paraId="1465D09F" w14:textId="77777777" w:rsidTr="00846B78">
        <w:trPr>
          <w:gridAfter w:val="1"/>
          <w:wAfter w:w="59" w:type="dxa"/>
          <w:trHeight w:val="101"/>
          <w:jc w:val="center"/>
        </w:trPr>
        <w:tc>
          <w:tcPr>
            <w:tcW w:w="19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EF15" w14:textId="77777777" w:rsidR="003E30D8" w:rsidRPr="000E1678" w:rsidRDefault="003E30D8" w:rsidP="00F61AA8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0E1678">
              <w:rPr>
                <w:rFonts w:ascii="Times New Roman" w:eastAsia="標楷體" w:hAnsi="Times New Roman"/>
                <w:kern w:val="0"/>
                <w:sz w:val="22"/>
              </w:rPr>
              <w:t>Course Instructors (Please indicate the principal instructor with a mark of *)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D95C" w14:textId="77777777" w:rsidR="003E30D8" w:rsidRPr="00526648" w:rsidRDefault="003E30D8" w:rsidP="00F61AA8">
            <w:pPr>
              <w:pStyle w:val="aa"/>
              <w:widowControl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8B5F" w14:textId="77777777" w:rsidR="003E30D8" w:rsidRPr="00526648" w:rsidRDefault="003E30D8" w:rsidP="00F61AA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P</w:t>
            </w:r>
            <w:r>
              <w:rPr>
                <w:rFonts w:ascii="Times New Roman" w:eastAsia="標楷體" w:hAnsi="Times New Roman"/>
                <w:sz w:val="22"/>
              </w:rPr>
              <w:t>osition</w:t>
            </w:r>
          </w:p>
        </w:tc>
        <w:tc>
          <w:tcPr>
            <w:tcW w:w="4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730A" w14:textId="7B53C0AE" w:rsidR="003E30D8" w:rsidRDefault="003E30D8" w:rsidP="00F61AA8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Full Professor</w:t>
            </w:r>
            <w:r w:rsidR="00023010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            </w:t>
            </w: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A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ssociate Professor</w:t>
            </w:r>
            <w:r w:rsidRPr="00526648">
              <w:rPr>
                <w:rFonts w:ascii="Times New Roman" w:eastAsia="標楷體" w:hAnsi="Times New Roman"/>
                <w:kern w:val="0"/>
                <w:sz w:val="22"/>
              </w:rPr>
              <w:t xml:space="preserve"> </w:t>
            </w:r>
          </w:p>
          <w:p w14:paraId="49E5EA99" w14:textId="4629B031" w:rsidR="003E30D8" w:rsidRPr="00526648" w:rsidRDefault="003E30D8" w:rsidP="00F61AA8">
            <w:pPr>
              <w:pStyle w:val="aa"/>
              <w:widowControl/>
              <w:snapToGrid w:val="0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A</w:t>
            </w:r>
            <w:r w:rsidR="00EB6920">
              <w:rPr>
                <w:rFonts w:ascii="Times New Roman" w:eastAsia="標楷體" w:hAnsi="Times New Roman"/>
                <w:kern w:val="0"/>
                <w:sz w:val="22"/>
              </w:rPr>
              <w:t>ssistant P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rofessor</w:t>
            </w:r>
          </w:p>
        </w:tc>
      </w:tr>
      <w:tr w:rsidR="003E30D8" w:rsidRPr="00526648" w14:paraId="6C261B49" w14:textId="77777777" w:rsidTr="00846B78">
        <w:trPr>
          <w:gridAfter w:val="1"/>
          <w:wAfter w:w="59" w:type="dxa"/>
          <w:trHeight w:val="100"/>
          <w:jc w:val="center"/>
        </w:trPr>
        <w:tc>
          <w:tcPr>
            <w:tcW w:w="19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107F" w14:textId="77777777" w:rsidR="003E30D8" w:rsidRPr="00526648" w:rsidRDefault="003E30D8" w:rsidP="00F61AA8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9C79" w14:textId="77777777" w:rsidR="003E30D8" w:rsidRPr="00526648" w:rsidRDefault="003E30D8" w:rsidP="00F61AA8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9A9C" w14:textId="77777777" w:rsidR="003E30D8" w:rsidRPr="00526648" w:rsidRDefault="003E30D8" w:rsidP="00F61AA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P</w:t>
            </w:r>
            <w:r>
              <w:rPr>
                <w:rFonts w:ascii="Times New Roman" w:eastAsia="標楷體" w:hAnsi="Times New Roman"/>
                <w:sz w:val="22"/>
              </w:rPr>
              <w:t>hone Number</w:t>
            </w:r>
          </w:p>
        </w:tc>
        <w:tc>
          <w:tcPr>
            <w:tcW w:w="4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258B" w14:textId="77777777" w:rsidR="003E30D8" w:rsidRPr="00526648" w:rsidRDefault="003E30D8" w:rsidP="00F61AA8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</w:tr>
      <w:tr w:rsidR="003E30D8" w:rsidRPr="00526648" w14:paraId="588C02AC" w14:textId="77777777" w:rsidTr="00846B78">
        <w:trPr>
          <w:gridAfter w:val="1"/>
          <w:wAfter w:w="59" w:type="dxa"/>
          <w:trHeight w:val="100"/>
          <w:jc w:val="center"/>
        </w:trPr>
        <w:tc>
          <w:tcPr>
            <w:tcW w:w="19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BEE7" w14:textId="77777777" w:rsidR="003E30D8" w:rsidRPr="00526648" w:rsidRDefault="003E30D8" w:rsidP="00F61AA8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4F4D" w14:textId="77777777" w:rsidR="003E30D8" w:rsidRPr="00526648" w:rsidRDefault="003E30D8" w:rsidP="00F61AA8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1D54" w14:textId="77777777" w:rsidR="003E30D8" w:rsidRPr="00526648" w:rsidRDefault="003E30D8" w:rsidP="00F61AA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</w:t>
            </w:r>
            <w:r w:rsidRPr="00526648">
              <w:rPr>
                <w:rFonts w:ascii="Times New Roman" w:eastAsia="標楷體" w:hAnsi="Times New Roman"/>
                <w:sz w:val="20"/>
                <w:szCs w:val="20"/>
              </w:rPr>
              <w:t>-mail</w:t>
            </w:r>
          </w:p>
        </w:tc>
        <w:tc>
          <w:tcPr>
            <w:tcW w:w="4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0FFD" w14:textId="77777777" w:rsidR="003E30D8" w:rsidRPr="00526648" w:rsidRDefault="003E30D8" w:rsidP="00F61AA8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</w:tr>
      <w:tr w:rsidR="003E30D8" w:rsidRPr="00526648" w14:paraId="7D4CFBED" w14:textId="77777777" w:rsidTr="00846B78">
        <w:trPr>
          <w:gridAfter w:val="1"/>
          <w:wAfter w:w="59" w:type="dxa"/>
          <w:trHeight w:val="101"/>
          <w:jc w:val="center"/>
        </w:trPr>
        <w:tc>
          <w:tcPr>
            <w:tcW w:w="19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6F4F" w14:textId="77777777" w:rsidR="003E30D8" w:rsidRPr="000E1678" w:rsidRDefault="003E30D8" w:rsidP="00F61AA8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0E1678">
              <w:rPr>
                <w:rFonts w:ascii="Times New Roman" w:eastAsia="標楷體" w:hAnsi="Times New Roman"/>
                <w:kern w:val="0"/>
                <w:sz w:val="22"/>
              </w:rPr>
              <w:t>Contact Person</w:t>
            </w:r>
          </w:p>
          <w:p w14:paraId="186DE69E" w14:textId="77777777" w:rsidR="003E30D8" w:rsidRPr="00526648" w:rsidRDefault="003E30D8" w:rsidP="00F61AA8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0E1678">
              <w:rPr>
                <w:rFonts w:ascii="Times New Roman" w:eastAsia="標楷體" w:hAnsi="Times New Roman"/>
                <w:kern w:val="0"/>
                <w:sz w:val="22"/>
              </w:rPr>
              <w:t>(Leave the column blank if not available)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08B9" w14:textId="77777777" w:rsidR="003E30D8" w:rsidRPr="00526648" w:rsidRDefault="003E30D8" w:rsidP="00F61AA8">
            <w:pPr>
              <w:pStyle w:val="aa"/>
              <w:widowControl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8C6E" w14:textId="77777777" w:rsidR="003E30D8" w:rsidRPr="00526648" w:rsidRDefault="003E30D8" w:rsidP="00F61AA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P</w:t>
            </w:r>
            <w:r>
              <w:rPr>
                <w:rFonts w:ascii="Times New Roman" w:eastAsia="標楷體" w:hAnsi="Times New Roman"/>
                <w:sz w:val="22"/>
              </w:rPr>
              <w:t>osition</w:t>
            </w:r>
          </w:p>
        </w:tc>
        <w:tc>
          <w:tcPr>
            <w:tcW w:w="4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2F07" w14:textId="77777777" w:rsidR="003E30D8" w:rsidRPr="00526648" w:rsidRDefault="003E30D8" w:rsidP="00F61AA8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</w:tr>
      <w:tr w:rsidR="003E30D8" w:rsidRPr="00526648" w14:paraId="64F3AFA0" w14:textId="77777777" w:rsidTr="00846B78">
        <w:trPr>
          <w:gridAfter w:val="1"/>
          <w:wAfter w:w="59" w:type="dxa"/>
          <w:trHeight w:val="100"/>
          <w:jc w:val="center"/>
        </w:trPr>
        <w:tc>
          <w:tcPr>
            <w:tcW w:w="19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B1E1" w14:textId="77777777" w:rsidR="003E30D8" w:rsidRPr="00526648" w:rsidRDefault="003E30D8" w:rsidP="00F61AA8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C51A" w14:textId="77777777" w:rsidR="003E30D8" w:rsidRPr="00526648" w:rsidRDefault="003E30D8" w:rsidP="00F61AA8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5168" w14:textId="77777777" w:rsidR="003E30D8" w:rsidRPr="00526648" w:rsidRDefault="003E30D8" w:rsidP="00F61AA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P</w:t>
            </w:r>
            <w:r>
              <w:rPr>
                <w:rFonts w:ascii="Times New Roman" w:eastAsia="標楷體" w:hAnsi="Times New Roman"/>
                <w:sz w:val="22"/>
              </w:rPr>
              <w:t>hone Number</w:t>
            </w:r>
          </w:p>
        </w:tc>
        <w:tc>
          <w:tcPr>
            <w:tcW w:w="4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F040" w14:textId="77777777" w:rsidR="003E30D8" w:rsidRPr="00526648" w:rsidRDefault="003E30D8" w:rsidP="00F61AA8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</w:tr>
      <w:tr w:rsidR="003E30D8" w:rsidRPr="00526648" w14:paraId="5D9C1930" w14:textId="77777777" w:rsidTr="00846B78">
        <w:trPr>
          <w:gridAfter w:val="1"/>
          <w:wAfter w:w="59" w:type="dxa"/>
          <w:trHeight w:val="100"/>
          <w:jc w:val="center"/>
        </w:trPr>
        <w:tc>
          <w:tcPr>
            <w:tcW w:w="19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67EF" w14:textId="77777777" w:rsidR="003E30D8" w:rsidRPr="00526648" w:rsidRDefault="003E30D8" w:rsidP="00F61AA8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41B9" w14:textId="77777777" w:rsidR="003E30D8" w:rsidRPr="00526648" w:rsidRDefault="003E30D8" w:rsidP="00F61AA8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2075" w14:textId="77777777" w:rsidR="003E30D8" w:rsidRPr="00526648" w:rsidRDefault="003E30D8" w:rsidP="00F61AA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</w:t>
            </w:r>
            <w:r w:rsidRPr="00526648">
              <w:rPr>
                <w:rFonts w:ascii="Times New Roman" w:eastAsia="標楷體" w:hAnsi="Times New Roman"/>
                <w:sz w:val="20"/>
                <w:szCs w:val="20"/>
              </w:rPr>
              <w:t>-mail</w:t>
            </w:r>
          </w:p>
        </w:tc>
        <w:tc>
          <w:tcPr>
            <w:tcW w:w="4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28EE" w14:textId="77777777" w:rsidR="003E30D8" w:rsidRPr="00526648" w:rsidRDefault="003E30D8" w:rsidP="00F61AA8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</w:tr>
      <w:tr w:rsidR="003E30D8" w:rsidRPr="0025084C" w14:paraId="5F64CEC4" w14:textId="77777777" w:rsidTr="00846B78">
        <w:trPr>
          <w:trHeight w:val="274"/>
          <w:jc w:val="center"/>
        </w:trPr>
        <w:tc>
          <w:tcPr>
            <w:tcW w:w="10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14B088" w14:textId="56482FB3" w:rsidR="003E30D8" w:rsidRPr="0025084C" w:rsidRDefault="00B01E18" w:rsidP="00B01E18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II. Course Planning and</w:t>
            </w:r>
            <w:r w:rsidRPr="00A802C9"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  <w:t xml:space="preserve"> </w:t>
            </w:r>
            <w:r w:rsidRPr="00A802C9">
              <w:rPr>
                <w:rFonts w:ascii="Times New Roman" w:eastAsia="標楷體" w:hAnsi="Times New Roman"/>
                <w:b/>
                <w:szCs w:val="24"/>
              </w:rPr>
              <w:t>Characteristics</w:t>
            </w:r>
          </w:p>
        </w:tc>
        <w:tc>
          <w:tcPr>
            <w:tcW w:w="95" w:type="dxa"/>
            <w:gridSpan w:val="3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4BC4FE83" w14:textId="77777777" w:rsidR="003E30D8" w:rsidRPr="0025084C" w:rsidRDefault="003E30D8" w:rsidP="003E30D8">
            <w:pPr>
              <w:pStyle w:val="aa"/>
              <w:widowControl/>
              <w:snapToGrid w:val="0"/>
              <w:ind w:left="142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3E30D8" w:rsidRPr="00D76F34" w14:paraId="5083696F" w14:textId="77777777" w:rsidTr="00846B78">
        <w:trPr>
          <w:trHeight w:val="547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2A9E" w14:textId="72764DBC" w:rsidR="003E30D8" w:rsidRPr="0010784C" w:rsidRDefault="00C5251E" w:rsidP="00B35665">
            <w:pPr>
              <w:pStyle w:val="aa"/>
              <w:snapToGrid w:val="0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 w:rsidRPr="0010784C">
              <w:rPr>
                <w:rFonts w:ascii="Times New Roman" w:eastAsia="標楷體" w:hAnsi="Times New Roman"/>
                <w:sz w:val="22"/>
                <w:lang w:val="en"/>
              </w:rPr>
              <w:t>1.</w:t>
            </w:r>
            <w:r w:rsidR="0010784C">
              <w:rPr>
                <w:rFonts w:ascii="Times New Roman" w:eastAsia="標楷體" w:hAnsi="Times New Roman"/>
                <w:sz w:val="22"/>
                <w:lang w:val="en"/>
              </w:rPr>
              <w:t xml:space="preserve"> </w:t>
            </w:r>
            <w:r w:rsidR="0010784C" w:rsidRPr="0010784C">
              <w:rPr>
                <w:rFonts w:ascii="Times New Roman" w:eastAsia="標楷體" w:hAnsi="Times New Roman"/>
                <w:sz w:val="22"/>
                <w:lang w:val="en"/>
              </w:rPr>
              <w:t>Evaluation of Course</w:t>
            </w:r>
            <w:r w:rsidR="00EB6920" w:rsidRPr="0010784C">
              <w:rPr>
                <w:rFonts w:ascii="Times New Roman" w:eastAsia="標楷體" w:hAnsi="Times New Roman"/>
                <w:sz w:val="22"/>
                <w:lang w:val="en"/>
              </w:rPr>
              <w:t xml:space="preserve"> Alignment with the O</w:t>
            </w:r>
            <w:r w:rsidR="00B01E18" w:rsidRPr="0010784C">
              <w:rPr>
                <w:rFonts w:ascii="Times New Roman" w:eastAsia="標楷體" w:hAnsi="Times New Roman"/>
                <w:sz w:val="22"/>
                <w:lang w:val="en"/>
              </w:rPr>
              <w:t xml:space="preserve">riginal  </w:t>
            </w:r>
            <w:r w:rsidR="00EB6920" w:rsidRPr="0010784C">
              <w:rPr>
                <w:rFonts w:ascii="Times New Roman" w:eastAsia="標楷體" w:hAnsi="Times New Roman"/>
                <w:sz w:val="22"/>
                <w:lang w:val="en"/>
              </w:rPr>
              <w:t xml:space="preserve">Goal </w:t>
            </w:r>
            <w:r w:rsidR="00B01E18" w:rsidRPr="0010784C">
              <w:rPr>
                <w:rFonts w:ascii="Times New Roman" w:eastAsia="標楷體" w:hAnsi="Times New Roman"/>
                <w:sz w:val="22"/>
                <w:lang w:val="en"/>
              </w:rPr>
              <w:t xml:space="preserve">for </w:t>
            </w:r>
            <w:r w:rsidR="00EB6920" w:rsidRPr="0010784C">
              <w:rPr>
                <w:rFonts w:ascii="Times New Roman" w:eastAsia="標楷體" w:hAnsi="Times New Roman"/>
                <w:sz w:val="22"/>
                <w:lang w:val="en"/>
              </w:rPr>
              <w:t>C</w:t>
            </w:r>
            <w:r w:rsidR="00B01E18" w:rsidRPr="0010784C">
              <w:rPr>
                <w:rFonts w:ascii="Times New Roman" w:eastAsia="標楷體" w:hAnsi="Times New Roman"/>
                <w:sz w:val="22"/>
                <w:lang w:val="en"/>
              </w:rPr>
              <w:t xml:space="preserve">ollaborative </w:t>
            </w:r>
            <w:r w:rsidR="00EB6920" w:rsidRPr="0010784C">
              <w:rPr>
                <w:rFonts w:ascii="Times New Roman" w:eastAsia="標楷體" w:hAnsi="Times New Roman"/>
                <w:sz w:val="22"/>
                <w:lang w:val="en"/>
              </w:rPr>
              <w:t>T</w:t>
            </w:r>
            <w:r w:rsidR="00B35665" w:rsidRPr="0010784C">
              <w:rPr>
                <w:rFonts w:ascii="Times New Roman" w:eastAsia="標楷體" w:hAnsi="Times New Roman"/>
                <w:sz w:val="22"/>
                <w:lang w:val="en"/>
              </w:rPr>
              <w:t xml:space="preserve">eaching </w:t>
            </w:r>
            <w:r w:rsidR="00B01E18" w:rsidRPr="0010784C">
              <w:rPr>
                <w:rFonts w:ascii="Times New Roman" w:eastAsia="標楷體" w:hAnsi="Times New Roman"/>
                <w:sz w:val="22"/>
                <w:lang w:val="en"/>
              </w:rPr>
              <w:t xml:space="preserve">with </w:t>
            </w:r>
            <w:r w:rsidR="00EB6920" w:rsidRPr="0010784C">
              <w:rPr>
                <w:rFonts w:ascii="Times New Roman" w:eastAsia="標楷體" w:hAnsi="Times New Roman"/>
                <w:sz w:val="22"/>
                <w:lang w:val="en"/>
              </w:rPr>
              <w:t>Industry E</w:t>
            </w:r>
            <w:r w:rsidR="00E265FE" w:rsidRPr="0010784C">
              <w:rPr>
                <w:rFonts w:ascii="Times New Roman" w:eastAsia="標楷體" w:hAnsi="Times New Roman"/>
                <w:sz w:val="22"/>
                <w:lang w:val="en"/>
              </w:rPr>
              <w:t>xperts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B13" w14:textId="77777777" w:rsidR="003E30D8" w:rsidRPr="00C5251E" w:rsidRDefault="003E30D8" w:rsidP="003E30D8"/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096DB347" w14:textId="77777777" w:rsidR="003E30D8" w:rsidRPr="00D76F34" w:rsidRDefault="003E30D8" w:rsidP="003E30D8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E30D8" w:rsidRPr="00D76F34" w14:paraId="753F6202" w14:textId="77777777" w:rsidTr="00846B78">
        <w:trPr>
          <w:trHeight w:val="547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9B78" w14:textId="77634B8A" w:rsidR="003E30D8" w:rsidRPr="00D76F34" w:rsidRDefault="0010784C" w:rsidP="0010784C">
            <w:pPr>
              <w:pStyle w:val="aa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2. </w:t>
            </w:r>
            <w:r w:rsidR="00EB6920">
              <w:rPr>
                <w:rFonts w:ascii="Times New Roman" w:eastAsia="標楷體" w:hAnsi="Times New Roman"/>
                <w:sz w:val="22"/>
              </w:rPr>
              <w:t>Student Response to Collaborative Teaching with Industry E</w:t>
            </w:r>
            <w:r w:rsidR="00E265FE" w:rsidRPr="00E265FE">
              <w:rPr>
                <w:rFonts w:ascii="Times New Roman" w:eastAsia="標楷體" w:hAnsi="Times New Roman"/>
                <w:sz w:val="22"/>
              </w:rPr>
              <w:t>xperts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23C2" w14:textId="77777777" w:rsidR="003E30D8" w:rsidRPr="001E0629" w:rsidRDefault="003E30D8" w:rsidP="003E30D8"/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64ADA928" w14:textId="77777777" w:rsidR="003E30D8" w:rsidRPr="00D76F34" w:rsidRDefault="003E30D8" w:rsidP="003E30D8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E30D8" w:rsidRPr="00D76F34" w14:paraId="25886F97" w14:textId="77777777" w:rsidTr="00846B78">
        <w:trPr>
          <w:trHeight w:val="276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D7F2" w14:textId="09952DB8" w:rsidR="003E30D8" w:rsidRPr="007D58CE" w:rsidRDefault="00EB6920" w:rsidP="00B35665">
            <w:pPr>
              <w:pStyle w:val="aa"/>
              <w:snapToGrid w:val="0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3. Association B</w:t>
            </w:r>
            <w:r w:rsidR="007D58CE" w:rsidRPr="007D58CE">
              <w:rPr>
                <w:rFonts w:ascii="Times New Roman" w:eastAsia="標楷體" w:hAnsi="Times New Roman"/>
                <w:sz w:val="22"/>
              </w:rPr>
              <w:t>etween</w:t>
            </w:r>
            <w:r>
              <w:rPr>
                <w:rFonts w:ascii="Times New Roman" w:eastAsia="標楷體" w:hAnsi="Times New Roman"/>
                <w:sz w:val="22"/>
              </w:rPr>
              <w:t xml:space="preserve"> Industry Experts and </w:t>
            </w:r>
            <w:r w:rsidR="0010784C">
              <w:rPr>
                <w:rFonts w:ascii="Times New Roman" w:eastAsia="標楷體" w:hAnsi="Times New Roman"/>
                <w:sz w:val="22"/>
              </w:rPr>
              <w:t>Student Practice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412" w14:textId="77777777" w:rsidR="003E30D8" w:rsidRPr="00B35665" w:rsidRDefault="003E30D8" w:rsidP="003E30D8"/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5E70B97A" w14:textId="77777777" w:rsidR="003E30D8" w:rsidRPr="00D76F34" w:rsidRDefault="003E30D8" w:rsidP="003E30D8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E30D8" w:rsidRPr="00D76F34" w14:paraId="622A1855" w14:textId="77777777" w:rsidTr="00846B78">
        <w:trPr>
          <w:trHeight w:val="545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A767" w14:textId="20FF7039" w:rsidR="003E30D8" w:rsidRPr="00D76F34" w:rsidRDefault="00EB6920" w:rsidP="00B35665">
            <w:pPr>
              <w:pStyle w:val="aa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4. Impact of I</w:t>
            </w:r>
            <w:r w:rsidR="0010784C">
              <w:rPr>
                <w:rFonts w:ascii="Times New Roman" w:eastAsia="標楷體" w:hAnsi="Times New Roman"/>
                <w:sz w:val="22"/>
              </w:rPr>
              <w:t>ndustry E</w:t>
            </w:r>
            <w:r w:rsidR="00E265FE" w:rsidRPr="007D58CE">
              <w:rPr>
                <w:rFonts w:ascii="Times New Roman" w:eastAsia="標楷體" w:hAnsi="Times New Roman"/>
                <w:sz w:val="22"/>
              </w:rPr>
              <w:t xml:space="preserve">xperts on </w:t>
            </w:r>
            <w:r w:rsidR="0010784C">
              <w:rPr>
                <w:rFonts w:ascii="Times New Roman" w:eastAsia="標楷體" w:hAnsi="Times New Roman"/>
                <w:sz w:val="22"/>
              </w:rPr>
              <w:t>Practical Outputs of S</w:t>
            </w:r>
            <w:r w:rsidR="00B7659F">
              <w:rPr>
                <w:rFonts w:ascii="Times New Roman" w:eastAsia="標楷體" w:hAnsi="Times New Roman"/>
                <w:sz w:val="22"/>
              </w:rPr>
              <w:t>tudents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196C" w14:textId="77777777" w:rsidR="003E30D8" w:rsidRPr="00B35665" w:rsidRDefault="003E30D8" w:rsidP="003E30D8"/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0BE81995" w14:textId="77777777" w:rsidR="003E30D8" w:rsidRPr="00D76F34" w:rsidRDefault="003E30D8" w:rsidP="003E30D8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C5251E" w:rsidRPr="0025084C" w14:paraId="431C0712" w14:textId="77777777" w:rsidTr="00846B78">
        <w:trPr>
          <w:trHeight w:val="137"/>
          <w:jc w:val="center"/>
        </w:trPr>
        <w:tc>
          <w:tcPr>
            <w:tcW w:w="10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87AB62" w14:textId="77777777" w:rsidR="00C5251E" w:rsidRDefault="00C5251E" w:rsidP="00C5251E">
            <w:pPr>
              <w:pStyle w:val="aa"/>
              <w:snapToGrid w:val="0"/>
              <w:jc w:val="both"/>
              <w:rPr>
                <w:rFonts w:ascii="Times New Roman" w:eastAsia="標楷體" w:hAnsi="Times New Roman"/>
                <w:b/>
                <w:szCs w:val="24"/>
                <w:lang w:val="en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III. </w:t>
            </w:r>
            <w:r>
              <w:rPr>
                <w:rFonts w:ascii="Times New Roman" w:eastAsia="標楷體" w:hAnsi="Times New Roman"/>
                <w:b/>
                <w:szCs w:val="24"/>
                <w:lang w:val="en"/>
              </w:rPr>
              <w:t>Course Syllabus and S</w:t>
            </w:r>
            <w:r w:rsidRPr="00F1134F">
              <w:rPr>
                <w:rFonts w:ascii="Times New Roman" w:eastAsia="標楷體" w:hAnsi="Times New Roman"/>
                <w:b/>
                <w:szCs w:val="24"/>
                <w:lang w:val="en"/>
              </w:rPr>
              <w:t xml:space="preserve">chedule (including the syllabus, content, and duration of practical teaching </w:t>
            </w:r>
          </w:p>
          <w:p w14:paraId="03F45F5B" w14:textId="74C6ACDC" w:rsidR="00C5251E" w:rsidRPr="0025084C" w:rsidRDefault="00C5251E" w:rsidP="00846B78">
            <w:pPr>
              <w:pStyle w:val="aa"/>
              <w:widowControl/>
              <w:snapToGrid w:val="0"/>
              <w:ind w:firstLineChars="200" w:firstLine="480"/>
              <w:rPr>
                <w:rFonts w:ascii="標楷體" w:eastAsia="標楷體" w:hAnsi="標楷體"/>
                <w:b/>
                <w:szCs w:val="24"/>
              </w:rPr>
            </w:pPr>
            <w:r w:rsidRPr="00F1134F">
              <w:rPr>
                <w:rFonts w:ascii="Times New Roman" w:eastAsia="標楷體" w:hAnsi="Times New Roman"/>
                <w:b/>
                <w:szCs w:val="24"/>
                <w:lang w:val="en"/>
              </w:rPr>
              <w:t>by industry experts)</w:t>
            </w:r>
          </w:p>
        </w:tc>
        <w:tc>
          <w:tcPr>
            <w:tcW w:w="95" w:type="dxa"/>
            <w:gridSpan w:val="3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50FADDCE" w14:textId="77777777" w:rsidR="00C5251E" w:rsidRPr="0025084C" w:rsidRDefault="00C5251E" w:rsidP="00C5251E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C5251E" w:rsidRPr="00D76F34" w14:paraId="503ADA81" w14:textId="77777777" w:rsidTr="00846B78">
        <w:trPr>
          <w:trHeight w:val="545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1236" w14:textId="7BB3A238" w:rsidR="00C5251E" w:rsidRPr="00D76F34" w:rsidRDefault="00C5251E" w:rsidP="00C5251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526648">
              <w:rPr>
                <w:rFonts w:ascii="Times New Roman" w:eastAsia="標楷體" w:hAnsi="Times New Roman"/>
                <w:sz w:val="22"/>
              </w:rPr>
              <w:t>Course Objective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 w:rsidRPr="00526648">
              <w:rPr>
                <w:rFonts w:ascii="Times New Roman" w:eastAsia="標楷體" w:hAnsi="Times New Roman"/>
                <w:sz w:val="22"/>
              </w:rPr>
              <w:t>s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5ED5" w14:textId="77777777" w:rsidR="00C5251E" w:rsidRPr="00D76F34" w:rsidRDefault="00C5251E" w:rsidP="00C5251E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7215FA93" w14:textId="77777777" w:rsidR="00C5251E" w:rsidRPr="00D76F34" w:rsidRDefault="00C5251E" w:rsidP="00C5251E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</w:tr>
      <w:tr w:rsidR="00C5251E" w:rsidRPr="00D76F34" w14:paraId="1F1DAFD6" w14:textId="77777777" w:rsidTr="00846B78">
        <w:trPr>
          <w:trHeight w:val="75"/>
          <w:jc w:val="center"/>
        </w:trPr>
        <w:tc>
          <w:tcPr>
            <w:tcW w:w="10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815"/>
              <w:gridCol w:w="6013"/>
              <w:gridCol w:w="937"/>
              <w:gridCol w:w="2552"/>
            </w:tblGrid>
            <w:tr w:rsidR="00C5251E" w:rsidRPr="00D76F34" w14:paraId="65F80B87" w14:textId="77777777" w:rsidTr="008E4436">
              <w:tc>
                <w:tcPr>
                  <w:tcW w:w="817" w:type="dxa"/>
                </w:tcPr>
                <w:p w14:paraId="7CDD5F80" w14:textId="29709C37" w:rsidR="00C5251E" w:rsidRPr="00E00DE7" w:rsidRDefault="00C5251E" w:rsidP="00C5251E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E00DE7">
                    <w:rPr>
                      <w:rFonts w:ascii="Times New Roman" w:eastAsia="標楷體" w:hAnsi="Times New Roman"/>
                      <w:sz w:val="22"/>
                    </w:rPr>
                    <w:lastRenderedPageBreak/>
                    <w:t>Week</w:t>
                  </w:r>
                </w:p>
              </w:tc>
              <w:tc>
                <w:tcPr>
                  <w:tcW w:w="6095" w:type="dxa"/>
                </w:tcPr>
                <w:p w14:paraId="53A5AD21" w14:textId="53F99173" w:rsidR="00C5251E" w:rsidRPr="00E00DE7" w:rsidRDefault="00C5251E" w:rsidP="00C5251E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E00DE7">
                    <w:rPr>
                      <w:rFonts w:ascii="Times New Roman" w:eastAsia="標楷體" w:hAnsi="Times New Roman"/>
                      <w:sz w:val="22"/>
                    </w:rPr>
                    <w:t>Content</w:t>
                  </w:r>
                </w:p>
              </w:tc>
              <w:tc>
                <w:tcPr>
                  <w:tcW w:w="800" w:type="dxa"/>
                </w:tcPr>
                <w:p w14:paraId="15EFC01B" w14:textId="30B89C6B" w:rsidR="00C5251E" w:rsidRPr="00D76F34" w:rsidRDefault="00C5251E" w:rsidP="00C5251E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Number of </w:t>
                  </w:r>
                  <w:r w:rsidRPr="00526648">
                    <w:rPr>
                      <w:rFonts w:ascii="Times New Roman" w:eastAsia="標楷體" w:hAnsi="Times New Roman"/>
                      <w:sz w:val="22"/>
                    </w:rPr>
                    <w:t xml:space="preserve">Hours </w:t>
                  </w:r>
                </w:p>
              </w:tc>
              <w:tc>
                <w:tcPr>
                  <w:tcW w:w="2571" w:type="dxa"/>
                </w:tcPr>
                <w:p w14:paraId="2E92CAD1" w14:textId="77777777" w:rsidR="00C5251E" w:rsidRDefault="00C5251E" w:rsidP="00C5251E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Participating </w:t>
                  </w:r>
                </w:p>
                <w:p w14:paraId="29A97B9D" w14:textId="507B7B42" w:rsidR="00C5251E" w:rsidRPr="00D76F34" w:rsidRDefault="00C5251E" w:rsidP="00C5251E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</w:rPr>
                    <w:t>Industry Expert(s)</w:t>
                  </w:r>
                </w:p>
              </w:tc>
            </w:tr>
            <w:tr w:rsidR="00C5251E" w:rsidRPr="00D76F34" w14:paraId="210668D9" w14:textId="77777777" w:rsidTr="008E4436">
              <w:tc>
                <w:tcPr>
                  <w:tcW w:w="817" w:type="dxa"/>
                </w:tcPr>
                <w:p w14:paraId="77DF1D8B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457D6617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76C25F49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19CE790B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2DAD7618" w14:textId="77777777" w:rsidTr="008E4436">
              <w:tc>
                <w:tcPr>
                  <w:tcW w:w="817" w:type="dxa"/>
                </w:tcPr>
                <w:p w14:paraId="0DF11C1C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5D01863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4B449356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20D5305F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6228B7C7" w14:textId="77777777" w:rsidTr="008E4436">
              <w:tc>
                <w:tcPr>
                  <w:tcW w:w="817" w:type="dxa"/>
                </w:tcPr>
                <w:p w14:paraId="7298386E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54B9B943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74052F5B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05F6A51B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410CE73B" w14:textId="77777777" w:rsidTr="008E4436">
              <w:tc>
                <w:tcPr>
                  <w:tcW w:w="817" w:type="dxa"/>
                </w:tcPr>
                <w:p w14:paraId="4F1F2542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8E53841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0CAC094E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EEDBA32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690FA864" w14:textId="77777777" w:rsidTr="008E4436">
              <w:tc>
                <w:tcPr>
                  <w:tcW w:w="817" w:type="dxa"/>
                </w:tcPr>
                <w:p w14:paraId="270F9ED2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1D4CB6B5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2309FE1F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51669FDC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4A401AC3" w14:textId="77777777" w:rsidTr="008E4436">
              <w:tc>
                <w:tcPr>
                  <w:tcW w:w="817" w:type="dxa"/>
                </w:tcPr>
                <w:p w14:paraId="18BBECA2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C71B054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30869089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563A1BA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0BBAFFE3" w14:textId="77777777" w:rsidTr="008E4436">
              <w:tc>
                <w:tcPr>
                  <w:tcW w:w="817" w:type="dxa"/>
                </w:tcPr>
                <w:p w14:paraId="184F7B8A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3C4328A9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777BB8D4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606E8A42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31C08173" w14:textId="77777777" w:rsidTr="008E4436">
              <w:tc>
                <w:tcPr>
                  <w:tcW w:w="817" w:type="dxa"/>
                </w:tcPr>
                <w:p w14:paraId="1FF76F40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2739E2C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887F977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37A3141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70EEF7EC" w14:textId="77777777" w:rsidTr="008E4436">
              <w:tc>
                <w:tcPr>
                  <w:tcW w:w="817" w:type="dxa"/>
                </w:tcPr>
                <w:p w14:paraId="4132F5EA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5B10E361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31EFE41E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5B0F319B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05B6613A" w14:textId="77777777" w:rsidTr="008E4436">
              <w:tc>
                <w:tcPr>
                  <w:tcW w:w="817" w:type="dxa"/>
                </w:tcPr>
                <w:p w14:paraId="1AAA192A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0A9420A0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6FB44EB9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33CFCAD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539F4D29" w14:textId="77777777" w:rsidTr="008E4436">
              <w:tc>
                <w:tcPr>
                  <w:tcW w:w="817" w:type="dxa"/>
                </w:tcPr>
                <w:p w14:paraId="40BCA298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1FB687B9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38818A44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5CA2262C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06334470" w14:textId="77777777" w:rsidTr="008E4436">
              <w:tc>
                <w:tcPr>
                  <w:tcW w:w="817" w:type="dxa"/>
                </w:tcPr>
                <w:p w14:paraId="215FFC4E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A5F1114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2C1F16D1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FBB0ECA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44AF24C8" w14:textId="77777777" w:rsidTr="008E4436">
              <w:tc>
                <w:tcPr>
                  <w:tcW w:w="817" w:type="dxa"/>
                </w:tcPr>
                <w:p w14:paraId="77D5231F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46B1636F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1E4066E1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27B77924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71BE8E33" w14:textId="77777777" w:rsidTr="008E4436">
              <w:tc>
                <w:tcPr>
                  <w:tcW w:w="817" w:type="dxa"/>
                </w:tcPr>
                <w:p w14:paraId="0E22EA2C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6C7E4178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42A28E3B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1374E2A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3F88AAF9" w14:textId="77777777" w:rsidTr="008E4436">
              <w:tc>
                <w:tcPr>
                  <w:tcW w:w="817" w:type="dxa"/>
                </w:tcPr>
                <w:p w14:paraId="36623EED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214E26F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263FC273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7136EA5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14A6AD3D" w14:textId="77777777" w:rsidTr="008E4436">
              <w:tc>
                <w:tcPr>
                  <w:tcW w:w="817" w:type="dxa"/>
                </w:tcPr>
                <w:p w14:paraId="7913F62F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0DD86037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40EFCA43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4A2F5397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00DE9E64" w14:textId="77777777" w:rsidTr="008E4436">
              <w:tc>
                <w:tcPr>
                  <w:tcW w:w="817" w:type="dxa"/>
                </w:tcPr>
                <w:p w14:paraId="5950A76B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06339ECC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055FB34E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436E7DD8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2B69B0E6" w14:textId="77777777" w:rsidTr="008E4436">
              <w:tc>
                <w:tcPr>
                  <w:tcW w:w="817" w:type="dxa"/>
                </w:tcPr>
                <w:p w14:paraId="776F0A69" w14:textId="77777777" w:rsidR="00C5251E" w:rsidRPr="00650874" w:rsidRDefault="00C5251E" w:rsidP="00C5251E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9EF652A" w14:textId="77777777" w:rsidR="00C5251E" w:rsidRPr="007A10E9" w:rsidRDefault="00C5251E" w:rsidP="00C5251E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7008EDC6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2196A5F7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C5251E" w:rsidRPr="00D76F34" w14:paraId="2E458BC6" w14:textId="77777777" w:rsidTr="002C7DC7">
              <w:tc>
                <w:tcPr>
                  <w:tcW w:w="6912" w:type="dxa"/>
                  <w:gridSpan w:val="2"/>
                </w:tcPr>
                <w:p w14:paraId="10B43BED" w14:textId="3B2BBCC6" w:rsidR="00C5251E" w:rsidRPr="007A10E9" w:rsidRDefault="00C5251E" w:rsidP="00C5251E">
                  <w:pPr>
                    <w:pStyle w:val="aa"/>
                    <w:widowControl/>
                    <w:snapToGrid w:val="0"/>
                    <w:jc w:val="right"/>
                    <w:rPr>
                      <w:rFonts w:ascii="Times New Roman" w:eastAsia="標楷體" w:hAnsi="Times New Roman"/>
                      <w:sz w:val="22"/>
                    </w:rPr>
                  </w:pPr>
                  <w:r w:rsidRPr="007A10E9">
                    <w:rPr>
                      <w:rFonts w:ascii="Times New Roman" w:eastAsia="標楷體" w:hAnsi="Times New Roman"/>
                      <w:sz w:val="22"/>
                    </w:rPr>
                    <w:t>Total</w:t>
                  </w:r>
                </w:p>
              </w:tc>
              <w:tc>
                <w:tcPr>
                  <w:tcW w:w="800" w:type="dxa"/>
                </w:tcPr>
                <w:p w14:paraId="6D6BBACD" w14:textId="77777777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58EA4428" w14:textId="00725F60" w:rsidR="00C5251E" w:rsidRPr="00D76F34" w:rsidRDefault="00C5251E" w:rsidP="00C5251E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</w:tbl>
          <w:p w14:paraId="3D0FEB38" w14:textId="77777777" w:rsidR="00C5251E" w:rsidRPr="00D76F34" w:rsidRDefault="00C5251E" w:rsidP="00C5251E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26BF9757" w14:textId="77777777" w:rsidR="00C5251E" w:rsidRPr="00D76F34" w:rsidRDefault="00C5251E" w:rsidP="00C5251E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46B78" w:rsidRPr="0025084C" w14:paraId="7B5FEC49" w14:textId="77777777" w:rsidTr="00846B78">
        <w:trPr>
          <w:trHeight w:val="75"/>
          <w:jc w:val="center"/>
        </w:trPr>
        <w:tc>
          <w:tcPr>
            <w:tcW w:w="10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EF664E" w14:textId="08DE80E7" w:rsidR="00846B78" w:rsidRPr="0025084C" w:rsidRDefault="00846B78" w:rsidP="00846B78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I</w:t>
            </w:r>
            <w:r>
              <w:rPr>
                <w:rFonts w:ascii="Times New Roman" w:eastAsia="標楷體" w:hAnsi="Times New Roman"/>
                <w:b/>
                <w:szCs w:val="24"/>
              </w:rPr>
              <w:t>V.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4"/>
              </w:rPr>
              <w:t>Basic Information of Industry Experts</w:t>
            </w:r>
          </w:p>
        </w:tc>
        <w:tc>
          <w:tcPr>
            <w:tcW w:w="95" w:type="dxa"/>
            <w:gridSpan w:val="3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0B3495B5" w14:textId="77777777" w:rsidR="00846B78" w:rsidRPr="0025084C" w:rsidRDefault="00846B78" w:rsidP="00846B78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846B78" w:rsidRPr="0000237A" w14:paraId="00979D64" w14:textId="77777777" w:rsidTr="00846B78">
        <w:trPr>
          <w:trHeight w:val="6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9AD1" w14:textId="3C56E36F" w:rsidR="00846B78" w:rsidRPr="00D13C8F" w:rsidRDefault="00846B78" w:rsidP="00846B78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N</w:t>
            </w:r>
            <w:r>
              <w:rPr>
                <w:rFonts w:ascii="Times New Roman" w:eastAsia="標楷體" w:hAnsi="Times New Roman"/>
                <w:sz w:val="22"/>
              </w:rPr>
              <w:t>o.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05CA" w14:textId="36513754" w:rsidR="00846B78" w:rsidRPr="00D13C8F" w:rsidRDefault="00846B78" w:rsidP="00846B78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N</w:t>
            </w:r>
            <w:r>
              <w:rPr>
                <w:rFonts w:ascii="Times New Roman" w:eastAsia="標楷體" w:hAnsi="Times New Roman"/>
                <w:sz w:val="22"/>
              </w:rPr>
              <w:t>ame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E342" w14:textId="5EECCD01" w:rsidR="00846B78" w:rsidRPr="00D13C8F" w:rsidRDefault="00846B78" w:rsidP="00846B78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A</w:t>
            </w:r>
            <w:r>
              <w:rPr>
                <w:rFonts w:ascii="Times New Roman" w:eastAsia="標楷體" w:hAnsi="Times New Roman"/>
                <w:sz w:val="22"/>
              </w:rPr>
              <w:t>ffiliation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42C0" w14:textId="2D63B6EC" w:rsidR="00846B78" w:rsidRPr="00D13C8F" w:rsidRDefault="00846B78" w:rsidP="00846B78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P</w:t>
            </w:r>
            <w:r>
              <w:rPr>
                <w:rFonts w:ascii="Times New Roman" w:eastAsia="標楷體" w:hAnsi="Times New Roman"/>
                <w:sz w:val="22"/>
              </w:rPr>
              <w:t>osition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AF8C" w14:textId="2DA9C363" w:rsidR="00846B78" w:rsidRPr="00D13C8F" w:rsidRDefault="00846B78" w:rsidP="00846B78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E</w:t>
            </w:r>
            <w:r>
              <w:rPr>
                <w:rFonts w:ascii="Times New Roman" w:eastAsia="標楷體" w:hAnsi="Times New Roman"/>
                <w:sz w:val="22"/>
              </w:rPr>
              <w:t>ducation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30DF" w14:textId="77777777" w:rsidR="00846B78" w:rsidRDefault="00846B78" w:rsidP="00846B7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Specialty</w:t>
            </w:r>
          </w:p>
          <w:p w14:paraId="112FD166" w14:textId="52A8BE24" w:rsidR="00846B78" w:rsidRPr="00D13C8F" w:rsidRDefault="00846B78" w:rsidP="00846B78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(in relation to the professional discipline of the degree program)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C87A" w14:textId="77777777" w:rsidR="00846B78" w:rsidRDefault="00846B78" w:rsidP="00846B7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With/Without</w:t>
            </w:r>
          </w:p>
          <w:p w14:paraId="7280FEF5" w14:textId="2167ED01" w:rsidR="00846B78" w:rsidRPr="00D13C8F" w:rsidRDefault="00846B78" w:rsidP="00846B78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Internship</w:t>
            </w: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59C1F317" w14:textId="77777777" w:rsidR="00846B78" w:rsidRPr="0000237A" w:rsidRDefault="00846B78" w:rsidP="00846B78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46B78" w:rsidRPr="0000237A" w14:paraId="6E585C60" w14:textId="77777777" w:rsidTr="00846B78">
        <w:trPr>
          <w:trHeight w:val="5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A53F" w14:textId="1A6A1F6D" w:rsidR="00846B78" w:rsidRPr="00650874" w:rsidRDefault="00846B78" w:rsidP="00846B78">
            <w:pPr>
              <w:pStyle w:val="aa"/>
              <w:widowControl/>
              <w:numPr>
                <w:ilvl w:val="0"/>
                <w:numId w:val="11"/>
              </w:numPr>
              <w:tabs>
                <w:tab w:val="left" w:pos="1260"/>
              </w:tabs>
              <w:snapToGrid w:val="0"/>
              <w:ind w:left="426" w:hanging="426"/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4A44" w14:textId="77777777" w:rsidR="00846B78" w:rsidRPr="00D13C8F" w:rsidRDefault="00846B78" w:rsidP="00846B78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D29E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CEEA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C6D7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0C29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4382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226A9810" w14:textId="77777777" w:rsidR="00846B78" w:rsidRPr="0000237A" w:rsidRDefault="00846B78" w:rsidP="00846B78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846B78" w:rsidRPr="0000237A" w14:paraId="40618604" w14:textId="77777777" w:rsidTr="00846B78">
        <w:trPr>
          <w:trHeight w:val="5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C26A" w14:textId="18B94ACE" w:rsidR="00846B78" w:rsidRPr="00650874" w:rsidRDefault="00846B78" w:rsidP="00846B78">
            <w:pPr>
              <w:pStyle w:val="aa"/>
              <w:widowControl/>
              <w:numPr>
                <w:ilvl w:val="0"/>
                <w:numId w:val="11"/>
              </w:numPr>
              <w:tabs>
                <w:tab w:val="left" w:pos="1260"/>
              </w:tabs>
              <w:snapToGrid w:val="0"/>
              <w:ind w:left="426" w:hanging="426"/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39F2" w14:textId="77777777" w:rsidR="00846B78" w:rsidRPr="00D13C8F" w:rsidRDefault="00846B78" w:rsidP="00846B78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BFCB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C882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DD12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DE12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2CE9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1CC4AE5A" w14:textId="77777777" w:rsidR="00846B78" w:rsidRPr="0000237A" w:rsidRDefault="00846B78" w:rsidP="00846B78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846B78" w:rsidRPr="00526648" w14:paraId="50A9B362" w14:textId="77777777" w:rsidTr="00F61AA8">
        <w:trPr>
          <w:trHeight w:val="20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F4767A" w14:textId="62F4B866" w:rsidR="00846B78" w:rsidRDefault="0078160C" w:rsidP="00F61AA8">
            <w:pPr>
              <w:pStyle w:val="aa"/>
              <w:widowControl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V. Industrial Practice</w:t>
            </w:r>
            <w:r w:rsidR="00846B78">
              <w:rPr>
                <w:rFonts w:ascii="Times New Roman" w:eastAsia="標楷體" w:hAnsi="Times New Roman"/>
                <w:b/>
                <w:szCs w:val="24"/>
              </w:rPr>
              <w:t xml:space="preserve"> for Students, Provided by Industry Experts </w:t>
            </w:r>
          </w:p>
          <w:p w14:paraId="7671D0A7" w14:textId="77777777" w:rsidR="00846B78" w:rsidRPr="00526648" w:rsidRDefault="00846B78" w:rsidP="00F61AA8">
            <w:pPr>
              <w:pStyle w:val="aa"/>
              <w:widowControl/>
              <w:snapToGrid w:val="0"/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(Leave the column blank if not available) </w:t>
            </w:r>
          </w:p>
        </w:tc>
        <w:tc>
          <w:tcPr>
            <w:tcW w:w="67" w:type="dxa"/>
            <w:gridSpan w:val="2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075E8890" w14:textId="77777777" w:rsidR="00846B78" w:rsidRPr="00526648" w:rsidRDefault="00846B78" w:rsidP="00F61AA8">
            <w:pPr>
              <w:pStyle w:val="aa"/>
              <w:widowControl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846B78" w:rsidRPr="0000237A" w14:paraId="6E4FA02A" w14:textId="77777777" w:rsidTr="00846B78">
        <w:trPr>
          <w:trHeight w:val="362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842" w14:textId="75DF6230" w:rsidR="00846B78" w:rsidRPr="00D13C8F" w:rsidRDefault="00846B78" w:rsidP="00846B78">
            <w:pPr>
              <w:pStyle w:val="aa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526648">
              <w:rPr>
                <w:rFonts w:ascii="Times New Roman" w:eastAsia="標楷體" w:hAnsi="Times New Roman"/>
                <w:sz w:val="22"/>
              </w:rPr>
              <w:t>1.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Number of Participating Students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A2B4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078AAE5B" w14:textId="77777777" w:rsidR="00846B78" w:rsidRPr="0000237A" w:rsidRDefault="00846B78" w:rsidP="00846B78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846B78" w:rsidRPr="0000237A" w14:paraId="27107418" w14:textId="77777777" w:rsidTr="00846B78">
        <w:trPr>
          <w:trHeight w:val="410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538E" w14:textId="3CE93042" w:rsidR="00846B78" w:rsidRPr="00D13C8F" w:rsidRDefault="00846B78" w:rsidP="00846B78">
            <w:pPr>
              <w:pStyle w:val="aa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526648">
              <w:rPr>
                <w:rFonts w:ascii="Times New Roman" w:eastAsia="標楷體" w:hAnsi="Times New Roman"/>
                <w:sz w:val="22"/>
              </w:rPr>
              <w:t>2.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V</w:t>
            </w:r>
            <w:r>
              <w:rPr>
                <w:rFonts w:ascii="Times New Roman" w:eastAsia="標楷體" w:hAnsi="Times New Roman"/>
                <w:sz w:val="22"/>
              </w:rPr>
              <w:t>enue for Industrial Practice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68CC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448B177A" w14:textId="77777777" w:rsidR="00846B78" w:rsidRPr="0000237A" w:rsidRDefault="00846B78" w:rsidP="00846B78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846B78" w:rsidRPr="0000237A" w14:paraId="16C03086" w14:textId="77777777" w:rsidTr="00846B78">
        <w:trPr>
          <w:trHeight w:val="273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8F37" w14:textId="1F3FAE60" w:rsidR="00846B78" w:rsidRPr="00D13C8F" w:rsidRDefault="00846B78" w:rsidP="00846B78">
            <w:pPr>
              <w:pStyle w:val="aa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526648">
              <w:rPr>
                <w:rFonts w:ascii="Times New Roman" w:eastAsia="標楷體" w:hAnsi="Times New Roman"/>
                <w:sz w:val="22"/>
              </w:rPr>
              <w:t>3.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C</w:t>
            </w:r>
            <w:r>
              <w:rPr>
                <w:rFonts w:ascii="Times New Roman" w:eastAsia="標楷體" w:hAnsi="Times New Roman"/>
                <w:sz w:val="22"/>
              </w:rPr>
              <w:t>ontent of Industrial Practice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0A4C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0100CCDF" w14:textId="77777777" w:rsidR="00846B78" w:rsidRPr="0000237A" w:rsidRDefault="00846B78" w:rsidP="00846B78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846B78" w:rsidRPr="0000237A" w14:paraId="7E9383F3" w14:textId="77777777" w:rsidTr="00846B78">
        <w:trPr>
          <w:trHeight w:val="236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5048" w14:textId="58A7DEFC" w:rsidR="00846B78" w:rsidRPr="00D13C8F" w:rsidRDefault="00846B78" w:rsidP="00846B78">
            <w:pPr>
              <w:pStyle w:val="aa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526648">
              <w:rPr>
                <w:rFonts w:ascii="Times New Roman" w:eastAsia="標楷體" w:hAnsi="Times New Roman"/>
                <w:sz w:val="22"/>
              </w:rPr>
              <w:t>4.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O</w:t>
            </w:r>
            <w:r>
              <w:rPr>
                <w:rFonts w:ascii="Times New Roman" w:eastAsia="標楷體" w:hAnsi="Times New Roman"/>
                <w:sz w:val="22"/>
              </w:rPr>
              <w:t>bjective(s) of Industrial Practice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CA0F" w14:textId="77777777" w:rsidR="00846B78" w:rsidRPr="00D13C8F" w:rsidRDefault="00846B78" w:rsidP="00846B78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51BA992F" w14:textId="77777777" w:rsidR="00846B78" w:rsidRPr="0000237A" w:rsidRDefault="00846B78" w:rsidP="00846B78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846B78" w:rsidRPr="0025084C" w14:paraId="341D686B" w14:textId="77777777" w:rsidTr="00846B78">
        <w:trPr>
          <w:trHeight w:val="261"/>
          <w:jc w:val="center"/>
        </w:trPr>
        <w:tc>
          <w:tcPr>
            <w:tcW w:w="10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3A0659" w14:textId="0D1EA290" w:rsidR="00846B78" w:rsidRPr="00B35665" w:rsidRDefault="00846B78" w:rsidP="00846B78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B35665">
              <w:rPr>
                <w:rFonts w:ascii="Times New Roman" w:eastAsia="標楷體" w:hAnsi="Times New Roman"/>
                <w:b/>
                <w:szCs w:val="24"/>
              </w:rPr>
              <w:t>VI. Teaching Effectiveness</w:t>
            </w:r>
          </w:p>
        </w:tc>
        <w:tc>
          <w:tcPr>
            <w:tcW w:w="95" w:type="dxa"/>
            <w:gridSpan w:val="3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591274F3" w14:textId="77777777" w:rsidR="00846B78" w:rsidRPr="0025084C" w:rsidRDefault="00846B78" w:rsidP="00846B78">
            <w:pPr>
              <w:pStyle w:val="aa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846B78" w:rsidRPr="00287683" w14:paraId="7E7DBEAA" w14:textId="77777777" w:rsidTr="00846B78">
        <w:trPr>
          <w:trHeight w:val="391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980D" w14:textId="47ED47B5" w:rsidR="00846B78" w:rsidRPr="00817A80" w:rsidRDefault="00B35665" w:rsidP="00B35665">
            <w:pPr>
              <w:pStyle w:val="aa"/>
              <w:snapToGrid w:val="0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1. Overall </w:t>
            </w:r>
            <w:r w:rsidR="004F7331">
              <w:rPr>
                <w:rFonts w:ascii="Times New Roman" w:eastAsia="標楷體" w:hAnsi="Times New Roman"/>
                <w:sz w:val="22"/>
              </w:rPr>
              <w:t>T</w:t>
            </w:r>
            <w:r>
              <w:rPr>
                <w:rFonts w:ascii="Times New Roman" w:eastAsia="標楷體" w:hAnsi="Times New Roman"/>
                <w:sz w:val="22"/>
              </w:rPr>
              <w:t xml:space="preserve">eaching </w:t>
            </w:r>
            <w:r w:rsidR="004F7331">
              <w:rPr>
                <w:rFonts w:ascii="Times New Roman" w:eastAsia="標楷體" w:hAnsi="Times New Roman"/>
                <w:sz w:val="22"/>
              </w:rPr>
              <w:t>E</w:t>
            </w:r>
            <w:r w:rsidR="00817A80" w:rsidRPr="00817A80">
              <w:rPr>
                <w:rFonts w:ascii="Times New Roman" w:eastAsia="標楷體" w:hAnsi="Times New Roman"/>
                <w:sz w:val="22"/>
              </w:rPr>
              <w:t>ffectiveness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19FD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1A02F500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846B78" w:rsidRPr="00287683" w14:paraId="16D0FA44" w14:textId="77777777" w:rsidTr="00846B78">
        <w:trPr>
          <w:trHeight w:val="391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6C68" w14:textId="74C448FF" w:rsidR="00846B78" w:rsidRPr="00817A80" w:rsidRDefault="00B35665" w:rsidP="00B35665">
            <w:pPr>
              <w:pStyle w:val="aa"/>
              <w:snapToGrid w:val="0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2. Teaching </w:t>
            </w:r>
            <w:r w:rsidR="004F7331">
              <w:rPr>
                <w:rFonts w:ascii="Times New Roman" w:eastAsia="標楷體" w:hAnsi="Times New Roman" w:hint="eastAsia"/>
                <w:sz w:val="22"/>
              </w:rPr>
              <w:t>E</w:t>
            </w:r>
            <w:r w:rsidR="00846B78" w:rsidRPr="00817A80">
              <w:rPr>
                <w:rFonts w:ascii="Times New Roman" w:eastAsia="標楷體" w:hAnsi="Times New Roman"/>
                <w:sz w:val="22"/>
              </w:rPr>
              <w:t>ffectiveness</w:t>
            </w:r>
            <w:r>
              <w:rPr>
                <w:rFonts w:ascii="Times New Roman" w:eastAsia="標楷體" w:hAnsi="Times New Roman"/>
                <w:sz w:val="22"/>
              </w:rPr>
              <w:t xml:space="preserve"> of </w:t>
            </w:r>
            <w:r w:rsidR="004F7331">
              <w:rPr>
                <w:rFonts w:ascii="Times New Roman" w:eastAsia="標楷體" w:hAnsi="Times New Roman"/>
                <w:sz w:val="22"/>
              </w:rPr>
              <w:t>I</w:t>
            </w:r>
            <w:r>
              <w:rPr>
                <w:rFonts w:ascii="Times New Roman" w:eastAsia="標楷體" w:hAnsi="Times New Roman"/>
                <w:sz w:val="22"/>
              </w:rPr>
              <w:t xml:space="preserve">ndustry </w:t>
            </w:r>
            <w:r w:rsidR="004F7331">
              <w:rPr>
                <w:rFonts w:ascii="Times New Roman" w:eastAsia="標楷體" w:hAnsi="Times New Roman"/>
                <w:sz w:val="22"/>
              </w:rPr>
              <w:t>E</w:t>
            </w:r>
            <w:r>
              <w:rPr>
                <w:rFonts w:ascii="Times New Roman" w:eastAsia="標楷體" w:hAnsi="Times New Roman"/>
                <w:sz w:val="22"/>
              </w:rPr>
              <w:t>xperts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93F2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3CBF6D4D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846B78" w:rsidRPr="00287683" w14:paraId="774DC9F6" w14:textId="77777777" w:rsidTr="00846B78">
        <w:trPr>
          <w:trHeight w:val="391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CDA1" w14:textId="51E4249A" w:rsidR="00846B78" w:rsidRPr="00817A80" w:rsidRDefault="00B35665" w:rsidP="00B35665">
            <w:pPr>
              <w:pStyle w:val="aa"/>
              <w:snapToGrid w:val="0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3. Practical </w:t>
            </w:r>
            <w:r w:rsidR="004F7331">
              <w:rPr>
                <w:rFonts w:ascii="Times New Roman" w:eastAsia="標楷體" w:hAnsi="Times New Roman"/>
                <w:sz w:val="22"/>
              </w:rPr>
              <w:t>O</w:t>
            </w:r>
            <w:r>
              <w:rPr>
                <w:rFonts w:ascii="Times New Roman" w:eastAsia="標楷體" w:hAnsi="Times New Roman"/>
                <w:sz w:val="22"/>
              </w:rPr>
              <w:t xml:space="preserve">utputs of </w:t>
            </w:r>
            <w:r w:rsidR="004F7331">
              <w:rPr>
                <w:rFonts w:ascii="Times New Roman" w:eastAsia="標楷體" w:hAnsi="Times New Roman"/>
                <w:sz w:val="22"/>
              </w:rPr>
              <w:t>S</w:t>
            </w:r>
            <w:r w:rsidR="00B7659F">
              <w:rPr>
                <w:rFonts w:ascii="Times New Roman" w:eastAsia="標楷體" w:hAnsi="Times New Roman"/>
                <w:sz w:val="22"/>
              </w:rPr>
              <w:t>tudents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8BE8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3D1204C5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846B78" w:rsidRPr="004A1A79" w14:paraId="77042328" w14:textId="77777777" w:rsidTr="00846B78">
        <w:trPr>
          <w:trHeight w:val="237"/>
          <w:jc w:val="center"/>
        </w:trPr>
        <w:tc>
          <w:tcPr>
            <w:tcW w:w="10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49DEBF" w14:textId="134B18F7" w:rsidR="00846B78" w:rsidRPr="004A1A79" w:rsidRDefault="00B35665" w:rsidP="004A1A79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4A1A79">
              <w:rPr>
                <w:rFonts w:ascii="Times New Roman" w:eastAsia="標楷體" w:hAnsi="Times New Roman"/>
                <w:b/>
                <w:szCs w:val="24"/>
              </w:rPr>
              <w:t>VII.</w:t>
            </w:r>
            <w:r w:rsidR="004A1A79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4A1A79" w:rsidRPr="004A1A79">
              <w:rPr>
                <w:rFonts w:ascii="Times New Roman" w:eastAsia="標楷體" w:hAnsi="Times New Roman"/>
                <w:b/>
                <w:szCs w:val="24"/>
              </w:rPr>
              <w:t>Student Reflection and Feedback</w:t>
            </w:r>
          </w:p>
        </w:tc>
        <w:tc>
          <w:tcPr>
            <w:tcW w:w="95" w:type="dxa"/>
            <w:gridSpan w:val="3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72F3334E" w14:textId="77777777" w:rsidR="00846B78" w:rsidRPr="004A1A79" w:rsidRDefault="00846B78" w:rsidP="00846B78">
            <w:pPr>
              <w:pStyle w:val="aa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46B78" w:rsidRPr="00287683" w14:paraId="209833FB" w14:textId="77777777" w:rsidTr="00846B78">
        <w:trPr>
          <w:trHeight w:val="343"/>
          <w:jc w:val="center"/>
        </w:trPr>
        <w:tc>
          <w:tcPr>
            <w:tcW w:w="10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9E0E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5C4D67E9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846B78" w:rsidRPr="0025084C" w14:paraId="1755D531" w14:textId="77777777" w:rsidTr="00846B78">
        <w:trPr>
          <w:trHeight w:val="237"/>
          <w:jc w:val="center"/>
        </w:trPr>
        <w:tc>
          <w:tcPr>
            <w:tcW w:w="10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EF1F6" w14:textId="3C02C38A" w:rsidR="00846B78" w:rsidRPr="004A1A79" w:rsidRDefault="004A1A79" w:rsidP="004A1A79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4A1A79">
              <w:rPr>
                <w:rFonts w:ascii="Times New Roman" w:eastAsia="標楷體" w:hAnsi="Times New Roman"/>
                <w:b/>
                <w:szCs w:val="24"/>
              </w:rPr>
              <w:t xml:space="preserve">VIII. Course Highlights </w:t>
            </w:r>
            <w:r w:rsidR="00846B78" w:rsidRPr="004A1A79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4A1A79">
              <w:rPr>
                <w:rFonts w:ascii="Times New Roman" w:eastAsia="標楷體" w:hAnsi="Times New Roman"/>
                <w:b/>
                <w:szCs w:val="24"/>
              </w:rPr>
              <w:t>Leave the column blank if not available</w:t>
            </w:r>
            <w:r w:rsidR="00846B78" w:rsidRPr="004A1A79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95" w:type="dxa"/>
            <w:gridSpan w:val="3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7A6532AB" w14:textId="77777777" w:rsidR="00846B78" w:rsidRPr="0025084C" w:rsidRDefault="00846B78" w:rsidP="00846B78">
            <w:pPr>
              <w:pStyle w:val="aa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46B78" w:rsidRPr="00287683" w14:paraId="2EBFDDF7" w14:textId="77777777" w:rsidTr="00846B78">
        <w:trPr>
          <w:trHeight w:val="391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7112" w14:textId="220E182E" w:rsidR="00846B78" w:rsidRPr="00E21170" w:rsidRDefault="004F7331" w:rsidP="00846B78">
            <w:pPr>
              <w:pStyle w:val="aa"/>
              <w:numPr>
                <w:ilvl w:val="0"/>
                <w:numId w:val="14"/>
              </w:numPr>
              <w:snapToGrid w:val="0"/>
              <w:ind w:left="284" w:hanging="284"/>
              <w:rPr>
                <w:rFonts w:ascii="Times New Roman" w:eastAsia="標楷體" w:hAnsi="Times New Roman"/>
                <w:sz w:val="22"/>
              </w:rPr>
            </w:pPr>
            <w:r w:rsidRPr="00E21170">
              <w:rPr>
                <w:rFonts w:ascii="Times New Roman" w:eastAsia="標楷體" w:hAnsi="Times New Roman"/>
                <w:sz w:val="22"/>
              </w:rPr>
              <w:lastRenderedPageBreak/>
              <w:t>Record of Achievement Awards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A931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558D749F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846B78" w:rsidRPr="00287683" w14:paraId="2E2E334F" w14:textId="77777777" w:rsidTr="00846B78">
        <w:trPr>
          <w:trHeight w:val="391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1D48" w14:textId="382277AC" w:rsidR="00846B78" w:rsidRPr="00E21170" w:rsidRDefault="00E21170" w:rsidP="00E21170">
            <w:pPr>
              <w:pStyle w:val="aa"/>
              <w:numPr>
                <w:ilvl w:val="0"/>
                <w:numId w:val="14"/>
              </w:numPr>
              <w:snapToGrid w:val="0"/>
              <w:ind w:left="284" w:hanging="284"/>
              <w:rPr>
                <w:rFonts w:ascii="Times New Roman" w:eastAsia="標楷體" w:hAnsi="Times New Roman"/>
                <w:sz w:val="22"/>
              </w:rPr>
            </w:pPr>
            <w:r w:rsidRPr="00E21170">
              <w:rPr>
                <w:rFonts w:ascii="Times New Roman" w:eastAsia="標楷體" w:hAnsi="Times New Roman"/>
                <w:sz w:val="22"/>
              </w:rPr>
              <w:t xml:space="preserve">Achievement </w:t>
            </w:r>
            <w:r>
              <w:rPr>
                <w:rFonts w:ascii="Times New Roman" w:eastAsia="標楷體" w:hAnsi="Times New Roman"/>
                <w:sz w:val="22"/>
              </w:rPr>
              <w:t xml:space="preserve">Cases </w:t>
            </w:r>
            <w:r w:rsidRPr="00E21170">
              <w:rPr>
                <w:rFonts w:ascii="Times New Roman" w:eastAsia="標楷體" w:hAnsi="Times New Roman"/>
                <w:sz w:val="22"/>
              </w:rPr>
              <w:t>in Industrial Practice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10C0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35CA5511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846B78" w:rsidRPr="00E21170" w14:paraId="3975595A" w14:textId="77777777" w:rsidTr="00846B78">
        <w:trPr>
          <w:trHeight w:val="237"/>
          <w:jc w:val="center"/>
        </w:trPr>
        <w:tc>
          <w:tcPr>
            <w:tcW w:w="10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733823" w14:textId="78ED2470" w:rsidR="00846B78" w:rsidRPr="00E21170" w:rsidRDefault="00E21170" w:rsidP="00E21170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E21170">
              <w:rPr>
                <w:rFonts w:ascii="Times New Roman" w:eastAsia="標楷體" w:hAnsi="Times New Roman"/>
                <w:b/>
                <w:szCs w:val="24"/>
              </w:rPr>
              <w:t>IX.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21170">
              <w:rPr>
                <w:rFonts w:ascii="Times New Roman" w:eastAsia="標楷體" w:hAnsi="Times New Roman"/>
                <w:b/>
                <w:szCs w:val="24"/>
              </w:rPr>
              <w:t>Other Information</w:t>
            </w:r>
          </w:p>
        </w:tc>
        <w:tc>
          <w:tcPr>
            <w:tcW w:w="95" w:type="dxa"/>
            <w:gridSpan w:val="3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083D79C6" w14:textId="77777777" w:rsidR="00846B78" w:rsidRPr="00E21170" w:rsidRDefault="00846B78" w:rsidP="00846B78">
            <w:pPr>
              <w:pStyle w:val="aa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46B78" w:rsidRPr="00287683" w14:paraId="6ACDCF03" w14:textId="77777777" w:rsidTr="00846B78">
        <w:trPr>
          <w:trHeight w:val="343"/>
          <w:jc w:val="center"/>
        </w:trPr>
        <w:tc>
          <w:tcPr>
            <w:tcW w:w="10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A2EA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0203E751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846B78" w:rsidRPr="00287683" w14:paraId="35859ADC" w14:textId="77777777" w:rsidTr="00846B78">
        <w:trPr>
          <w:trHeight w:val="551"/>
          <w:jc w:val="center"/>
        </w:trPr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A01A" w14:textId="3B81939B" w:rsidR="00846B78" w:rsidRPr="00E21170" w:rsidRDefault="00E21170" w:rsidP="00846B7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21170">
              <w:rPr>
                <w:rFonts w:ascii="Times New Roman" w:eastAsia="標楷體" w:hAnsi="Times New Roman"/>
                <w:b/>
                <w:sz w:val="22"/>
              </w:rPr>
              <w:t>Signature of Course Instructor</w:t>
            </w:r>
          </w:p>
        </w:tc>
        <w:tc>
          <w:tcPr>
            <w:tcW w:w="8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A8A3" w14:textId="0D56DE1C" w:rsidR="00846B78" w:rsidRPr="00E21170" w:rsidRDefault="00846B78" w:rsidP="00846B78">
            <w:pPr>
              <w:pStyle w:val="aa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21170">
              <w:rPr>
                <w:rFonts w:ascii="Times New Roman" w:eastAsia="標楷體" w:hAnsi="Times New Roman"/>
                <w:bCs/>
                <w:sz w:val="22"/>
              </w:rPr>
              <w:t>(</w:t>
            </w:r>
            <w:r w:rsidR="00E21170" w:rsidRPr="00E21170">
              <w:rPr>
                <w:rFonts w:ascii="Times New Roman" w:eastAsia="標楷體" w:hAnsi="Times New Roman"/>
                <w:bCs/>
                <w:sz w:val="22"/>
              </w:rPr>
              <w:t>Please specify the date of signature</w:t>
            </w:r>
            <w:r w:rsidRPr="00E21170"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3699635C" w14:textId="77777777" w:rsidR="00846B78" w:rsidRPr="00E21170" w:rsidRDefault="00846B78" w:rsidP="00846B78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6B78" w:rsidRPr="00287683" w14:paraId="4AFC33AF" w14:textId="77777777" w:rsidTr="00846B78">
        <w:trPr>
          <w:trHeight w:val="343"/>
          <w:jc w:val="center"/>
        </w:trPr>
        <w:tc>
          <w:tcPr>
            <w:tcW w:w="10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6E4026" w14:textId="6A406739" w:rsidR="00846B78" w:rsidRPr="00E21170" w:rsidRDefault="00E21170" w:rsidP="00846B7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21170">
              <w:rPr>
                <w:rFonts w:ascii="Times New Roman" w:eastAsia="標楷體" w:hAnsi="Times New Roman"/>
                <w:b/>
                <w:bCs/>
                <w:sz w:val="22"/>
              </w:rPr>
              <w:t>Review by the Course-offering Unit</w:t>
            </w: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149FA150" w14:textId="77777777" w:rsidR="00846B78" w:rsidRPr="00287683" w:rsidRDefault="00846B78" w:rsidP="00846B78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846B78" w:rsidRPr="00FD0D9B" w14:paraId="15B0C8F9" w14:textId="77777777" w:rsidTr="00846B78">
        <w:trPr>
          <w:trHeight w:val="399"/>
          <w:jc w:val="center"/>
        </w:trPr>
        <w:tc>
          <w:tcPr>
            <w:tcW w:w="103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40F6AC" w14:textId="77777777" w:rsidR="00023010" w:rsidRDefault="00846B78" w:rsidP="007A10E9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7A10E9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7A10E9">
              <w:rPr>
                <w:rFonts w:ascii="Times New Roman" w:eastAsia="標楷體" w:hAnsi="Times New Roman"/>
                <w:b/>
                <w:szCs w:val="24"/>
              </w:rPr>
              <w:t xml:space="preserve">X. </w:t>
            </w:r>
            <w:r w:rsidR="00523236" w:rsidRPr="007A10E9">
              <w:rPr>
                <w:rFonts w:ascii="Times New Roman" w:eastAsia="標楷體" w:hAnsi="Times New Roman"/>
                <w:b/>
                <w:szCs w:val="24"/>
              </w:rPr>
              <w:t>Budget Execution</w:t>
            </w:r>
          </w:p>
          <w:p w14:paraId="748B95F5" w14:textId="7A072611" w:rsidR="00523236" w:rsidRPr="007A10E9" w:rsidRDefault="007A10E9" w:rsidP="007A10E9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523236" w:rsidRPr="007A10E9">
              <w:rPr>
                <w:rFonts w:ascii="Times New Roman" w:eastAsia="標楷體" w:hAnsi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szCs w:val="24"/>
              </w:rPr>
              <w:t>a</w:t>
            </w:r>
            <w:r w:rsidR="00523236" w:rsidRPr="007A10E9">
              <w:rPr>
                <w:rFonts w:ascii="Times New Roman" w:eastAsia="標楷體" w:hAnsi="Times New Roman"/>
                <w:b/>
                <w:szCs w:val="24"/>
              </w:rPr>
              <w:t>pproved amount of subsidy to the course-offering unit and college: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523236" w:rsidRPr="007A10E9">
              <w:rPr>
                <w:rFonts w:ascii="Times New Roman" w:eastAsia="標楷體" w:hAnsi="Times New Roman"/>
                <w:b/>
                <w:szCs w:val="24"/>
              </w:rPr>
              <w:t xml:space="preserve">NT$     </w:t>
            </w:r>
            <w:r w:rsidR="00023010">
              <w:rPr>
                <w:rFonts w:ascii="Times New Roman" w:eastAsia="標楷體" w:hAnsi="Times New Roman" w:hint="eastAsia"/>
                <w:b/>
                <w:szCs w:val="24"/>
              </w:rPr>
              <w:t xml:space="preserve">           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="00523236" w:rsidRPr="007A10E9">
              <w:rPr>
                <w:rFonts w:ascii="Times New Roman" w:eastAsia="標楷體" w:hAnsi="Times New Roman"/>
                <w:b/>
                <w:szCs w:val="24"/>
              </w:rPr>
              <w:t>)</w:t>
            </w:r>
            <w:proofErr w:type="gramEnd"/>
          </w:p>
        </w:tc>
        <w:tc>
          <w:tcPr>
            <w:tcW w:w="95" w:type="dxa"/>
            <w:gridSpan w:val="3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2A04D01E" w14:textId="77777777" w:rsidR="00846B78" w:rsidRPr="00FD0D9B" w:rsidRDefault="00846B78" w:rsidP="00846B78">
            <w:pPr>
              <w:pStyle w:val="aa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846B78" w:rsidRPr="0000237A" w14:paraId="3721A78C" w14:textId="77777777" w:rsidTr="00846B78">
        <w:trPr>
          <w:trHeight w:val="343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A32B" w14:textId="379C3794" w:rsidR="00846B78" w:rsidRPr="00D13C8F" w:rsidRDefault="00E21170" w:rsidP="00846B78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B</w:t>
            </w:r>
            <w:r>
              <w:rPr>
                <w:rFonts w:ascii="標楷體" w:eastAsia="標楷體" w:hAnsi="標楷體"/>
                <w:b/>
                <w:sz w:val="22"/>
              </w:rPr>
              <w:t>udget Items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70A1" w14:textId="0579303D" w:rsidR="00846B78" w:rsidRPr="007A10E9" w:rsidRDefault="007A10E9" w:rsidP="00846B7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10E9">
              <w:rPr>
                <w:rFonts w:ascii="Times New Roman" w:eastAsia="標楷體" w:hAnsi="Times New Roman"/>
                <w:sz w:val="22"/>
              </w:rPr>
              <w:t>Actual Reimbursement</w:t>
            </w: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31D79952" w14:textId="77777777" w:rsidR="00846B78" w:rsidRPr="0000237A" w:rsidRDefault="00846B78" w:rsidP="00846B78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704A" w:rsidRPr="0000237A" w14:paraId="49850102" w14:textId="77777777" w:rsidTr="00846B78">
        <w:trPr>
          <w:trHeight w:val="343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67A6" w14:textId="02DE5675" w:rsidR="0041704A" w:rsidRPr="004E4656" w:rsidRDefault="0041704A" w:rsidP="0041704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H</w:t>
            </w:r>
            <w:r>
              <w:rPr>
                <w:rFonts w:ascii="Times New Roman" w:eastAsia="標楷體" w:hAnsi="Times New Roman"/>
                <w:sz w:val="22"/>
              </w:rPr>
              <w:t>ourly Rate for Industry Experts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1137" w14:textId="77777777" w:rsidR="0041704A" w:rsidRPr="004E4656" w:rsidRDefault="0041704A" w:rsidP="0041704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0ACF3084" w14:textId="77777777" w:rsidR="0041704A" w:rsidRPr="0000237A" w:rsidRDefault="0041704A" w:rsidP="0041704A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704A" w:rsidRPr="0000237A" w14:paraId="0A440FC7" w14:textId="77777777" w:rsidTr="00846B78">
        <w:trPr>
          <w:trHeight w:val="343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8764" w14:textId="00A95340" w:rsidR="0041704A" w:rsidRPr="004E4656" w:rsidRDefault="0041704A" w:rsidP="0041704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Travel Expense for Industry Experts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BCC1" w14:textId="77777777" w:rsidR="0041704A" w:rsidRPr="004E4656" w:rsidRDefault="0041704A" w:rsidP="0041704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0737FF26" w14:textId="77777777" w:rsidR="0041704A" w:rsidRPr="0000237A" w:rsidRDefault="0041704A" w:rsidP="0041704A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6B78" w:rsidRPr="0000237A" w14:paraId="650B0A3F" w14:textId="77777777" w:rsidTr="00846B78">
        <w:trPr>
          <w:trHeight w:val="343"/>
          <w:jc w:val="center"/>
        </w:trPr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F6E5" w14:textId="22C1EB8F" w:rsidR="00846B78" w:rsidRPr="0041704A" w:rsidRDefault="00E21170" w:rsidP="00846B7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1704A">
              <w:rPr>
                <w:rFonts w:ascii="Times New Roman" w:eastAsia="標楷體" w:hAnsi="Times New Roman"/>
                <w:sz w:val="22"/>
              </w:rPr>
              <w:t>Total</w:t>
            </w:r>
          </w:p>
        </w:tc>
        <w:tc>
          <w:tcPr>
            <w:tcW w:w="8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9279" w14:textId="77777777" w:rsidR="00846B78" w:rsidRPr="004E4656" w:rsidRDefault="00846B78" w:rsidP="00846B78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</w:tcPr>
          <w:p w14:paraId="2D20F95C" w14:textId="77777777" w:rsidR="00846B78" w:rsidRPr="0000237A" w:rsidRDefault="00846B78" w:rsidP="00846B78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6B78" w:rsidRPr="0041704A" w14:paraId="2ADE1A50" w14:textId="77777777" w:rsidTr="0041704A">
        <w:trPr>
          <w:trHeight w:val="586"/>
          <w:jc w:val="center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C31" w14:textId="39D635DA" w:rsidR="00846B78" w:rsidRPr="0041704A" w:rsidRDefault="0041704A" w:rsidP="00846B7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1704A">
              <w:rPr>
                <w:rFonts w:ascii="Times New Roman" w:eastAsia="標楷體" w:hAnsi="Times New Roman"/>
                <w:sz w:val="22"/>
              </w:rPr>
              <w:t>Signature of Responsible Staffer in the Degree Program</w:t>
            </w: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B14" w14:textId="77777777" w:rsidR="0041704A" w:rsidRDefault="0041704A" w:rsidP="0041704A">
            <w:pPr>
              <w:pStyle w:val="aa"/>
              <w:snapToGrid w:val="0"/>
              <w:ind w:right="-2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  <w:p w14:paraId="6B642B65" w14:textId="77777777" w:rsidR="0041704A" w:rsidRDefault="0041704A" w:rsidP="0041704A">
            <w:pPr>
              <w:pStyle w:val="aa"/>
              <w:snapToGrid w:val="0"/>
              <w:ind w:right="-2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  <w:p w14:paraId="3801B6ED" w14:textId="0A3D43F1" w:rsidR="00846B78" w:rsidRPr="0041704A" w:rsidRDefault="0041704A" w:rsidP="0041704A">
            <w:pPr>
              <w:pStyle w:val="aa"/>
              <w:snapToGrid w:val="0"/>
              <w:ind w:right="-2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(Please specify the date of signature)</w:t>
            </w:r>
          </w:p>
        </w:tc>
        <w:tc>
          <w:tcPr>
            <w:tcW w:w="193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D37724" w14:textId="428127E5" w:rsidR="00846B78" w:rsidRPr="0041704A" w:rsidRDefault="0041704A" w:rsidP="0041704A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1704A">
              <w:rPr>
                <w:rFonts w:ascii="Times New Roman" w:eastAsia="標楷體" w:hAnsi="Times New Roman"/>
                <w:sz w:val="22"/>
              </w:rPr>
              <w:t>Signature of Academy Dean</w:t>
            </w:r>
          </w:p>
        </w:tc>
        <w:tc>
          <w:tcPr>
            <w:tcW w:w="34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C9A198" w14:textId="77777777" w:rsidR="0041704A" w:rsidRDefault="0041704A" w:rsidP="0041704A">
            <w:pPr>
              <w:pStyle w:val="aa"/>
              <w:snapToGrid w:val="0"/>
              <w:jc w:val="right"/>
              <w:rPr>
                <w:rFonts w:ascii="Times New Roman" w:eastAsia="標楷體" w:hAnsi="Times New Roman"/>
                <w:bCs/>
                <w:sz w:val="22"/>
              </w:rPr>
            </w:pPr>
          </w:p>
          <w:p w14:paraId="0DA5D8C2" w14:textId="77777777" w:rsidR="0041704A" w:rsidRDefault="0041704A" w:rsidP="0041704A">
            <w:pPr>
              <w:pStyle w:val="aa"/>
              <w:snapToGrid w:val="0"/>
              <w:jc w:val="right"/>
              <w:rPr>
                <w:rFonts w:ascii="Times New Roman" w:eastAsia="標楷體" w:hAnsi="Times New Roman"/>
                <w:bCs/>
                <w:sz w:val="22"/>
              </w:rPr>
            </w:pPr>
          </w:p>
          <w:p w14:paraId="5C450960" w14:textId="77777777" w:rsidR="0041704A" w:rsidRDefault="0041704A" w:rsidP="0041704A">
            <w:pPr>
              <w:pStyle w:val="aa"/>
              <w:snapToGrid w:val="0"/>
              <w:jc w:val="right"/>
              <w:rPr>
                <w:rFonts w:ascii="Times New Roman" w:eastAsia="標楷體" w:hAnsi="Times New Roman"/>
                <w:bCs/>
                <w:sz w:val="22"/>
              </w:rPr>
            </w:pPr>
          </w:p>
          <w:p w14:paraId="773CAE74" w14:textId="77777777" w:rsidR="0041704A" w:rsidRDefault="0041704A" w:rsidP="0041704A">
            <w:pPr>
              <w:pStyle w:val="aa"/>
              <w:snapToGrid w:val="0"/>
              <w:jc w:val="right"/>
              <w:rPr>
                <w:rFonts w:ascii="Times New Roman" w:eastAsia="標楷體" w:hAnsi="Times New Roman"/>
                <w:bCs/>
                <w:sz w:val="22"/>
              </w:rPr>
            </w:pPr>
          </w:p>
          <w:p w14:paraId="4F724A09" w14:textId="77777777" w:rsidR="0041704A" w:rsidRDefault="0041704A" w:rsidP="0041704A">
            <w:pPr>
              <w:pStyle w:val="aa"/>
              <w:snapToGrid w:val="0"/>
              <w:jc w:val="right"/>
              <w:rPr>
                <w:rFonts w:ascii="Times New Roman" w:eastAsia="標楷體" w:hAnsi="Times New Roman"/>
                <w:bCs/>
                <w:sz w:val="22"/>
              </w:rPr>
            </w:pPr>
          </w:p>
          <w:p w14:paraId="7DDA9E14" w14:textId="77777777" w:rsidR="0041704A" w:rsidRDefault="0041704A" w:rsidP="0041704A">
            <w:pPr>
              <w:pStyle w:val="aa"/>
              <w:snapToGrid w:val="0"/>
              <w:jc w:val="right"/>
              <w:rPr>
                <w:rFonts w:ascii="Times New Roman" w:eastAsia="標楷體" w:hAnsi="Times New Roman"/>
                <w:bCs/>
                <w:sz w:val="22"/>
              </w:rPr>
            </w:pPr>
          </w:p>
          <w:p w14:paraId="2F8E8023" w14:textId="45EBB063" w:rsidR="00846B78" w:rsidRPr="0041704A" w:rsidRDefault="0041704A" w:rsidP="0041704A">
            <w:pPr>
              <w:pStyle w:val="aa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41704A">
              <w:rPr>
                <w:rFonts w:ascii="Times New Roman" w:eastAsia="標楷體" w:hAnsi="Times New Roman"/>
                <w:bCs/>
                <w:sz w:val="22"/>
              </w:rPr>
              <w:t>(Please specify the date of signature)</w:t>
            </w:r>
            <w:r w:rsidRPr="0041704A">
              <w:rPr>
                <w:rFonts w:ascii="Times New Roman" w:eastAsia="標楷體" w:hAnsi="Times New Roman"/>
                <w:bCs/>
                <w:sz w:val="22"/>
              </w:rPr>
              <w:tab/>
            </w: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  <w:vAlign w:val="center"/>
          </w:tcPr>
          <w:p w14:paraId="08D69350" w14:textId="77777777" w:rsidR="00846B78" w:rsidRPr="0041704A" w:rsidRDefault="00846B78" w:rsidP="00846B7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6B78" w:rsidRPr="0041704A" w14:paraId="338145EA" w14:textId="77777777" w:rsidTr="0041704A">
        <w:trPr>
          <w:trHeight w:val="553"/>
          <w:jc w:val="center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165A" w14:textId="11C35FC2" w:rsidR="00846B78" w:rsidRPr="0041704A" w:rsidRDefault="0041704A" w:rsidP="00846B7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1704A">
              <w:rPr>
                <w:rFonts w:ascii="Times New Roman" w:eastAsia="標楷體" w:hAnsi="Times New Roman"/>
                <w:sz w:val="22"/>
              </w:rPr>
              <w:t>Signature of Director of the Degree Program</w:t>
            </w: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3232" w14:textId="71C91249" w:rsidR="0041704A" w:rsidRDefault="0041704A" w:rsidP="0041704A">
            <w:pPr>
              <w:pStyle w:val="aa"/>
              <w:snapToGrid w:val="0"/>
              <w:ind w:right="660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  <w:p w14:paraId="49CF78B3" w14:textId="77777777" w:rsidR="0041704A" w:rsidRPr="0041704A" w:rsidRDefault="0041704A" w:rsidP="0041704A">
            <w:pPr>
              <w:pStyle w:val="aa"/>
              <w:snapToGrid w:val="0"/>
              <w:ind w:right="660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  <w:p w14:paraId="2A6068EB" w14:textId="1CB60A76" w:rsidR="00846B78" w:rsidRPr="0041704A" w:rsidRDefault="0041704A" w:rsidP="0041704A">
            <w:pPr>
              <w:pStyle w:val="aa"/>
              <w:snapToGrid w:val="0"/>
              <w:ind w:right="-2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(Please specify the date of signature)</w:t>
            </w:r>
          </w:p>
        </w:tc>
        <w:tc>
          <w:tcPr>
            <w:tcW w:w="193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5BA44" w14:textId="08FB3184" w:rsidR="00846B78" w:rsidRPr="0041704A" w:rsidRDefault="00846B78" w:rsidP="00846B7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93B4" w14:textId="77777777" w:rsidR="00846B78" w:rsidRPr="0041704A" w:rsidRDefault="00846B78" w:rsidP="00846B7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5" w:type="dxa"/>
            <w:gridSpan w:val="3"/>
            <w:tcMar>
              <w:left w:w="10" w:type="dxa"/>
              <w:right w:w="10" w:type="dxa"/>
            </w:tcMar>
            <w:vAlign w:val="center"/>
          </w:tcPr>
          <w:p w14:paraId="061A216F" w14:textId="77777777" w:rsidR="00846B78" w:rsidRPr="0041704A" w:rsidRDefault="00846B78" w:rsidP="00846B7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5A43606" w14:textId="111E31D7" w:rsidR="009C09B2" w:rsidRPr="0041704A" w:rsidRDefault="009C09B2" w:rsidP="0000237A">
      <w:pPr>
        <w:pStyle w:val="aa"/>
        <w:snapToGrid w:val="0"/>
        <w:rPr>
          <w:rFonts w:ascii="Times New Roman" w:eastAsia="標楷體" w:hAnsi="Times New Roman"/>
        </w:rPr>
      </w:pPr>
    </w:p>
    <w:sectPr w:rsidR="009C09B2" w:rsidRPr="0041704A" w:rsidSect="008E4436">
      <w:footerReference w:type="default" r:id="rId7"/>
      <w:pgSz w:w="11906" w:h="16838"/>
      <w:pgMar w:top="851" w:right="851" w:bottom="284" w:left="851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27350" w14:textId="77777777" w:rsidR="00F12685" w:rsidRDefault="00F12685">
      <w:r>
        <w:separator/>
      </w:r>
    </w:p>
  </w:endnote>
  <w:endnote w:type="continuationSeparator" w:id="0">
    <w:p w14:paraId="42AE29CA" w14:textId="77777777" w:rsidR="00F12685" w:rsidRDefault="00F1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D90A" w14:textId="72C789CC" w:rsidR="009C09B2" w:rsidRDefault="008E3178">
    <w:pPr>
      <w:pStyle w:val="ae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78160C">
      <w:rPr>
        <w:noProof/>
      </w:rPr>
      <w:t>1</w:t>
    </w:r>
    <w:r>
      <w:fldChar w:fldCharType="end"/>
    </w:r>
  </w:p>
  <w:p w14:paraId="2D9705CA" w14:textId="77777777" w:rsidR="009C09B2" w:rsidRDefault="009C09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C054D" w14:textId="77777777" w:rsidR="00F12685" w:rsidRDefault="00F12685">
      <w:r>
        <w:separator/>
      </w:r>
    </w:p>
  </w:footnote>
  <w:footnote w:type="continuationSeparator" w:id="0">
    <w:p w14:paraId="556F5319" w14:textId="77777777" w:rsidR="00F12685" w:rsidRDefault="00F1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2A58"/>
    <w:multiLevelType w:val="hybridMultilevel"/>
    <w:tmpl w:val="369EA5AE"/>
    <w:lvl w:ilvl="0" w:tplc="04090015">
      <w:start w:val="1"/>
      <w:numFmt w:val="taiwaneseCountingThousand"/>
      <w:lvlText w:val="%1、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" w15:restartNumberingAfterBreak="0">
    <w:nsid w:val="0A977FE5"/>
    <w:multiLevelType w:val="hybridMultilevel"/>
    <w:tmpl w:val="98C894E6"/>
    <w:lvl w:ilvl="0" w:tplc="ED5680C6">
      <w:start w:val="1"/>
      <w:numFmt w:val="decimal"/>
      <w:lvlText w:val="%1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2091E"/>
    <w:multiLevelType w:val="hybridMultilevel"/>
    <w:tmpl w:val="9DF8E4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DD26F7"/>
    <w:multiLevelType w:val="multilevel"/>
    <w:tmpl w:val="215040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00C56"/>
    <w:multiLevelType w:val="hybridMultilevel"/>
    <w:tmpl w:val="372621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EA1F2E"/>
    <w:multiLevelType w:val="hybridMultilevel"/>
    <w:tmpl w:val="C87278BA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3F166846"/>
    <w:multiLevelType w:val="hybridMultilevel"/>
    <w:tmpl w:val="369EA5A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406231E2"/>
    <w:multiLevelType w:val="hybridMultilevel"/>
    <w:tmpl w:val="ACD29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5F4280"/>
    <w:multiLevelType w:val="hybridMultilevel"/>
    <w:tmpl w:val="B80E7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8B37D0"/>
    <w:multiLevelType w:val="hybridMultilevel"/>
    <w:tmpl w:val="E4A2A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5E5A5F"/>
    <w:multiLevelType w:val="multilevel"/>
    <w:tmpl w:val="646AAE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4851306"/>
    <w:multiLevelType w:val="hybridMultilevel"/>
    <w:tmpl w:val="8B04972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66360033"/>
    <w:multiLevelType w:val="hybridMultilevel"/>
    <w:tmpl w:val="BE044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E62F47"/>
    <w:multiLevelType w:val="hybridMultilevel"/>
    <w:tmpl w:val="BFC437B6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7A7536E3"/>
    <w:multiLevelType w:val="hybridMultilevel"/>
    <w:tmpl w:val="B4141A82"/>
    <w:lvl w:ilvl="0" w:tplc="ED5680C6">
      <w:start w:val="1"/>
      <w:numFmt w:val="decimal"/>
      <w:lvlText w:val="%1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1722105">
    <w:abstractNumId w:val="3"/>
  </w:num>
  <w:num w:numId="2" w16cid:durableId="1982031536">
    <w:abstractNumId w:val="10"/>
  </w:num>
  <w:num w:numId="3" w16cid:durableId="2124182639">
    <w:abstractNumId w:val="2"/>
  </w:num>
  <w:num w:numId="4" w16cid:durableId="2037343299">
    <w:abstractNumId w:val="5"/>
  </w:num>
  <w:num w:numId="5" w16cid:durableId="1667904647">
    <w:abstractNumId w:val="13"/>
  </w:num>
  <w:num w:numId="6" w16cid:durableId="1596743776">
    <w:abstractNumId w:val="4"/>
  </w:num>
  <w:num w:numId="7" w16cid:durableId="39985056">
    <w:abstractNumId w:val="11"/>
  </w:num>
  <w:num w:numId="8" w16cid:durableId="1491631430">
    <w:abstractNumId w:val="0"/>
  </w:num>
  <w:num w:numId="9" w16cid:durableId="407994300">
    <w:abstractNumId w:val="12"/>
  </w:num>
  <w:num w:numId="10" w16cid:durableId="1669864548">
    <w:abstractNumId w:val="9"/>
  </w:num>
  <w:num w:numId="11" w16cid:durableId="2124570271">
    <w:abstractNumId w:val="14"/>
  </w:num>
  <w:num w:numId="12" w16cid:durableId="2071221984">
    <w:abstractNumId w:val="1"/>
  </w:num>
  <w:num w:numId="13" w16cid:durableId="1644194267">
    <w:abstractNumId w:val="7"/>
  </w:num>
  <w:num w:numId="14" w16cid:durableId="1361011924">
    <w:abstractNumId w:val="8"/>
  </w:num>
  <w:num w:numId="15" w16cid:durableId="1336036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B2"/>
    <w:rsid w:val="0000237A"/>
    <w:rsid w:val="00023010"/>
    <w:rsid w:val="00025955"/>
    <w:rsid w:val="00073FFF"/>
    <w:rsid w:val="00081060"/>
    <w:rsid w:val="00081DA3"/>
    <w:rsid w:val="000B23AD"/>
    <w:rsid w:val="000D0C88"/>
    <w:rsid w:val="000D23EA"/>
    <w:rsid w:val="000D65BE"/>
    <w:rsid w:val="000F62CA"/>
    <w:rsid w:val="0010784C"/>
    <w:rsid w:val="00135C32"/>
    <w:rsid w:val="00153624"/>
    <w:rsid w:val="001575B2"/>
    <w:rsid w:val="001661E8"/>
    <w:rsid w:val="00185DDB"/>
    <w:rsid w:val="00186DFA"/>
    <w:rsid w:val="00194C85"/>
    <w:rsid w:val="001963FE"/>
    <w:rsid w:val="001D592B"/>
    <w:rsid w:val="001D6DE7"/>
    <w:rsid w:val="001E005A"/>
    <w:rsid w:val="0020071F"/>
    <w:rsid w:val="00201EA0"/>
    <w:rsid w:val="00203203"/>
    <w:rsid w:val="002052E9"/>
    <w:rsid w:val="00210262"/>
    <w:rsid w:val="00216705"/>
    <w:rsid w:val="0022460A"/>
    <w:rsid w:val="002248C1"/>
    <w:rsid w:val="002262AE"/>
    <w:rsid w:val="00237BB1"/>
    <w:rsid w:val="0025084C"/>
    <w:rsid w:val="00251647"/>
    <w:rsid w:val="00270F13"/>
    <w:rsid w:val="00284E1B"/>
    <w:rsid w:val="00287683"/>
    <w:rsid w:val="002B10AD"/>
    <w:rsid w:val="002D7716"/>
    <w:rsid w:val="002E64AE"/>
    <w:rsid w:val="002E71DD"/>
    <w:rsid w:val="002F4139"/>
    <w:rsid w:val="0036696F"/>
    <w:rsid w:val="00372A9D"/>
    <w:rsid w:val="0037493D"/>
    <w:rsid w:val="003814C1"/>
    <w:rsid w:val="003A55A6"/>
    <w:rsid w:val="003A6C7C"/>
    <w:rsid w:val="003B60BD"/>
    <w:rsid w:val="003B7216"/>
    <w:rsid w:val="003E30D8"/>
    <w:rsid w:val="004003B6"/>
    <w:rsid w:val="00403319"/>
    <w:rsid w:val="0041704A"/>
    <w:rsid w:val="004746F1"/>
    <w:rsid w:val="004A1528"/>
    <w:rsid w:val="004A1A79"/>
    <w:rsid w:val="004B4F77"/>
    <w:rsid w:val="004C0466"/>
    <w:rsid w:val="004C0B5A"/>
    <w:rsid w:val="004C6983"/>
    <w:rsid w:val="004E4656"/>
    <w:rsid w:val="004F7331"/>
    <w:rsid w:val="005045E0"/>
    <w:rsid w:val="005111D9"/>
    <w:rsid w:val="00523236"/>
    <w:rsid w:val="00567C8C"/>
    <w:rsid w:val="005824E5"/>
    <w:rsid w:val="00594438"/>
    <w:rsid w:val="005F4C26"/>
    <w:rsid w:val="00604A4F"/>
    <w:rsid w:val="00617727"/>
    <w:rsid w:val="00650874"/>
    <w:rsid w:val="00650F31"/>
    <w:rsid w:val="006A65A5"/>
    <w:rsid w:val="006D1E45"/>
    <w:rsid w:val="006F78EF"/>
    <w:rsid w:val="007067BA"/>
    <w:rsid w:val="0078160C"/>
    <w:rsid w:val="007816E8"/>
    <w:rsid w:val="007A10E9"/>
    <w:rsid w:val="007D1DA8"/>
    <w:rsid w:val="007D58CE"/>
    <w:rsid w:val="007D7A72"/>
    <w:rsid w:val="007F12BB"/>
    <w:rsid w:val="007F6989"/>
    <w:rsid w:val="00817A80"/>
    <w:rsid w:val="00846B78"/>
    <w:rsid w:val="00855351"/>
    <w:rsid w:val="0089640F"/>
    <w:rsid w:val="008A5545"/>
    <w:rsid w:val="008B265F"/>
    <w:rsid w:val="008D5B80"/>
    <w:rsid w:val="008E3178"/>
    <w:rsid w:val="008E3AB1"/>
    <w:rsid w:val="008E4436"/>
    <w:rsid w:val="009067E0"/>
    <w:rsid w:val="00924AA9"/>
    <w:rsid w:val="00926DDA"/>
    <w:rsid w:val="00996C13"/>
    <w:rsid w:val="009978F3"/>
    <w:rsid w:val="00997AE2"/>
    <w:rsid w:val="009B063C"/>
    <w:rsid w:val="009C09B2"/>
    <w:rsid w:val="009D529F"/>
    <w:rsid w:val="00A321D4"/>
    <w:rsid w:val="00A53154"/>
    <w:rsid w:val="00A62C75"/>
    <w:rsid w:val="00A862D4"/>
    <w:rsid w:val="00AB01E1"/>
    <w:rsid w:val="00AC21C9"/>
    <w:rsid w:val="00AD2234"/>
    <w:rsid w:val="00AD2960"/>
    <w:rsid w:val="00AF40FF"/>
    <w:rsid w:val="00B01E18"/>
    <w:rsid w:val="00B076FF"/>
    <w:rsid w:val="00B15B45"/>
    <w:rsid w:val="00B22086"/>
    <w:rsid w:val="00B243C6"/>
    <w:rsid w:val="00B35665"/>
    <w:rsid w:val="00B736F2"/>
    <w:rsid w:val="00B7659F"/>
    <w:rsid w:val="00BD4EB8"/>
    <w:rsid w:val="00BD7CAE"/>
    <w:rsid w:val="00C12221"/>
    <w:rsid w:val="00C2019A"/>
    <w:rsid w:val="00C21C31"/>
    <w:rsid w:val="00C31E26"/>
    <w:rsid w:val="00C35F19"/>
    <w:rsid w:val="00C5251E"/>
    <w:rsid w:val="00C93EA1"/>
    <w:rsid w:val="00CD62B0"/>
    <w:rsid w:val="00CD6F3B"/>
    <w:rsid w:val="00D05673"/>
    <w:rsid w:val="00D13C8F"/>
    <w:rsid w:val="00D17381"/>
    <w:rsid w:val="00D505CD"/>
    <w:rsid w:val="00D54645"/>
    <w:rsid w:val="00D61FB4"/>
    <w:rsid w:val="00D75BE2"/>
    <w:rsid w:val="00D76F34"/>
    <w:rsid w:val="00D90702"/>
    <w:rsid w:val="00D93F95"/>
    <w:rsid w:val="00E00DE7"/>
    <w:rsid w:val="00E21170"/>
    <w:rsid w:val="00E265FE"/>
    <w:rsid w:val="00E42344"/>
    <w:rsid w:val="00E878A5"/>
    <w:rsid w:val="00EB3B23"/>
    <w:rsid w:val="00EB6920"/>
    <w:rsid w:val="00EC1D67"/>
    <w:rsid w:val="00EF5D56"/>
    <w:rsid w:val="00F036AE"/>
    <w:rsid w:val="00F12685"/>
    <w:rsid w:val="00F23462"/>
    <w:rsid w:val="00F41AAA"/>
    <w:rsid w:val="00FA2322"/>
    <w:rsid w:val="00FD0D9B"/>
    <w:rsid w:val="00FE3057"/>
    <w:rsid w:val="00FF1358"/>
    <w:rsid w:val="00FF2350"/>
    <w:rsid w:val="00FF39E1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B1D1F"/>
  <w15:docId w15:val="{9037FC33-D75A-4B31-A4B4-2663E18D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redbg1">
    <w:name w:val="redbg1"/>
    <w:qFormat/>
    <w:rPr>
      <w:color w:val="FFFFFF"/>
    </w:rPr>
  </w:style>
  <w:style w:type="character" w:customStyle="1" w:styleId="style3">
    <w:name w:val="style3"/>
    <w:qFormat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qFormat/>
    <w:rPr>
      <w:kern w:val="2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kern w:val="2"/>
      <w:sz w:val="24"/>
      <w:szCs w:val="22"/>
    </w:rPr>
  </w:style>
  <w:style w:type="character" w:customStyle="1" w:styleId="a8">
    <w:name w:val="註解主旨 字元"/>
    <w:qFormat/>
    <w:rPr>
      <w:b/>
      <w:bCs/>
      <w:kern w:val="2"/>
      <w:sz w:val="24"/>
      <w:szCs w:val="22"/>
    </w:rPr>
  </w:style>
  <w:style w:type="character" w:customStyle="1" w:styleId="a9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Times New Roman" w:hAnsi="Times New Roman" w:cs="Times New Roman"/>
      <w:sz w:val="22"/>
      <w:szCs w:val="22"/>
    </w:rPr>
  </w:style>
  <w:style w:type="paragraph" w:styleId="aa">
    <w:name w:val="Body Text"/>
    <w:link w:val="ab"/>
    <w:pPr>
      <w:widowControl w:val="0"/>
      <w:suppressAutoHyphens/>
    </w:pPr>
    <w:rPr>
      <w:kern w:val="2"/>
      <w:sz w:val="24"/>
      <w:szCs w:val="22"/>
    </w:rPr>
  </w:style>
  <w:style w:type="paragraph" w:styleId="ac">
    <w:name w:val="caption"/>
    <w:basedOn w:val="aa"/>
    <w:next w:val="aa"/>
    <w:qFormat/>
    <w:rPr>
      <w:rFonts w:ascii="Times New Roman" w:hAnsi="Times New Roman"/>
      <w:sz w:val="20"/>
      <w:szCs w:val="20"/>
    </w:rPr>
  </w:style>
  <w:style w:type="paragraph" w:styleId="ad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text"/>
    <w:basedOn w:val="aa"/>
    <w:qFormat/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Balloon Text"/>
    <w:basedOn w:val="aa"/>
    <w:qFormat/>
    <w:rPr>
      <w:rFonts w:ascii="Cambria" w:hAnsi="Cambria"/>
      <w:sz w:val="18"/>
      <w:szCs w:val="1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2">
    <w:name w:val="表格內容"/>
    <w:basedOn w:val="a"/>
    <w:qFormat/>
    <w:pPr>
      <w:suppressLineNumbers/>
    </w:pPr>
  </w:style>
  <w:style w:type="table" w:styleId="af3">
    <w:name w:val="Table Grid"/>
    <w:basedOn w:val="a1"/>
    <w:uiPriority w:val="39"/>
    <w:rsid w:val="008E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A53154"/>
    <w:rPr>
      <w:color w:val="954F72" w:themeColor="followedHyperlink"/>
      <w:u w:val="single"/>
    </w:rPr>
  </w:style>
  <w:style w:type="character" w:customStyle="1" w:styleId="ab">
    <w:name w:val="本文 字元"/>
    <w:basedOn w:val="a0"/>
    <w:link w:val="aa"/>
    <w:rsid w:val="007D1DA8"/>
    <w:rPr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B01E18"/>
    <w:rPr>
      <w:rFonts w:ascii="Courier New" w:hAnsi="Courier New" w:cs="Courier New"/>
    </w:rPr>
  </w:style>
  <w:style w:type="character" w:customStyle="1" w:styleId="HTML0">
    <w:name w:val="HTML 預設格式 字元"/>
    <w:basedOn w:val="a0"/>
    <w:link w:val="HTML"/>
    <w:uiPriority w:val="99"/>
    <w:semiHidden/>
    <w:rsid w:val="00B01E1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shulamite</dc:creator>
  <dc:description/>
  <cp:lastModifiedBy>陳香圭</cp:lastModifiedBy>
  <cp:revision>16</cp:revision>
  <cp:lastPrinted>2020-09-16T00:48:00Z</cp:lastPrinted>
  <dcterms:created xsi:type="dcterms:W3CDTF">2025-09-11T07:19:00Z</dcterms:created>
  <dcterms:modified xsi:type="dcterms:W3CDTF">2025-09-15T06:56:00Z</dcterms:modified>
  <dc:language>zh-TW</dc:language>
</cp:coreProperties>
</file>