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D86A" w14:textId="77777777" w:rsidR="00926619" w:rsidRPr="00926619" w:rsidRDefault="00926619" w:rsidP="00A802C9">
      <w:pPr>
        <w:pStyle w:val="aa"/>
        <w:adjustRightInd w:val="0"/>
        <w:snapToGrid w:val="0"/>
        <w:spacing w:afterLines="50" w:after="300"/>
        <w:ind w:left="-357" w:right="-261" w:firstLine="312"/>
        <w:jc w:val="center"/>
        <w:rPr>
          <w:rFonts w:ascii="Times New Roman" w:eastAsia="標楷體" w:hAnsi="Times New Roman"/>
          <w:b/>
          <w:bCs/>
          <w:sz w:val="28"/>
          <w:szCs w:val="28"/>
          <w:lang w:val="en"/>
        </w:rPr>
      </w:pPr>
      <w:r w:rsidRPr="00926619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NCKU </w:t>
      </w:r>
      <w:r w:rsidRPr="00926619">
        <w:rPr>
          <w:rFonts w:ascii="Times New Roman" w:eastAsia="標楷體" w:hAnsi="Times New Roman"/>
          <w:b/>
          <w:bCs/>
          <w:sz w:val="28"/>
          <w:szCs w:val="28"/>
        </w:rPr>
        <w:t>Academy of Innovative Semiconductor and Sustainable Manufacturing</w:t>
      </w:r>
      <w:r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 </w:t>
      </w:r>
    </w:p>
    <w:p w14:paraId="04BF4CF6" w14:textId="348401D3" w:rsidR="00926619" w:rsidRPr="00926619" w:rsidRDefault="00437D53" w:rsidP="00A802C9">
      <w:pPr>
        <w:pStyle w:val="aa"/>
        <w:adjustRightInd w:val="0"/>
        <w:snapToGrid w:val="0"/>
        <w:spacing w:afterLines="50" w:after="300"/>
        <w:ind w:left="-357" w:right="-261" w:firstLine="312"/>
        <w:jc w:val="center"/>
        <w:rPr>
          <w:rFonts w:ascii="Times New Roman" w:eastAsia="標楷體" w:hAnsi="Times New Roman"/>
          <w:b/>
          <w:bCs/>
          <w:sz w:val="28"/>
          <w:szCs w:val="28"/>
          <w:lang w:val="en"/>
        </w:rPr>
      </w:pPr>
      <w:r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Application Proposal </w:t>
      </w:r>
      <w:r w:rsidR="00926619"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>for Subsidies for Collaborative Teaching with Industry Experts</w:t>
      </w:r>
    </w:p>
    <w:p w14:paraId="38F83CFA" w14:textId="6ECA0B8A" w:rsidR="00926619" w:rsidRPr="00A802C9" w:rsidRDefault="00437D53" w:rsidP="00A802C9">
      <w:pPr>
        <w:pStyle w:val="aa"/>
        <w:adjustRightInd w:val="0"/>
        <w:snapToGrid w:val="0"/>
        <w:spacing w:afterLines="50" w:after="300"/>
        <w:ind w:left="-357" w:right="-261" w:firstLine="312"/>
        <w:jc w:val="center"/>
        <w:rPr>
          <w:rFonts w:ascii="Times New Roman" w:eastAsia="標楷體" w:hAnsi="Times New Roman"/>
          <w:b/>
          <w:bCs/>
          <w:sz w:val="28"/>
          <w:szCs w:val="28"/>
          <w:lang w:val="en"/>
        </w:rPr>
      </w:pPr>
      <w:r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>Submitted in</w:t>
      </w:r>
      <w:r w:rsidR="00926619"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 the</w:t>
      </w:r>
      <w:r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 _____ Semester</w:t>
      </w:r>
      <w:r w:rsidR="0009240D" w:rsidRPr="00926619">
        <w:rPr>
          <w:rFonts w:ascii="Times New Roman" w:eastAsia="標楷體" w:hAnsi="Times New Roman" w:hint="eastAsia"/>
          <w:b/>
          <w:bCs/>
          <w:sz w:val="28"/>
          <w:szCs w:val="28"/>
          <w:lang w:val="en"/>
        </w:rPr>
        <w:t xml:space="preserve"> o</w:t>
      </w:r>
      <w:r w:rsidR="0009240D"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 xml:space="preserve">f </w:t>
      </w:r>
      <w:r w:rsidR="00926619"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>the __________</w:t>
      </w:r>
      <w:r w:rsidRPr="00926619">
        <w:rPr>
          <w:rFonts w:ascii="Times New Roman" w:eastAsia="標楷體" w:hAnsi="Times New Roman"/>
          <w:b/>
          <w:bCs/>
          <w:sz w:val="28"/>
          <w:szCs w:val="28"/>
          <w:lang w:val="en"/>
        </w:rPr>
        <w:t>Academic Year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640"/>
        <w:gridCol w:w="505"/>
        <w:gridCol w:w="207"/>
        <w:gridCol w:w="1193"/>
        <w:gridCol w:w="43"/>
        <w:gridCol w:w="253"/>
        <w:gridCol w:w="986"/>
        <w:gridCol w:w="100"/>
        <w:gridCol w:w="100"/>
        <w:gridCol w:w="916"/>
        <w:gridCol w:w="1032"/>
        <w:gridCol w:w="283"/>
        <w:gridCol w:w="1015"/>
        <w:gridCol w:w="348"/>
        <w:gridCol w:w="878"/>
        <w:gridCol w:w="1215"/>
        <w:gridCol w:w="67"/>
      </w:tblGrid>
      <w:tr w:rsidR="00727C00" w:rsidRPr="0000237A" w14:paraId="2EB27FA1" w14:textId="77777777" w:rsidTr="00BB29B8">
        <w:trPr>
          <w:trHeight w:val="335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8CDAF" w14:textId="37AF7BA9" w:rsidR="009C09B2" w:rsidRPr="00526648" w:rsidRDefault="00E75329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I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.</w:t>
            </w:r>
            <w:r w:rsidR="00A50F3C" w:rsidRPr="00526648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Course Information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69279600" w14:textId="77777777"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727C00" w:rsidRPr="00526648" w14:paraId="6559DE42" w14:textId="77777777" w:rsidTr="00BB29B8">
        <w:trPr>
          <w:trHeight w:val="481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001C" w14:textId="3D340461" w:rsidR="00A50F3C" w:rsidRPr="00526648" w:rsidRDefault="00526648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Course-offering 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>Co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llege/Academy</w:t>
            </w: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E3A0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4677" w14:textId="22F4070A" w:rsidR="00A50F3C" w:rsidRPr="00526648" w:rsidRDefault="00A50F3C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C</w:t>
            </w:r>
            <w:r w:rsidR="00526648">
              <w:rPr>
                <w:rFonts w:ascii="Times New Roman" w:eastAsia="標楷體" w:hAnsi="Times New Roman"/>
                <w:kern w:val="0"/>
                <w:sz w:val="22"/>
              </w:rPr>
              <w:t>ourse-offering U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nit</w:t>
            </w:r>
          </w:p>
        </w:tc>
        <w:tc>
          <w:tcPr>
            <w:tcW w:w="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3F29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0837F25F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27C00" w:rsidRPr="00526648" w14:paraId="56C6AAD5" w14:textId="77777777" w:rsidTr="00BB29B8">
        <w:trPr>
          <w:trHeight w:val="472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6936" w14:textId="3484A380" w:rsidR="00A50F3C" w:rsidRPr="00526648" w:rsidRDefault="00A50F3C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Course Code</w:t>
            </w: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1149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0119" w14:textId="479A60C1" w:rsidR="00A50F3C" w:rsidRPr="00526648" w:rsidRDefault="00A50F3C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Course Title</w:t>
            </w:r>
          </w:p>
        </w:tc>
        <w:tc>
          <w:tcPr>
            <w:tcW w:w="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547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335B75E5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27C00" w:rsidRPr="00526648" w14:paraId="6257F34A" w14:textId="77777777" w:rsidTr="00BB29B8">
        <w:trPr>
          <w:trHeight w:val="494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82A6" w14:textId="0F057911" w:rsidR="00A50F3C" w:rsidRPr="00526648" w:rsidRDefault="00A50F3C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Required/Elective</w:t>
            </w: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E8E8" w14:textId="4BFC1657" w:rsidR="00996C13" w:rsidRPr="00526648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E75329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A50F3C" w:rsidRPr="00526648">
              <w:rPr>
                <w:rFonts w:ascii="Times New Roman" w:eastAsia="標楷體" w:hAnsi="Times New Roman"/>
                <w:kern w:val="0"/>
                <w:sz w:val="22"/>
              </w:rPr>
              <w:t>Required</w:t>
            </w:r>
          </w:p>
          <w:p w14:paraId="3447D483" w14:textId="4B69A9A2" w:rsidR="009C09B2" w:rsidRPr="00526648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E75329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A50F3C" w:rsidRPr="00526648">
              <w:rPr>
                <w:rFonts w:ascii="Times New Roman" w:eastAsia="標楷體" w:hAnsi="Times New Roman"/>
                <w:kern w:val="0"/>
                <w:sz w:val="22"/>
              </w:rPr>
              <w:t>Elective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8353" w14:textId="3E7FCE8A" w:rsidR="00A50F3C" w:rsidRPr="00526648" w:rsidRDefault="00A50F3C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Number of Credits</w:t>
            </w:r>
          </w:p>
        </w:tc>
        <w:tc>
          <w:tcPr>
            <w:tcW w:w="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E9E9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1FDC528F" w14:textId="77777777" w:rsidR="009C09B2" w:rsidRPr="00526648" w:rsidRDefault="009C09B2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27C00" w:rsidRPr="00526648" w14:paraId="5CAF4609" w14:textId="77777777" w:rsidTr="00BB29B8">
        <w:trPr>
          <w:trHeight w:val="494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58B0" w14:textId="47FCCFCF" w:rsidR="00526648" w:rsidRPr="00526648" w:rsidRDefault="00875526" w:rsidP="00924AA9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Course Classification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4CF9" w14:textId="2249B936" w:rsidR="00996C13" w:rsidRPr="00526648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E75329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E75329">
              <w:rPr>
                <w:rFonts w:ascii="Times New Roman" w:eastAsia="標楷體" w:hAnsi="Times New Roman"/>
                <w:kern w:val="0"/>
                <w:sz w:val="22"/>
              </w:rPr>
              <w:t>Practical C</w:t>
            </w:r>
            <w:r w:rsidR="00526648">
              <w:rPr>
                <w:rFonts w:ascii="Times New Roman" w:eastAsia="標楷體" w:hAnsi="Times New Roman"/>
                <w:kern w:val="0"/>
                <w:sz w:val="22"/>
              </w:rPr>
              <w:t>ourse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 xml:space="preserve">    </w:t>
            </w:r>
          </w:p>
          <w:p w14:paraId="72F5E204" w14:textId="76FA6FD8" w:rsidR="0000237A" w:rsidRPr="00526648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E75329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E75329">
              <w:rPr>
                <w:rFonts w:ascii="Times New Roman" w:eastAsia="標楷體" w:hAnsi="Times New Roman"/>
                <w:kern w:val="0"/>
                <w:sz w:val="22"/>
              </w:rPr>
              <w:t>Non-practical C</w:t>
            </w:r>
            <w:r w:rsidR="00526648">
              <w:rPr>
                <w:rFonts w:ascii="Times New Roman" w:eastAsia="標楷體" w:hAnsi="Times New Roman"/>
                <w:kern w:val="0"/>
                <w:sz w:val="22"/>
              </w:rPr>
              <w:t>ourse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5DECB381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27C00" w:rsidRPr="00526648" w14:paraId="327395FE" w14:textId="77777777" w:rsidTr="00BB29B8">
        <w:trPr>
          <w:trHeight w:val="494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AFDE" w14:textId="796899BE" w:rsidR="00875526" w:rsidRPr="00526648" w:rsidRDefault="007E4A35" w:rsidP="00924AA9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 xml:space="preserve">Flexible </w:t>
            </w:r>
            <w:r w:rsidR="00875526">
              <w:rPr>
                <w:rFonts w:ascii="Times New Roman" w:eastAsia="標楷體" w:hAnsi="Times New Roman" w:hint="eastAsia"/>
                <w:kern w:val="0"/>
                <w:sz w:val="22"/>
              </w:rPr>
              <w:t>I</w:t>
            </w:r>
            <w:r w:rsidR="00875526">
              <w:rPr>
                <w:rFonts w:ascii="Times New Roman" w:eastAsia="標楷體" w:hAnsi="Times New Roman"/>
                <w:kern w:val="0"/>
                <w:sz w:val="22"/>
              </w:rPr>
              <w:t>ntensive Course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5D" w14:textId="77AB911F" w:rsidR="0000237A" w:rsidRPr="00526648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E75329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A802C9">
              <w:rPr>
                <w:rFonts w:ascii="Times New Roman" w:eastAsia="標楷體" w:hAnsi="Times New Roman"/>
                <w:kern w:val="0"/>
                <w:sz w:val="22"/>
              </w:rPr>
              <w:t>Yes (C</w:t>
            </w:r>
            <w:r w:rsidR="00875526">
              <w:rPr>
                <w:rFonts w:ascii="Times New Roman" w:eastAsia="標楷體" w:hAnsi="Times New Roman"/>
                <w:kern w:val="0"/>
                <w:sz w:val="22"/>
              </w:rPr>
              <w:t>ourse duration: from _____</w:t>
            </w:r>
            <w:r w:rsidR="00E75329">
              <w:rPr>
                <w:rFonts w:ascii="Times New Roman" w:eastAsia="標楷體" w:hAnsi="Times New Roman"/>
                <w:kern w:val="0"/>
                <w:sz w:val="22"/>
              </w:rPr>
              <w:t>_____</w:t>
            </w:r>
            <w:r w:rsidR="00875526">
              <w:rPr>
                <w:rFonts w:ascii="Times New Roman" w:eastAsia="標楷體" w:hAnsi="Times New Roman"/>
                <w:kern w:val="0"/>
                <w:sz w:val="22"/>
              </w:rPr>
              <w:t xml:space="preserve"> to _____</w:t>
            </w:r>
            <w:r w:rsidR="00E75329">
              <w:rPr>
                <w:rFonts w:ascii="Times New Roman" w:eastAsia="標楷體" w:hAnsi="Times New Roman"/>
                <w:kern w:val="0"/>
                <w:sz w:val="22"/>
              </w:rPr>
              <w:t>_____</w:t>
            </w:r>
            <w:r w:rsidR="00875526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  <w:p w14:paraId="09E63453" w14:textId="45376499" w:rsidR="0000237A" w:rsidRPr="00526648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E1678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875526">
              <w:rPr>
                <w:rFonts w:ascii="Times New Roman" w:eastAsia="標楷體" w:hAnsi="Times New Roman"/>
                <w:kern w:val="0"/>
                <w:sz w:val="22"/>
              </w:rPr>
              <w:t>No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5F71F93E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F5941" w:rsidRPr="00526648" w14:paraId="0B7E0F80" w14:textId="77777777" w:rsidTr="00461475">
        <w:trPr>
          <w:trHeight w:val="567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FC48" w14:textId="3DFD9906" w:rsidR="00193D44" w:rsidRPr="00526648" w:rsidRDefault="0041094E" w:rsidP="00F918FD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>C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ourse-offering Grade Level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519E" w14:textId="6BD83FCB" w:rsidR="00193D44" w:rsidRPr="00526648" w:rsidRDefault="00193D44" w:rsidP="00502B64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E1678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41094E">
              <w:rPr>
                <w:rFonts w:ascii="Times New Roman" w:eastAsia="標楷體" w:hAnsi="Times New Roman"/>
                <w:kern w:val="0"/>
                <w:sz w:val="22"/>
              </w:rPr>
              <w:t>Master’s Program</w:t>
            </w:r>
          </w:p>
          <w:p w14:paraId="413C4953" w14:textId="7BD12F9B" w:rsidR="00193D44" w:rsidRPr="00526648" w:rsidRDefault="00193D44" w:rsidP="00502B64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E1678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41094E">
              <w:rPr>
                <w:rFonts w:ascii="Times New Roman" w:eastAsia="標楷體" w:hAnsi="Times New Roman"/>
                <w:kern w:val="0"/>
                <w:sz w:val="22"/>
              </w:rPr>
              <w:t>Doctoral Program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7C8E" w14:textId="4F4EE53A" w:rsidR="0041094E" w:rsidRPr="00526648" w:rsidRDefault="0041094E" w:rsidP="00461475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L</w:t>
            </w:r>
            <w:r>
              <w:rPr>
                <w:rFonts w:ascii="Times New Roman" w:eastAsia="標楷體" w:hAnsi="Times New Roman"/>
                <w:sz w:val="22"/>
              </w:rPr>
              <w:t>anguage of Instruction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7852" w14:textId="69480D46" w:rsidR="00193D44" w:rsidRPr="00526648" w:rsidRDefault="00193D44" w:rsidP="00193D44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41094E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41094E">
              <w:rPr>
                <w:rFonts w:ascii="Times New Roman" w:eastAsia="標楷體" w:hAnsi="Times New Roman"/>
                <w:kern w:val="0"/>
                <w:sz w:val="22"/>
              </w:rPr>
              <w:t>Chinese</w:t>
            </w:r>
          </w:p>
          <w:p w14:paraId="25D402D1" w14:textId="4C51EBC6" w:rsidR="0041094E" w:rsidRPr="00461475" w:rsidRDefault="00193D44" w:rsidP="00461475">
            <w:pPr>
              <w:pStyle w:val="aa"/>
              <w:widowControl/>
              <w:snapToGrid w:val="0"/>
              <w:ind w:leftChars="68" w:left="136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461475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41094E">
              <w:rPr>
                <w:rFonts w:ascii="Times New Roman" w:eastAsia="標楷體" w:hAnsi="Times New Roman" w:hint="eastAsia"/>
                <w:kern w:val="0"/>
                <w:sz w:val="22"/>
              </w:rPr>
              <w:t>E</w:t>
            </w:r>
            <w:r w:rsidR="0041094E">
              <w:rPr>
                <w:rFonts w:ascii="Times New Roman" w:eastAsia="標楷體" w:hAnsi="Times New Roman"/>
                <w:kern w:val="0"/>
                <w:sz w:val="22"/>
              </w:rPr>
              <w:t>nglish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C94B" w14:textId="3489140E" w:rsidR="0041094E" w:rsidRPr="00526648" w:rsidRDefault="0041094E" w:rsidP="00996C13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stimated 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Nu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mber of AISSM Students</w:t>
            </w:r>
            <w:r w:rsidR="000E1678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Enrolled in the</w:t>
            </w:r>
            <w:r w:rsidR="00945BAA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Course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1305" w14:textId="77777777" w:rsidR="00193D44" w:rsidRPr="000E1678" w:rsidRDefault="00193D44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173D7951" w14:textId="77777777" w:rsidR="00193D44" w:rsidRPr="0041094E" w:rsidRDefault="00193D44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2C63CB61" w14:textId="77777777" w:rsidR="00193D44" w:rsidRPr="00526648" w:rsidRDefault="00193D44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727C00" w:rsidRPr="00526648" w14:paraId="20B40FDD" w14:textId="77777777" w:rsidTr="00461475">
        <w:trPr>
          <w:trHeight w:val="355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4B02" w14:textId="31375852" w:rsidR="00945BAA" w:rsidRPr="00526648" w:rsidRDefault="00945BAA" w:rsidP="00996C13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umber of Participating Industry Experts</w:t>
            </w:r>
          </w:p>
        </w:tc>
        <w:tc>
          <w:tcPr>
            <w:tcW w:w="3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7DB0" w14:textId="77777777" w:rsidR="0000237A" w:rsidRPr="00461475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D3C7" w14:textId="10478D08" w:rsidR="00945BAA" w:rsidRPr="00526648" w:rsidRDefault="00945BAA" w:rsidP="00C2019A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umber of Hours for Industry Expert Participation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6977" w14:textId="7596A923" w:rsidR="0000237A" w:rsidRPr="00526648" w:rsidRDefault="000E1678" w:rsidP="009B063C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_</w:t>
            </w:r>
            <w:r>
              <w:rPr>
                <w:rFonts w:ascii="Times New Roman" w:eastAsia="標楷體" w:hAnsi="Times New Roman"/>
                <w:sz w:val="22"/>
              </w:rPr>
              <w:t>____ Hours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2AF8AA90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778405A1" w14:textId="77777777" w:rsidTr="00BB29B8">
        <w:trPr>
          <w:trHeight w:val="101"/>
          <w:jc w:val="center"/>
        </w:trPr>
        <w:tc>
          <w:tcPr>
            <w:tcW w:w="20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4895" w14:textId="3BB1ADE1" w:rsidR="00945BAA" w:rsidRPr="000E1678" w:rsidRDefault="000E1678" w:rsidP="002052E9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0E1678">
              <w:rPr>
                <w:rFonts w:ascii="Times New Roman" w:eastAsia="標楷體" w:hAnsi="Times New Roman"/>
                <w:kern w:val="0"/>
                <w:sz w:val="22"/>
              </w:rPr>
              <w:t xml:space="preserve">Course </w:t>
            </w:r>
            <w:r w:rsidR="00945BAA" w:rsidRPr="000E1678">
              <w:rPr>
                <w:rFonts w:ascii="Times New Roman" w:eastAsia="標楷體" w:hAnsi="Times New Roman"/>
                <w:kern w:val="0"/>
                <w:sz w:val="22"/>
              </w:rPr>
              <w:t>Instructors (Please indicate the principal instructor with a mark of *)</w:t>
            </w:r>
          </w:p>
        </w:tc>
        <w:tc>
          <w:tcPr>
            <w:tcW w:w="26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57EB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9966" w14:textId="2528A284" w:rsidR="00945BAA" w:rsidRPr="00526648" w:rsidRDefault="00945BAA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osition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21D6" w14:textId="51665B0C" w:rsidR="000E167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E1678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0E1678">
              <w:rPr>
                <w:rFonts w:ascii="Times New Roman" w:eastAsia="標楷體" w:hAnsi="Times New Roman"/>
                <w:kern w:val="0"/>
                <w:sz w:val="22"/>
              </w:rPr>
              <w:t>Full P</w:t>
            </w:r>
            <w:r w:rsidR="00945BAA">
              <w:rPr>
                <w:rFonts w:ascii="Times New Roman" w:eastAsia="標楷體" w:hAnsi="Times New Roman"/>
                <w:kern w:val="0"/>
                <w:sz w:val="22"/>
              </w:rPr>
              <w:t>rofessor</w:t>
            </w:r>
            <w:r w:rsidR="00461475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  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E1678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945BAA">
              <w:rPr>
                <w:rFonts w:ascii="Times New Roman" w:eastAsia="標楷體" w:hAnsi="Times New Roman" w:hint="eastAsia"/>
                <w:kern w:val="0"/>
                <w:sz w:val="22"/>
              </w:rPr>
              <w:t>A</w:t>
            </w:r>
            <w:r w:rsidR="000E1678">
              <w:rPr>
                <w:rFonts w:ascii="Times New Roman" w:eastAsia="標楷體" w:hAnsi="Times New Roman"/>
                <w:kern w:val="0"/>
                <w:sz w:val="22"/>
              </w:rPr>
              <w:t>ssociate P</w:t>
            </w:r>
            <w:r w:rsidR="00945BAA">
              <w:rPr>
                <w:rFonts w:ascii="Times New Roman" w:eastAsia="標楷體" w:hAnsi="Times New Roman"/>
                <w:kern w:val="0"/>
                <w:sz w:val="22"/>
              </w:rPr>
              <w:t>rofessor</w:t>
            </w:r>
            <w:r w:rsidRPr="00526648">
              <w:rPr>
                <w:rFonts w:ascii="Times New Roman" w:eastAsia="標楷體" w:hAnsi="Times New Roman"/>
                <w:kern w:val="0"/>
                <w:sz w:val="22"/>
              </w:rPr>
              <w:t xml:space="preserve"> </w:t>
            </w:r>
          </w:p>
          <w:p w14:paraId="5EE8E5C0" w14:textId="2115081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□</w:t>
            </w:r>
            <w:r w:rsidR="000E1678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945BAA">
              <w:rPr>
                <w:rFonts w:ascii="Times New Roman" w:eastAsia="標楷體" w:hAnsi="Times New Roman" w:hint="eastAsia"/>
                <w:kern w:val="0"/>
                <w:sz w:val="22"/>
              </w:rPr>
              <w:t>A</w:t>
            </w:r>
            <w:r w:rsidR="00945BAA">
              <w:rPr>
                <w:rFonts w:ascii="Times New Roman" w:eastAsia="標楷體" w:hAnsi="Times New Roman"/>
                <w:kern w:val="0"/>
                <w:sz w:val="22"/>
              </w:rPr>
              <w:t>ssistant professor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27C2CECB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34AA5039" w14:textId="77777777" w:rsidTr="00BB29B8">
        <w:trPr>
          <w:trHeight w:val="100"/>
          <w:jc w:val="center"/>
        </w:trPr>
        <w:tc>
          <w:tcPr>
            <w:tcW w:w="20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E10F" w14:textId="77777777" w:rsidR="0000237A" w:rsidRPr="00526648" w:rsidRDefault="0000237A" w:rsidP="00FF39E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C1C3" w14:textId="77777777" w:rsidR="0000237A" w:rsidRPr="00526648" w:rsidRDefault="0000237A" w:rsidP="0000237A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09FD" w14:textId="30186FDC" w:rsidR="00945BAA" w:rsidRPr="00526648" w:rsidRDefault="00945BAA" w:rsidP="009067E0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hone Number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18F0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03216EF5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727C00" w:rsidRPr="00526648" w14:paraId="56E4F1FF" w14:textId="77777777" w:rsidTr="00BB29B8">
        <w:trPr>
          <w:trHeight w:val="100"/>
          <w:jc w:val="center"/>
        </w:trPr>
        <w:tc>
          <w:tcPr>
            <w:tcW w:w="20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6ACC" w14:textId="77777777" w:rsidR="0000237A" w:rsidRPr="00526648" w:rsidRDefault="0000237A" w:rsidP="00FF39E1">
            <w:pPr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CE5D" w14:textId="77777777" w:rsidR="0000237A" w:rsidRPr="00526648" w:rsidRDefault="0000237A" w:rsidP="0000237A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B76" w14:textId="3F825851" w:rsidR="0000237A" w:rsidRPr="00526648" w:rsidRDefault="0009240D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</w:t>
            </w:r>
            <w:r w:rsidR="0000237A" w:rsidRPr="00526648">
              <w:rPr>
                <w:rFonts w:ascii="Times New Roman" w:eastAsia="標楷體" w:hAnsi="Times New Roman"/>
                <w:sz w:val="20"/>
                <w:szCs w:val="20"/>
              </w:rPr>
              <w:t>-mail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6ECA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21911BD1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727C00" w:rsidRPr="00526648" w14:paraId="1BF1337C" w14:textId="77777777" w:rsidTr="00BB29B8">
        <w:trPr>
          <w:trHeight w:val="101"/>
          <w:jc w:val="center"/>
        </w:trPr>
        <w:tc>
          <w:tcPr>
            <w:tcW w:w="20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995B" w14:textId="3F95F383" w:rsidR="00D54645" w:rsidRPr="000E1678" w:rsidRDefault="00945BAA" w:rsidP="000E1678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0E1678">
              <w:rPr>
                <w:rFonts w:ascii="Times New Roman" w:eastAsia="標楷體" w:hAnsi="Times New Roman"/>
                <w:kern w:val="0"/>
                <w:sz w:val="22"/>
              </w:rPr>
              <w:t>Contact Person</w:t>
            </w:r>
          </w:p>
          <w:p w14:paraId="22CDBF8F" w14:textId="1C075A61" w:rsidR="00945BAA" w:rsidRPr="00526648" w:rsidRDefault="0009240D" w:rsidP="00FF39E1">
            <w:pPr>
              <w:pStyle w:val="aa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0E1678">
              <w:rPr>
                <w:rFonts w:ascii="Times New Roman" w:eastAsia="標楷體" w:hAnsi="Times New Roman"/>
                <w:kern w:val="0"/>
                <w:sz w:val="22"/>
              </w:rPr>
              <w:t>(Leave the column blank</w:t>
            </w:r>
            <w:r w:rsidR="00945BAA" w:rsidRPr="000E1678">
              <w:rPr>
                <w:rFonts w:ascii="Times New Roman" w:eastAsia="標楷體" w:hAnsi="Times New Roman"/>
                <w:kern w:val="0"/>
                <w:sz w:val="22"/>
              </w:rPr>
              <w:t xml:space="preserve"> if not available)</w:t>
            </w:r>
          </w:p>
        </w:tc>
        <w:tc>
          <w:tcPr>
            <w:tcW w:w="26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99B4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768A" w14:textId="67DC98C8" w:rsidR="00945BAA" w:rsidRPr="00526648" w:rsidRDefault="00945BAA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osition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7868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6B46F350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727C00" w:rsidRPr="00526648" w14:paraId="2B6C1332" w14:textId="77777777" w:rsidTr="00BB29B8">
        <w:trPr>
          <w:trHeight w:val="100"/>
          <w:jc w:val="center"/>
        </w:trPr>
        <w:tc>
          <w:tcPr>
            <w:tcW w:w="20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D36C" w14:textId="77777777" w:rsidR="0000237A" w:rsidRPr="00526648" w:rsidRDefault="0000237A" w:rsidP="0000237A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92A1" w14:textId="77777777" w:rsidR="0000237A" w:rsidRPr="00526648" w:rsidRDefault="0000237A" w:rsidP="0000237A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ED66" w14:textId="47EDC7A6" w:rsidR="00945BAA" w:rsidRPr="00526648" w:rsidRDefault="00945BAA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hone Number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43C3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41386449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727C00" w:rsidRPr="00526648" w14:paraId="34C4E838" w14:textId="77777777" w:rsidTr="00BB29B8">
        <w:trPr>
          <w:trHeight w:val="100"/>
          <w:jc w:val="center"/>
        </w:trPr>
        <w:tc>
          <w:tcPr>
            <w:tcW w:w="20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345C" w14:textId="77777777" w:rsidR="0000237A" w:rsidRPr="00526648" w:rsidRDefault="0000237A" w:rsidP="0000237A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26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AD67" w14:textId="77777777" w:rsidR="0000237A" w:rsidRPr="00526648" w:rsidRDefault="0000237A" w:rsidP="0000237A">
            <w:pPr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0530" w14:textId="14EEA535" w:rsidR="0000237A" w:rsidRPr="00526648" w:rsidRDefault="0009240D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</w:t>
            </w:r>
            <w:r w:rsidR="00AC21C9" w:rsidRPr="00526648">
              <w:rPr>
                <w:rFonts w:ascii="Times New Roman" w:eastAsia="標楷體" w:hAnsi="Times New Roman"/>
                <w:sz w:val="20"/>
                <w:szCs w:val="20"/>
              </w:rPr>
              <w:t>-mail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C1D3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51C2AF1E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727C00" w:rsidRPr="00526648" w14:paraId="43F5C4C3" w14:textId="77777777" w:rsidTr="00BB29B8">
        <w:trPr>
          <w:trHeight w:val="274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D696A" w14:textId="0B7210AE" w:rsidR="0009240D" w:rsidRPr="00526648" w:rsidRDefault="0009240D" w:rsidP="00A802C9">
            <w:pPr>
              <w:pStyle w:val="aa"/>
              <w:widowControl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II. </w:t>
            </w:r>
            <w:r w:rsidR="00BA766D">
              <w:rPr>
                <w:rFonts w:ascii="Times New Roman" w:eastAsia="標楷體" w:hAnsi="Times New Roman"/>
                <w:b/>
                <w:szCs w:val="24"/>
              </w:rPr>
              <w:t>Course Planning</w:t>
            </w:r>
            <w:r w:rsidR="00A802C9">
              <w:rPr>
                <w:rFonts w:ascii="Times New Roman" w:eastAsia="標楷體" w:hAnsi="Times New Roman"/>
                <w:b/>
                <w:szCs w:val="24"/>
              </w:rPr>
              <w:t xml:space="preserve"> and</w:t>
            </w:r>
            <w:r w:rsidR="00A802C9" w:rsidRPr="00A802C9">
              <w:rPr>
                <w:rFonts w:ascii="Times New Roman" w:eastAsia="標楷體" w:hAnsi="Times New Roman"/>
                <w:b/>
                <w:kern w:val="0"/>
                <w:sz w:val="20"/>
                <w:szCs w:val="24"/>
              </w:rPr>
              <w:t xml:space="preserve"> </w:t>
            </w:r>
            <w:r w:rsidR="00A802C9" w:rsidRPr="00A802C9">
              <w:rPr>
                <w:rFonts w:ascii="Times New Roman" w:eastAsia="標楷體" w:hAnsi="Times New Roman"/>
                <w:b/>
                <w:szCs w:val="24"/>
              </w:rPr>
              <w:t>Characteristics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A91BC67" w14:textId="77777777" w:rsidR="0000237A" w:rsidRPr="00526648" w:rsidRDefault="0000237A" w:rsidP="00FF1358">
            <w:pPr>
              <w:pStyle w:val="aa"/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4DAAA6F4" w14:textId="77777777" w:rsidTr="00BB29B8">
        <w:trPr>
          <w:trHeight w:val="547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5045" w14:textId="0DE5E771" w:rsidR="00BA766D" w:rsidRPr="00526648" w:rsidRDefault="0000237A" w:rsidP="00461475">
            <w:pPr>
              <w:pStyle w:val="aa"/>
              <w:snapToGrid w:val="0"/>
              <w:ind w:left="251" w:hangingChars="114" w:hanging="251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kern w:val="0"/>
                <w:sz w:val="22"/>
              </w:rPr>
              <w:t>1.</w:t>
            </w:r>
            <w:r w:rsidR="000E167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BA766D">
              <w:rPr>
                <w:rFonts w:ascii="Times New Roman" w:eastAsia="標楷體" w:hAnsi="Times New Roman" w:hint="eastAsia"/>
                <w:sz w:val="22"/>
              </w:rPr>
              <w:t>T</w:t>
            </w:r>
            <w:r w:rsidR="00BA766D">
              <w:rPr>
                <w:rFonts w:ascii="Times New Roman" w:eastAsia="標楷體" w:hAnsi="Times New Roman"/>
                <w:sz w:val="22"/>
              </w:rPr>
              <w:t>eaching Planning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4254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139B7380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0BEE21D7" w14:textId="77777777" w:rsidTr="00BB29B8">
        <w:trPr>
          <w:trHeight w:val="547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8DF1" w14:textId="37666279" w:rsidR="009F333A" w:rsidRPr="009F333A" w:rsidRDefault="0000237A" w:rsidP="00461475">
            <w:pPr>
              <w:pStyle w:val="aa"/>
              <w:snapToGrid w:val="0"/>
              <w:ind w:left="251" w:hangingChars="114" w:hanging="251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2.</w:t>
            </w:r>
            <w:r w:rsidR="000E167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CF2C48">
              <w:rPr>
                <w:rFonts w:ascii="Times New Roman" w:eastAsia="標楷體" w:hAnsi="Times New Roman"/>
                <w:sz w:val="22"/>
              </w:rPr>
              <w:t>O</w:t>
            </w:r>
            <w:r w:rsidR="00FA6E6E">
              <w:rPr>
                <w:rFonts w:ascii="Times New Roman" w:eastAsia="標楷體" w:hAnsi="Times New Roman"/>
                <w:sz w:val="22"/>
              </w:rPr>
              <w:t>riginal</w:t>
            </w:r>
            <w:r w:rsidR="00FA6E6E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FA6E6E">
              <w:rPr>
                <w:rFonts w:ascii="Times New Roman" w:eastAsia="標楷體" w:hAnsi="Times New Roman"/>
                <w:sz w:val="22"/>
              </w:rPr>
              <w:t>Goal</w:t>
            </w:r>
          </w:p>
          <w:p w14:paraId="26D3B3FC" w14:textId="6D850862" w:rsidR="00BA766D" w:rsidRPr="00BA766D" w:rsidRDefault="009F333A" w:rsidP="00461475">
            <w:pPr>
              <w:pStyle w:val="aa"/>
              <w:snapToGrid w:val="0"/>
              <w:ind w:leftChars="100" w:left="231" w:hangingChars="14" w:hanging="31"/>
              <w:rPr>
                <w:rFonts w:ascii="Times New Roman" w:eastAsia="標楷體" w:hAnsi="Times New Roman"/>
                <w:sz w:val="22"/>
              </w:rPr>
            </w:pPr>
            <w:r w:rsidRPr="009F333A">
              <w:rPr>
                <w:rFonts w:ascii="Times New Roman" w:eastAsia="標楷體" w:hAnsi="Times New Roman"/>
                <w:sz w:val="22"/>
                <w:lang w:val="en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lang w:val="en"/>
              </w:rPr>
              <w:t xml:space="preserve">for </w:t>
            </w:r>
            <w:r w:rsidR="00F1134F">
              <w:rPr>
                <w:rFonts w:ascii="Times New Roman" w:eastAsia="標楷體" w:hAnsi="Times New Roman"/>
                <w:sz w:val="22"/>
                <w:lang w:val="en"/>
              </w:rPr>
              <w:t>C</w:t>
            </w:r>
            <w:r w:rsidR="00BA766D">
              <w:rPr>
                <w:rFonts w:ascii="Times New Roman" w:eastAsia="標楷體" w:hAnsi="Times New Roman"/>
                <w:sz w:val="22"/>
                <w:lang w:val="en"/>
              </w:rPr>
              <w:t xml:space="preserve">ollaborative </w:t>
            </w:r>
            <w:r w:rsidR="00F1134F">
              <w:rPr>
                <w:rFonts w:ascii="Times New Roman" w:eastAsia="標楷體" w:hAnsi="Times New Roman"/>
                <w:sz w:val="22"/>
                <w:lang w:val="en"/>
              </w:rPr>
              <w:t>T</w:t>
            </w:r>
            <w:r w:rsidR="001216AB">
              <w:rPr>
                <w:rFonts w:ascii="Times New Roman" w:eastAsia="標楷體" w:hAnsi="Times New Roman"/>
                <w:sz w:val="22"/>
                <w:lang w:val="en"/>
              </w:rPr>
              <w:t xml:space="preserve">eaching with </w:t>
            </w:r>
            <w:r w:rsidR="00F1134F">
              <w:rPr>
                <w:rFonts w:ascii="Times New Roman" w:eastAsia="標楷體" w:hAnsi="Times New Roman"/>
                <w:sz w:val="22"/>
                <w:lang w:val="en"/>
              </w:rPr>
              <w:t>Industry E</w:t>
            </w:r>
            <w:r w:rsidR="00BA766D" w:rsidRPr="00BA766D">
              <w:rPr>
                <w:rFonts w:ascii="Times New Roman" w:eastAsia="標楷體" w:hAnsi="Times New Roman"/>
                <w:sz w:val="22"/>
                <w:lang w:val="en"/>
              </w:rPr>
              <w:t>xperts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A01E" w14:textId="77777777" w:rsidR="0000237A" w:rsidRPr="009F333A" w:rsidRDefault="0000237A" w:rsidP="009F333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53876302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380FBD2F" w14:textId="77777777" w:rsidTr="00BB29B8">
        <w:trPr>
          <w:trHeight w:val="547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EDFA" w14:textId="6F311CC0" w:rsidR="009F333A" w:rsidRPr="00526648" w:rsidRDefault="008B265F" w:rsidP="00461475">
            <w:pPr>
              <w:pStyle w:val="aa"/>
              <w:snapToGrid w:val="0"/>
              <w:ind w:left="251" w:hangingChars="114" w:hanging="251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3</w:t>
            </w:r>
            <w:r w:rsidR="0000237A" w:rsidRPr="00526648">
              <w:rPr>
                <w:rFonts w:ascii="Times New Roman" w:eastAsia="標楷體" w:hAnsi="Times New Roman"/>
                <w:sz w:val="22"/>
              </w:rPr>
              <w:t>.</w:t>
            </w:r>
            <w:r w:rsidR="000E167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9F333A">
              <w:rPr>
                <w:rFonts w:ascii="Times New Roman" w:eastAsia="標楷體" w:hAnsi="Times New Roman"/>
                <w:sz w:val="22"/>
              </w:rPr>
              <w:t xml:space="preserve">Model </w:t>
            </w:r>
            <w:r w:rsidR="00CF2C48">
              <w:rPr>
                <w:rFonts w:ascii="Times New Roman" w:eastAsia="標楷體" w:hAnsi="Times New Roman"/>
                <w:sz w:val="22"/>
              </w:rPr>
              <w:t>of</w:t>
            </w:r>
            <w:r w:rsidR="009F333A">
              <w:rPr>
                <w:rFonts w:ascii="Times New Roman" w:eastAsia="標楷體" w:hAnsi="Times New Roman"/>
                <w:sz w:val="22"/>
                <w:lang w:val="en"/>
              </w:rPr>
              <w:t xml:space="preserve"> </w:t>
            </w:r>
            <w:r w:rsidR="00F1134F">
              <w:rPr>
                <w:rFonts w:ascii="Times New Roman" w:eastAsia="標楷體" w:hAnsi="Times New Roman"/>
                <w:sz w:val="22"/>
                <w:lang w:val="en"/>
              </w:rPr>
              <w:t>C</w:t>
            </w:r>
            <w:r w:rsidR="009F333A" w:rsidRPr="009F333A">
              <w:rPr>
                <w:rFonts w:ascii="Times New Roman" w:eastAsia="標楷體" w:hAnsi="Times New Roman"/>
                <w:sz w:val="22"/>
                <w:lang w:val="en"/>
              </w:rPr>
              <w:t xml:space="preserve">ollaborative </w:t>
            </w:r>
            <w:r w:rsidR="000E1678">
              <w:rPr>
                <w:rFonts w:ascii="Times New Roman" w:eastAsia="標楷體" w:hAnsi="Times New Roman"/>
                <w:sz w:val="22"/>
                <w:lang w:val="en"/>
              </w:rPr>
              <w:t xml:space="preserve">Teaching </w:t>
            </w:r>
            <w:r w:rsidR="00F1134F">
              <w:rPr>
                <w:rFonts w:ascii="Times New Roman" w:eastAsia="標楷體" w:hAnsi="Times New Roman"/>
                <w:sz w:val="22"/>
                <w:lang w:val="en"/>
              </w:rPr>
              <w:t>with Industry E</w:t>
            </w:r>
            <w:r w:rsidR="009F333A" w:rsidRPr="009F333A">
              <w:rPr>
                <w:rFonts w:ascii="Times New Roman" w:eastAsia="標楷體" w:hAnsi="Times New Roman"/>
                <w:sz w:val="22"/>
                <w:lang w:val="en"/>
              </w:rPr>
              <w:t>xperts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47D" w14:textId="77777777" w:rsidR="0000237A" w:rsidRPr="000E167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7F6DF2FC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24C306AA" w14:textId="77777777" w:rsidTr="00BB29B8">
        <w:trPr>
          <w:trHeight w:val="545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95DB" w14:textId="6D5891B5" w:rsidR="00F1134F" w:rsidRPr="00F1134F" w:rsidRDefault="008B265F" w:rsidP="00461475">
            <w:pPr>
              <w:pStyle w:val="aa"/>
              <w:snapToGrid w:val="0"/>
              <w:ind w:left="251" w:hangingChars="114" w:hanging="251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4.</w:t>
            </w:r>
            <w:r w:rsidR="000E167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F1134F">
              <w:rPr>
                <w:rFonts w:ascii="Times New Roman" w:eastAsia="標楷體" w:hAnsi="Times New Roman" w:hint="eastAsia"/>
                <w:sz w:val="22"/>
              </w:rPr>
              <w:t>Im</w:t>
            </w:r>
            <w:r w:rsidR="00F1134F">
              <w:rPr>
                <w:rFonts w:ascii="Times New Roman" w:eastAsia="標楷體" w:hAnsi="Times New Roman"/>
                <w:sz w:val="22"/>
              </w:rPr>
              <w:t>pact of Industry Experts on the Course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CDF9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79289402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727C00" w:rsidRPr="00526648" w14:paraId="28166841" w14:textId="77777777" w:rsidTr="00BB29B8">
        <w:trPr>
          <w:trHeight w:val="137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D52DB" w14:textId="77777777" w:rsidR="000E1678" w:rsidRDefault="00F1134F" w:rsidP="000E1678">
            <w:pPr>
              <w:pStyle w:val="aa"/>
              <w:snapToGrid w:val="0"/>
              <w:jc w:val="both"/>
              <w:rPr>
                <w:rFonts w:ascii="Times New Roman" w:eastAsia="標楷體" w:hAnsi="Times New Roman"/>
                <w:b/>
                <w:szCs w:val="24"/>
                <w:lang w:val="en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III. </w:t>
            </w:r>
            <w:r>
              <w:rPr>
                <w:rFonts w:ascii="Times New Roman" w:eastAsia="標楷體" w:hAnsi="Times New Roman"/>
                <w:b/>
                <w:szCs w:val="24"/>
                <w:lang w:val="en"/>
              </w:rPr>
              <w:t>Course Syllabus and S</w:t>
            </w:r>
            <w:r w:rsidRPr="00F1134F">
              <w:rPr>
                <w:rFonts w:ascii="Times New Roman" w:eastAsia="標楷體" w:hAnsi="Times New Roman"/>
                <w:b/>
                <w:szCs w:val="24"/>
                <w:lang w:val="en"/>
              </w:rPr>
              <w:t xml:space="preserve">chedule (including the syllabus, content, and duration of practical teaching </w:t>
            </w:r>
          </w:p>
          <w:p w14:paraId="68E37E00" w14:textId="3C47DD30" w:rsidR="00F1134F" w:rsidRPr="00F1134F" w:rsidRDefault="00F1134F" w:rsidP="000E1678">
            <w:pPr>
              <w:pStyle w:val="aa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1134F">
              <w:rPr>
                <w:rFonts w:ascii="Times New Roman" w:eastAsia="標楷體" w:hAnsi="Times New Roman"/>
                <w:b/>
                <w:szCs w:val="24"/>
                <w:lang w:val="en"/>
              </w:rPr>
              <w:t>by industry experts)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7A65A275" w14:textId="77777777" w:rsidR="0000237A" w:rsidRPr="00526648" w:rsidRDefault="0000237A" w:rsidP="0000237A">
            <w:pPr>
              <w:pStyle w:val="aa"/>
              <w:widowControl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733C48F9" w14:textId="77777777" w:rsidTr="00BB29B8">
        <w:trPr>
          <w:trHeight w:val="545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41ED" w14:textId="1BE13F2A" w:rsidR="0037493D" w:rsidRPr="00526648" w:rsidRDefault="00B7686E" w:rsidP="0037493D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Course Objective</w:t>
            </w:r>
            <w:r w:rsidR="00F1134F">
              <w:rPr>
                <w:rFonts w:ascii="Times New Roman" w:eastAsia="標楷體" w:hAnsi="Times New Roman"/>
                <w:sz w:val="22"/>
              </w:rPr>
              <w:t>(</w:t>
            </w:r>
            <w:r w:rsidRPr="00526648">
              <w:rPr>
                <w:rFonts w:ascii="Times New Roman" w:eastAsia="標楷體" w:hAnsi="Times New Roman"/>
                <w:sz w:val="22"/>
              </w:rPr>
              <w:t>s</w:t>
            </w:r>
            <w:r w:rsidR="00F1134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29C4" w14:textId="77777777" w:rsidR="0037493D" w:rsidRPr="00526648" w:rsidRDefault="0037493D" w:rsidP="0009498B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553F2A08" w14:textId="77777777" w:rsidR="0037493D" w:rsidRPr="00526648" w:rsidRDefault="0037493D" w:rsidP="0009498B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</w:tr>
      <w:tr w:rsidR="00727C00" w:rsidRPr="00526648" w14:paraId="33D687A0" w14:textId="77777777" w:rsidTr="00BB29B8">
        <w:trPr>
          <w:trHeight w:val="75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6035"/>
              <w:gridCol w:w="937"/>
              <w:gridCol w:w="2557"/>
            </w:tblGrid>
            <w:tr w:rsidR="008E4436" w:rsidRPr="00526648" w14:paraId="05A7BA21" w14:textId="77777777" w:rsidTr="00461475">
              <w:tc>
                <w:tcPr>
                  <w:tcW w:w="817" w:type="dxa"/>
                  <w:vAlign w:val="center"/>
                </w:tcPr>
                <w:p w14:paraId="6AC87104" w14:textId="69827BAF" w:rsidR="00CF2C48" w:rsidRPr="00526648" w:rsidRDefault="00CF2C48" w:rsidP="00461475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sz w:val="22"/>
                    </w:rPr>
                    <w:t>W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eek</w:t>
                  </w:r>
                </w:p>
              </w:tc>
              <w:tc>
                <w:tcPr>
                  <w:tcW w:w="6095" w:type="dxa"/>
                  <w:vAlign w:val="center"/>
                </w:tcPr>
                <w:p w14:paraId="26A48A56" w14:textId="2C6EA95F" w:rsidR="00DB66E8" w:rsidRPr="00526648" w:rsidRDefault="000E1678" w:rsidP="00461475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sz w:val="22"/>
                    </w:rPr>
                    <w:t>C</w:t>
                  </w:r>
                  <w:r w:rsidR="00DB66E8">
                    <w:rPr>
                      <w:rFonts w:ascii="Times New Roman" w:eastAsia="標楷體" w:hAnsi="Times New Roman"/>
                      <w:sz w:val="22"/>
                    </w:rPr>
                    <w:t>ontent</w:t>
                  </w:r>
                </w:p>
              </w:tc>
              <w:tc>
                <w:tcPr>
                  <w:tcW w:w="800" w:type="dxa"/>
                  <w:vAlign w:val="center"/>
                </w:tcPr>
                <w:p w14:paraId="115BBDAB" w14:textId="5EBFBE6A" w:rsidR="00822F39" w:rsidRPr="00526648" w:rsidRDefault="00A802C9" w:rsidP="00461475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 xml:space="preserve">Number of </w:t>
                  </w:r>
                  <w:r w:rsidR="00822F39" w:rsidRPr="00526648">
                    <w:rPr>
                      <w:rFonts w:ascii="Times New Roman" w:eastAsia="標楷體" w:hAnsi="Times New Roman"/>
                      <w:sz w:val="22"/>
                    </w:rPr>
                    <w:t>Hours</w:t>
                  </w:r>
                </w:p>
              </w:tc>
              <w:tc>
                <w:tcPr>
                  <w:tcW w:w="2571" w:type="dxa"/>
                  <w:vAlign w:val="center"/>
                </w:tcPr>
                <w:p w14:paraId="5E6AD7B7" w14:textId="7CF8C74A" w:rsidR="000E1678" w:rsidRDefault="00DB66E8" w:rsidP="00461475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Participating</w:t>
                  </w:r>
                </w:p>
                <w:p w14:paraId="0787F3FC" w14:textId="7255BE1A" w:rsidR="00CF2C48" w:rsidRPr="00526648" w:rsidRDefault="00DB66E8" w:rsidP="00461475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Industry E</w:t>
                  </w:r>
                  <w:r w:rsidR="00CF2C48">
                    <w:rPr>
                      <w:rFonts w:ascii="Times New Roman" w:eastAsia="標楷體" w:hAnsi="Times New Roman"/>
                      <w:sz w:val="22"/>
                    </w:rPr>
                    <w:t>xpert(s)</w:t>
                  </w:r>
                </w:p>
              </w:tc>
            </w:tr>
            <w:tr w:rsidR="008E4436" w:rsidRPr="00526648" w14:paraId="4281B16D" w14:textId="77777777" w:rsidTr="008E4436">
              <w:tc>
                <w:tcPr>
                  <w:tcW w:w="817" w:type="dxa"/>
                </w:tcPr>
                <w:p w14:paraId="0E9C4494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14:paraId="1BFFAB4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A5A572D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6CF1C69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0EF1D8FB" w14:textId="77777777" w:rsidTr="008E4436">
              <w:tc>
                <w:tcPr>
                  <w:tcW w:w="817" w:type="dxa"/>
                </w:tcPr>
                <w:p w14:paraId="04806ECE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14:paraId="4E277DE5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C15A8B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5F624E2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3790A2BB" w14:textId="77777777" w:rsidTr="008E4436">
              <w:tc>
                <w:tcPr>
                  <w:tcW w:w="817" w:type="dxa"/>
                </w:tcPr>
                <w:p w14:paraId="6F1DD7B8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14:paraId="66E99312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29BC02AA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2CBF0787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5073DFAD" w14:textId="77777777" w:rsidTr="008E4436">
              <w:tc>
                <w:tcPr>
                  <w:tcW w:w="817" w:type="dxa"/>
                </w:tcPr>
                <w:p w14:paraId="42BFADDC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14:paraId="4E7DA72A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582D2B8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6DABC3A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3C879AC4" w14:textId="77777777" w:rsidTr="008E4436">
              <w:tc>
                <w:tcPr>
                  <w:tcW w:w="817" w:type="dxa"/>
                </w:tcPr>
                <w:p w14:paraId="0858CB30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6095" w:type="dxa"/>
                </w:tcPr>
                <w:p w14:paraId="5177B40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78421DDF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B80F018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64F5491F" w14:textId="77777777" w:rsidTr="008E4436">
              <w:tc>
                <w:tcPr>
                  <w:tcW w:w="817" w:type="dxa"/>
                </w:tcPr>
                <w:p w14:paraId="39492712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14:paraId="466CBD8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4AF8B4E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6D801011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4DE03A96" w14:textId="77777777" w:rsidTr="008E4436">
              <w:tc>
                <w:tcPr>
                  <w:tcW w:w="817" w:type="dxa"/>
                </w:tcPr>
                <w:p w14:paraId="3103084C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14:paraId="5C6223E0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3C07212A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8902B7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505A575D" w14:textId="77777777" w:rsidTr="008E4436">
              <w:tc>
                <w:tcPr>
                  <w:tcW w:w="817" w:type="dxa"/>
                </w:tcPr>
                <w:p w14:paraId="2E347BE9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14:paraId="2E82774E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E27C71F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70EDDA8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4423CD19" w14:textId="77777777" w:rsidTr="008E4436">
              <w:tc>
                <w:tcPr>
                  <w:tcW w:w="817" w:type="dxa"/>
                </w:tcPr>
                <w:p w14:paraId="34D662C1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9</w:t>
                  </w:r>
                </w:p>
              </w:tc>
              <w:tc>
                <w:tcPr>
                  <w:tcW w:w="6095" w:type="dxa"/>
                </w:tcPr>
                <w:p w14:paraId="1F974308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08F3573C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A665DA7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3E372DA7" w14:textId="77777777" w:rsidTr="008E4436">
              <w:tc>
                <w:tcPr>
                  <w:tcW w:w="817" w:type="dxa"/>
                </w:tcPr>
                <w:p w14:paraId="2C80149F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10</w:t>
                  </w:r>
                </w:p>
              </w:tc>
              <w:tc>
                <w:tcPr>
                  <w:tcW w:w="6095" w:type="dxa"/>
                </w:tcPr>
                <w:p w14:paraId="48A3D7C0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098BF3C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0EED3C83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4057F606" w14:textId="77777777" w:rsidTr="008E4436">
              <w:tc>
                <w:tcPr>
                  <w:tcW w:w="817" w:type="dxa"/>
                </w:tcPr>
                <w:p w14:paraId="65DF451E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11</w:t>
                  </w:r>
                </w:p>
              </w:tc>
              <w:tc>
                <w:tcPr>
                  <w:tcW w:w="6095" w:type="dxa"/>
                </w:tcPr>
                <w:p w14:paraId="416B8DDA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62DCAFF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5D17A92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387046B6" w14:textId="77777777" w:rsidTr="008E4436">
              <w:tc>
                <w:tcPr>
                  <w:tcW w:w="817" w:type="dxa"/>
                </w:tcPr>
                <w:p w14:paraId="09862CDC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12</w:t>
                  </w:r>
                </w:p>
              </w:tc>
              <w:tc>
                <w:tcPr>
                  <w:tcW w:w="6095" w:type="dxa"/>
                </w:tcPr>
                <w:p w14:paraId="7B739DE1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1D7CB627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464C1EB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1879DB68" w14:textId="77777777" w:rsidTr="008E4436">
              <w:tc>
                <w:tcPr>
                  <w:tcW w:w="817" w:type="dxa"/>
                </w:tcPr>
                <w:p w14:paraId="46559500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13</w:t>
                  </w:r>
                </w:p>
              </w:tc>
              <w:tc>
                <w:tcPr>
                  <w:tcW w:w="6095" w:type="dxa"/>
                </w:tcPr>
                <w:p w14:paraId="5C41F585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974C4F5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3FB4DC72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1B2A31FF" w14:textId="77777777" w:rsidTr="008E4436">
              <w:tc>
                <w:tcPr>
                  <w:tcW w:w="817" w:type="dxa"/>
                </w:tcPr>
                <w:p w14:paraId="15E2DE08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14</w:t>
                  </w:r>
                </w:p>
              </w:tc>
              <w:tc>
                <w:tcPr>
                  <w:tcW w:w="6095" w:type="dxa"/>
                </w:tcPr>
                <w:p w14:paraId="3B6C83B1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4D04EC4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50E92480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05BB9D83" w14:textId="77777777" w:rsidTr="008E4436">
              <w:tc>
                <w:tcPr>
                  <w:tcW w:w="817" w:type="dxa"/>
                </w:tcPr>
                <w:p w14:paraId="3CCCC1E7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15</w:t>
                  </w:r>
                </w:p>
              </w:tc>
              <w:tc>
                <w:tcPr>
                  <w:tcW w:w="6095" w:type="dxa"/>
                </w:tcPr>
                <w:p w14:paraId="1637929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CFF4BE5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90F945E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3F6EFA5F" w14:textId="77777777" w:rsidTr="008E4436">
              <w:tc>
                <w:tcPr>
                  <w:tcW w:w="817" w:type="dxa"/>
                </w:tcPr>
                <w:p w14:paraId="09966962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16</w:t>
                  </w:r>
                </w:p>
              </w:tc>
              <w:tc>
                <w:tcPr>
                  <w:tcW w:w="6095" w:type="dxa"/>
                </w:tcPr>
                <w:p w14:paraId="6A559051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6F8E6AB6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5A0A88D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73EB39AB" w14:textId="77777777" w:rsidTr="008E4436">
              <w:tc>
                <w:tcPr>
                  <w:tcW w:w="817" w:type="dxa"/>
                </w:tcPr>
                <w:p w14:paraId="1F87DD7D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17</w:t>
                  </w:r>
                </w:p>
              </w:tc>
              <w:tc>
                <w:tcPr>
                  <w:tcW w:w="6095" w:type="dxa"/>
                </w:tcPr>
                <w:p w14:paraId="3A48C91F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15587365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7D4FA7F4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4FDD66A0" w14:textId="77777777" w:rsidTr="008E4436">
              <w:tc>
                <w:tcPr>
                  <w:tcW w:w="817" w:type="dxa"/>
                </w:tcPr>
                <w:p w14:paraId="2210430B" w14:textId="77777777" w:rsidR="008E4436" w:rsidRPr="00526648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526648">
                    <w:rPr>
                      <w:rFonts w:ascii="Times New Roman" w:eastAsia="標楷體" w:hAnsi="Times New Roman"/>
                      <w:sz w:val="22"/>
                    </w:rPr>
                    <w:t>18</w:t>
                  </w:r>
                </w:p>
              </w:tc>
              <w:tc>
                <w:tcPr>
                  <w:tcW w:w="6095" w:type="dxa"/>
                </w:tcPr>
                <w:p w14:paraId="64E8C274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14:paraId="5078C497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441AB6A3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8E4436" w:rsidRPr="00526648" w14:paraId="6BB3DB9E" w14:textId="77777777" w:rsidTr="0009498B">
              <w:tc>
                <w:tcPr>
                  <w:tcW w:w="6912" w:type="dxa"/>
                  <w:gridSpan w:val="2"/>
                </w:tcPr>
                <w:p w14:paraId="7BB6F90A" w14:textId="5678DEBB" w:rsidR="008E4436" w:rsidRPr="00526648" w:rsidRDefault="00A802C9" w:rsidP="00E878A5">
                  <w:pPr>
                    <w:pStyle w:val="aa"/>
                    <w:widowControl/>
                    <w:snapToGrid w:val="0"/>
                    <w:jc w:val="right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sz w:val="22"/>
                    </w:rPr>
                    <w:t>T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otal</w:t>
                  </w:r>
                </w:p>
              </w:tc>
              <w:tc>
                <w:tcPr>
                  <w:tcW w:w="800" w:type="dxa"/>
                </w:tcPr>
                <w:p w14:paraId="357CEA92" w14:textId="77777777" w:rsidR="008E4436" w:rsidRPr="00526648" w:rsidRDefault="008E4436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14:paraId="143FB949" w14:textId="73094C1E" w:rsidR="008E4436" w:rsidRPr="00526648" w:rsidRDefault="00A802C9" w:rsidP="0009498B">
                  <w:pPr>
                    <w:pStyle w:val="aa"/>
                    <w:widowControl/>
                    <w:snapToGrid w:val="0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sz w:val="22"/>
                    </w:rPr>
                    <w:t>H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ours</w:t>
                  </w:r>
                </w:p>
              </w:tc>
            </w:tr>
          </w:tbl>
          <w:p w14:paraId="6DFD1BC8" w14:textId="77777777" w:rsidR="008E4436" w:rsidRPr="00526648" w:rsidRDefault="008E4436" w:rsidP="0009498B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221FAA57" w14:textId="77777777" w:rsidR="008E4436" w:rsidRPr="00526648" w:rsidRDefault="008E4436" w:rsidP="0009498B">
            <w:pPr>
              <w:pStyle w:val="aa"/>
              <w:widowControl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</w:tr>
      <w:tr w:rsidR="00727C00" w:rsidRPr="00526648" w14:paraId="1EF0D621" w14:textId="77777777" w:rsidTr="00BB29B8">
        <w:trPr>
          <w:trHeight w:val="75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DCB8F" w14:textId="4B251725" w:rsidR="009B063C" w:rsidRPr="00526648" w:rsidRDefault="000E1678" w:rsidP="0009498B">
            <w:pPr>
              <w:pStyle w:val="aa"/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I</w:t>
            </w:r>
            <w:r>
              <w:rPr>
                <w:rFonts w:ascii="Times New Roman" w:eastAsia="標楷體" w:hAnsi="Times New Roman"/>
                <w:b/>
                <w:szCs w:val="24"/>
              </w:rPr>
              <w:t>V.</w:t>
            </w:r>
            <w:r w:rsidR="00CF2C48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CF2C48">
              <w:rPr>
                <w:rFonts w:ascii="Times New Roman" w:eastAsia="標楷體" w:hAnsi="Times New Roman"/>
                <w:b/>
                <w:szCs w:val="24"/>
              </w:rPr>
              <w:t>Basic Information of Industry Experts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3A16FCE6" w14:textId="77777777" w:rsidR="009B063C" w:rsidRPr="00526648" w:rsidRDefault="009B063C" w:rsidP="0009498B">
            <w:pPr>
              <w:pStyle w:val="aa"/>
              <w:widowControl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F5941" w:rsidRPr="00526648" w14:paraId="7C183EAA" w14:textId="77777777" w:rsidTr="00BB29B8">
        <w:trPr>
          <w:trHeight w:val="61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69E9" w14:textId="0F5C64E2" w:rsidR="00CF2C48" w:rsidRPr="00526648" w:rsidRDefault="00CF2C48" w:rsidP="0009498B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N</w:t>
            </w:r>
            <w:r>
              <w:rPr>
                <w:rFonts w:ascii="Times New Roman" w:eastAsia="標楷體" w:hAnsi="Times New Roman"/>
                <w:sz w:val="22"/>
              </w:rPr>
              <w:t>o.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D2C8" w14:textId="7F2CEBB0" w:rsidR="00CF2C48" w:rsidRPr="00526648" w:rsidRDefault="00CF2C48" w:rsidP="000E1678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N</w:t>
            </w:r>
            <w:r>
              <w:rPr>
                <w:rFonts w:ascii="Times New Roman" w:eastAsia="標楷體" w:hAnsi="Times New Roman"/>
                <w:sz w:val="22"/>
              </w:rPr>
              <w:t>ame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12E8" w14:textId="5D524120" w:rsidR="00CF2C48" w:rsidRPr="00526648" w:rsidRDefault="00CF2C48" w:rsidP="00C2019A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A</w:t>
            </w:r>
            <w:r>
              <w:rPr>
                <w:rFonts w:ascii="Times New Roman" w:eastAsia="標楷體" w:hAnsi="Times New Roman"/>
                <w:sz w:val="22"/>
              </w:rPr>
              <w:t>ffiliation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165D" w14:textId="1E3AD140" w:rsidR="00CF2C48" w:rsidRPr="00526648" w:rsidRDefault="00CF2C48" w:rsidP="0009498B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P</w:t>
            </w:r>
            <w:r>
              <w:rPr>
                <w:rFonts w:ascii="Times New Roman" w:eastAsia="標楷體" w:hAnsi="Times New Roman"/>
                <w:sz w:val="22"/>
              </w:rPr>
              <w:t>osition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BD96" w14:textId="1CD88BF6" w:rsidR="00CF2C48" w:rsidRPr="00526648" w:rsidRDefault="008458D7" w:rsidP="008458D7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E</w:t>
            </w:r>
            <w:r w:rsidR="00CF2C48">
              <w:rPr>
                <w:rFonts w:ascii="Times New Roman" w:eastAsia="標楷體" w:hAnsi="Times New Roman"/>
                <w:sz w:val="22"/>
              </w:rPr>
              <w:t>ducation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70EE" w14:textId="77777777" w:rsidR="00CF2C48" w:rsidRDefault="00CF2C48" w:rsidP="00C2019A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Specialty</w:t>
            </w:r>
          </w:p>
          <w:p w14:paraId="2693FC27" w14:textId="18AF55AA" w:rsidR="00CF2C48" w:rsidRPr="00526648" w:rsidRDefault="00CF2C48" w:rsidP="00C2019A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(in relation to </w:t>
            </w:r>
            <w:r w:rsidR="008458D7">
              <w:rPr>
                <w:rFonts w:ascii="Times New Roman" w:eastAsia="標楷體" w:hAnsi="Times New Roman"/>
                <w:sz w:val="22"/>
              </w:rPr>
              <w:t xml:space="preserve">the </w:t>
            </w:r>
            <w:r>
              <w:rPr>
                <w:rFonts w:ascii="Times New Roman" w:eastAsia="標楷體" w:hAnsi="Times New Roman"/>
                <w:sz w:val="22"/>
              </w:rPr>
              <w:t>profess</w:t>
            </w:r>
            <w:r w:rsidR="008458D7">
              <w:rPr>
                <w:rFonts w:ascii="Times New Roman" w:eastAsia="標楷體" w:hAnsi="Times New Roman"/>
                <w:sz w:val="22"/>
              </w:rPr>
              <w:t>ional discipline of the degree program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5811" w14:textId="1516BD3A" w:rsidR="00727C00" w:rsidRDefault="00727C00" w:rsidP="004C6983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With/Without</w:t>
            </w:r>
          </w:p>
          <w:p w14:paraId="163D268F" w14:textId="53E63CCC" w:rsidR="00C2019A" w:rsidRPr="00526648" w:rsidRDefault="00461475" w:rsidP="004C6983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kern w:val="0"/>
                <w:sz w:val="22"/>
              </w:rPr>
              <w:t>Practical Course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42FCECE1" w14:textId="77777777" w:rsidR="00C2019A" w:rsidRPr="00526648" w:rsidRDefault="00C2019A" w:rsidP="0009498B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F5941" w:rsidRPr="00526648" w14:paraId="179BD056" w14:textId="77777777" w:rsidTr="00BB29B8">
        <w:trPr>
          <w:trHeight w:val="59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F22C" w14:textId="77777777" w:rsidR="00C2019A" w:rsidRPr="00526648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b/>
                <w:kern w:val="0"/>
                <w:sz w:val="22"/>
              </w:rPr>
              <w:t>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9E9" w14:textId="77777777" w:rsidR="00C2019A" w:rsidRPr="00526648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E704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2FFC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C4D8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5455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DC1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6A1A8CE3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F5941" w:rsidRPr="00526648" w14:paraId="6A3C0717" w14:textId="77777777" w:rsidTr="00BB29B8">
        <w:trPr>
          <w:trHeight w:val="59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2DFC" w14:textId="77777777" w:rsidR="00C2019A" w:rsidRPr="00526648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526648">
              <w:rPr>
                <w:rFonts w:ascii="Times New Roman" w:eastAsia="標楷體" w:hAnsi="Times New Roman"/>
                <w:b/>
                <w:kern w:val="0"/>
                <w:sz w:val="22"/>
              </w:rPr>
              <w:t>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05FA" w14:textId="77777777" w:rsidR="00C2019A" w:rsidRPr="00526648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EABC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0DD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4B7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FA5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FB80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40C5402E" w14:textId="77777777" w:rsidR="00C2019A" w:rsidRPr="00526648" w:rsidRDefault="00C2019A" w:rsidP="0009498B">
            <w:pPr>
              <w:pStyle w:val="aa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29B8" w:rsidRPr="00526648" w14:paraId="6190958F" w14:textId="77777777" w:rsidTr="00BB29B8">
        <w:trPr>
          <w:trHeight w:val="20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8A9B9" w14:textId="77777777" w:rsidR="00BB29B8" w:rsidRDefault="00BB29B8" w:rsidP="005149AB">
            <w:pPr>
              <w:pStyle w:val="aa"/>
              <w:widowControl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V. Industrial Practices for Students, Provided by Industry Experts </w:t>
            </w:r>
          </w:p>
          <w:p w14:paraId="73C3E576" w14:textId="77777777" w:rsidR="00BB29B8" w:rsidRPr="00526648" w:rsidRDefault="00BB29B8" w:rsidP="005149AB">
            <w:pPr>
              <w:pStyle w:val="aa"/>
              <w:widowControl/>
              <w:snapToGrid w:val="0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 xml:space="preserve">(Leave the column blank if not available) 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3D46D61B" w14:textId="77777777" w:rsidR="00BB29B8" w:rsidRPr="00526648" w:rsidRDefault="00BB29B8" w:rsidP="005149AB">
            <w:pPr>
              <w:pStyle w:val="aa"/>
              <w:widowControl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B29B8" w:rsidRPr="00526648" w14:paraId="72E3A0DA" w14:textId="77777777" w:rsidTr="00BB29B8">
        <w:trPr>
          <w:trHeight w:val="362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814B" w14:textId="77777777" w:rsidR="00BB29B8" w:rsidRPr="00526648" w:rsidRDefault="00BB29B8" w:rsidP="005149AB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Number of Participating Students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D4C5" w14:textId="77777777" w:rsidR="00BB29B8" w:rsidRPr="00526648" w:rsidRDefault="00BB29B8" w:rsidP="005149AB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7BA137B9" w14:textId="77777777" w:rsidR="00BB29B8" w:rsidRPr="00526648" w:rsidRDefault="00BB29B8" w:rsidP="005149AB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BB29B8" w:rsidRPr="00526648" w14:paraId="56544E68" w14:textId="77777777" w:rsidTr="00BB29B8">
        <w:trPr>
          <w:trHeight w:val="410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B3B9" w14:textId="77777777" w:rsidR="00BB29B8" w:rsidRPr="00526648" w:rsidRDefault="00BB29B8" w:rsidP="005149AB">
            <w:pPr>
              <w:pStyle w:val="aa"/>
              <w:snapToGrid w:val="0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2.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V</w:t>
            </w:r>
            <w:r>
              <w:rPr>
                <w:rFonts w:ascii="Times New Roman" w:eastAsia="標楷體" w:hAnsi="Times New Roman"/>
                <w:sz w:val="22"/>
              </w:rPr>
              <w:t>enue for Industrial Practice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82AB" w14:textId="77777777" w:rsidR="00BB29B8" w:rsidRPr="00526648" w:rsidRDefault="00BB29B8" w:rsidP="005149AB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17DEB862" w14:textId="77777777" w:rsidR="00BB29B8" w:rsidRPr="00526648" w:rsidRDefault="00BB29B8" w:rsidP="005149AB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727C00" w:rsidRPr="00526648" w14:paraId="79E52DAD" w14:textId="77777777" w:rsidTr="00BB29B8">
        <w:trPr>
          <w:trHeight w:val="273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20D9" w14:textId="2AEFA92B" w:rsidR="00DB66E8" w:rsidRPr="00526648" w:rsidRDefault="0000237A" w:rsidP="008458D7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3.</w:t>
            </w:r>
            <w:r w:rsidR="008458D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DB66E8">
              <w:rPr>
                <w:rFonts w:ascii="Times New Roman" w:eastAsia="標楷體" w:hAnsi="Times New Roman" w:hint="eastAsia"/>
                <w:sz w:val="22"/>
              </w:rPr>
              <w:t>C</w:t>
            </w:r>
            <w:r w:rsidR="00DB66E8">
              <w:rPr>
                <w:rFonts w:ascii="Times New Roman" w:eastAsia="標楷體" w:hAnsi="Times New Roman"/>
                <w:sz w:val="22"/>
              </w:rPr>
              <w:t>ontent of Industrial Practice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FC3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1496D7E5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727C00" w:rsidRPr="00526648" w14:paraId="6CC4B232" w14:textId="77777777" w:rsidTr="00BB29B8">
        <w:trPr>
          <w:trHeight w:val="236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3C9B" w14:textId="215B20E8" w:rsidR="00DB66E8" w:rsidRPr="00526648" w:rsidRDefault="0000237A" w:rsidP="008458D7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526648">
              <w:rPr>
                <w:rFonts w:ascii="Times New Roman" w:eastAsia="標楷體" w:hAnsi="Times New Roman"/>
                <w:sz w:val="22"/>
              </w:rPr>
              <w:t>4.</w:t>
            </w:r>
            <w:r w:rsidR="008458D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DB66E8">
              <w:rPr>
                <w:rFonts w:ascii="Times New Roman" w:eastAsia="標楷體" w:hAnsi="Times New Roman" w:hint="eastAsia"/>
                <w:sz w:val="22"/>
              </w:rPr>
              <w:t>O</w:t>
            </w:r>
            <w:r w:rsidR="00DB66E8">
              <w:rPr>
                <w:rFonts w:ascii="Times New Roman" w:eastAsia="標楷體" w:hAnsi="Times New Roman"/>
                <w:sz w:val="22"/>
              </w:rPr>
              <w:t>bjective</w:t>
            </w:r>
            <w:r w:rsidR="008458D7">
              <w:rPr>
                <w:rFonts w:ascii="Times New Roman" w:eastAsia="標楷體" w:hAnsi="Times New Roman"/>
                <w:sz w:val="22"/>
              </w:rPr>
              <w:t>(s)</w:t>
            </w:r>
            <w:r w:rsidR="00DB66E8">
              <w:rPr>
                <w:rFonts w:ascii="Times New Roman" w:eastAsia="標楷體" w:hAnsi="Times New Roman"/>
                <w:sz w:val="22"/>
              </w:rPr>
              <w:t xml:space="preserve"> of Industrial Practice</w:t>
            </w:r>
          </w:p>
        </w:tc>
        <w:tc>
          <w:tcPr>
            <w:tcW w:w="83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02C4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3F16E7BA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727C00" w:rsidRPr="00526648" w14:paraId="63E0DEB3" w14:textId="77777777" w:rsidTr="00BB29B8">
        <w:trPr>
          <w:trHeight w:val="261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50A05" w14:textId="1419C4EF" w:rsidR="008458D7" w:rsidRPr="00526648" w:rsidRDefault="008458D7" w:rsidP="00C2019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V</w:t>
            </w:r>
            <w:r>
              <w:rPr>
                <w:rFonts w:ascii="Times New Roman" w:eastAsia="標楷體" w:hAnsi="Times New Roman"/>
                <w:b/>
                <w:szCs w:val="24"/>
              </w:rPr>
              <w:t>I. Presentation and Evaluation of Teaching Effectiveness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638E4458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2B5531A9" w14:textId="77777777" w:rsidTr="00BB29B8">
        <w:trPr>
          <w:trHeight w:val="391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719" w14:textId="77777777" w:rsidR="0000237A" w:rsidRPr="00526648" w:rsidRDefault="0000237A" w:rsidP="00FF1358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709BFD66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727C00" w:rsidRPr="00526648" w14:paraId="1664AF4F" w14:textId="77777777" w:rsidTr="00BB29B8">
        <w:trPr>
          <w:trHeight w:val="237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EE0C1" w14:textId="288AD562" w:rsidR="008458D7" w:rsidRPr="00526648" w:rsidRDefault="008458D7" w:rsidP="00C2019A">
            <w:pPr>
              <w:pStyle w:val="aa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V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II. </w:t>
            </w:r>
            <w:r w:rsidR="0009498B">
              <w:rPr>
                <w:rFonts w:ascii="Times New Roman" w:eastAsia="標楷體" w:hAnsi="Times New Roman"/>
                <w:b/>
                <w:szCs w:val="24"/>
              </w:rPr>
              <w:t xml:space="preserve">Effectiveness </w:t>
            </w:r>
            <w:r>
              <w:rPr>
                <w:rFonts w:ascii="Times New Roman" w:eastAsia="標楷體" w:hAnsi="Times New Roman"/>
                <w:b/>
                <w:szCs w:val="24"/>
              </w:rPr>
              <w:t>Evaluation of Collaborative Teaching with Industry Expe</w:t>
            </w:r>
            <w:r w:rsidR="00A802C9">
              <w:rPr>
                <w:rFonts w:ascii="Times New Roman" w:eastAsia="標楷體" w:hAnsi="Times New Roman"/>
                <w:b/>
                <w:szCs w:val="24"/>
              </w:rPr>
              <w:t>r</w:t>
            </w:r>
            <w:r>
              <w:rPr>
                <w:rFonts w:ascii="Times New Roman" w:eastAsia="標楷體" w:hAnsi="Times New Roman"/>
                <w:b/>
                <w:szCs w:val="24"/>
              </w:rPr>
              <w:t>ts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18E14D71" w14:textId="77777777" w:rsidR="006F78EF" w:rsidRPr="00526648" w:rsidRDefault="006F78EF" w:rsidP="0000237A">
            <w:pPr>
              <w:pStyle w:val="aa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4A9D72C4" w14:textId="77777777" w:rsidTr="00BB29B8">
        <w:trPr>
          <w:trHeight w:val="237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3993" w14:textId="77777777" w:rsidR="006F78EF" w:rsidRPr="00526648" w:rsidRDefault="006F78EF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16FB8802" w14:textId="77777777" w:rsidR="006F78EF" w:rsidRPr="00526648" w:rsidRDefault="006F78EF" w:rsidP="0000237A">
            <w:pPr>
              <w:pStyle w:val="aa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688D1134" w14:textId="77777777" w:rsidTr="00BB29B8">
        <w:trPr>
          <w:trHeight w:val="237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8B255" w14:textId="71F0BED2" w:rsidR="0009498B" w:rsidRPr="00526648" w:rsidRDefault="0009498B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V</w:t>
            </w:r>
            <w:r>
              <w:rPr>
                <w:rFonts w:ascii="Times New Roman" w:eastAsia="標楷體" w:hAnsi="Times New Roman"/>
                <w:b/>
                <w:szCs w:val="24"/>
              </w:rPr>
              <w:t>III. A Brief Description of the Results of the Course Offered Last Year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20EE144A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374E4B1A" w14:textId="77777777" w:rsidTr="00BB29B8">
        <w:trPr>
          <w:trHeight w:val="343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C2F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714676F3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03266E" w14:paraId="64B188E1" w14:textId="77777777" w:rsidTr="00BB29B8">
        <w:trPr>
          <w:trHeight w:val="237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403FA" w14:textId="259F5B77" w:rsidR="0009498B" w:rsidRPr="00526648" w:rsidRDefault="0009498B" w:rsidP="005824E5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IX. Differences</w:t>
            </w:r>
            <w:r w:rsidR="0003266E">
              <w:rPr>
                <w:rFonts w:ascii="Times New Roman" w:eastAsia="標楷體" w:hAnsi="Times New Roman"/>
                <w:b/>
                <w:szCs w:val="24"/>
              </w:rPr>
              <w:t xml:space="preserve"> in Course Planning Between </w:t>
            </w:r>
            <w:r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="00A802C9">
              <w:rPr>
                <w:rFonts w:ascii="Times New Roman" w:eastAsia="標楷體" w:hAnsi="Times New Roman"/>
                <w:b/>
                <w:szCs w:val="24"/>
              </w:rPr>
              <w:t>urrent and Previous Application</w:t>
            </w:r>
            <w:r w:rsidR="0003266E">
              <w:rPr>
                <w:rFonts w:ascii="Times New Roman" w:eastAsia="標楷體" w:hAnsi="Times New Roman"/>
                <w:b/>
                <w:szCs w:val="24"/>
              </w:rPr>
              <w:t xml:space="preserve"> Proposals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1C397E5D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3DE5D77A" w14:textId="77777777" w:rsidTr="00BB29B8">
        <w:trPr>
          <w:trHeight w:val="343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A71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7FE63756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7B3D54BF" w14:textId="77777777" w:rsidTr="00BB29B8">
        <w:trPr>
          <w:trHeight w:val="237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83944" w14:textId="490708E0" w:rsidR="0003266E" w:rsidRPr="00526648" w:rsidRDefault="0003266E" w:rsidP="00650F31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X</w:t>
            </w:r>
            <w:r>
              <w:rPr>
                <w:rFonts w:ascii="Times New Roman" w:eastAsia="標楷體" w:hAnsi="Times New Roman"/>
                <w:b/>
                <w:szCs w:val="24"/>
              </w:rPr>
              <w:t>. Other Information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4609A64B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3F7F18E7" w14:textId="77777777" w:rsidTr="00BB29B8">
        <w:trPr>
          <w:trHeight w:val="343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2ADB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5E1DFCFB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570275ED" w14:textId="77777777" w:rsidTr="00BB29B8">
        <w:trPr>
          <w:trHeight w:val="399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B2918" w14:textId="29572A68" w:rsidR="0003266E" w:rsidRPr="00526648" w:rsidRDefault="0003266E" w:rsidP="007F12BB">
            <w:pPr>
              <w:pStyle w:val="aa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X</w:t>
            </w:r>
            <w:r>
              <w:rPr>
                <w:rFonts w:ascii="Times New Roman" w:eastAsia="標楷體" w:hAnsi="Times New Roman"/>
                <w:b/>
                <w:szCs w:val="24"/>
              </w:rPr>
              <w:t>. Amount of Subsidy Applied for</w:t>
            </w:r>
          </w:p>
        </w:tc>
        <w:tc>
          <w:tcPr>
            <w:tcW w:w="67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14:paraId="1D9422A9" w14:textId="77777777" w:rsidR="00650F31" w:rsidRPr="00526648" w:rsidRDefault="00650F31" w:rsidP="0009498B">
            <w:pPr>
              <w:pStyle w:val="aa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27C00" w:rsidRPr="00526648" w14:paraId="3B65996D" w14:textId="77777777" w:rsidTr="00BB29B8">
        <w:trPr>
          <w:trHeight w:val="343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D859" w14:textId="5CA7072B" w:rsidR="007F12BB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B</w:t>
            </w:r>
            <w:r>
              <w:rPr>
                <w:rFonts w:ascii="Times New Roman" w:eastAsia="標楷體" w:hAnsi="Times New Roman"/>
                <w:b/>
                <w:sz w:val="22"/>
              </w:rPr>
              <w:t>udget Items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7A3E" w14:textId="6AD05522" w:rsidR="007F12BB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U</w:t>
            </w:r>
            <w:r>
              <w:rPr>
                <w:rFonts w:ascii="Times New Roman" w:eastAsia="標楷體" w:hAnsi="Times New Roman"/>
                <w:b/>
                <w:sz w:val="22"/>
              </w:rPr>
              <w:t>nit Price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60EF" w14:textId="2B4E7706" w:rsidR="007F12BB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Q</w:t>
            </w:r>
            <w:r>
              <w:rPr>
                <w:rFonts w:ascii="Times New Roman" w:eastAsia="標楷體" w:hAnsi="Times New Roman"/>
                <w:b/>
                <w:sz w:val="22"/>
              </w:rPr>
              <w:t>uantity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8471" w14:textId="10E5B8A0" w:rsidR="007F12BB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Su</w:t>
            </w:r>
            <w:r>
              <w:rPr>
                <w:rFonts w:ascii="Times New Roman" w:eastAsia="標楷體" w:hAnsi="Times New Roman"/>
                <w:b/>
                <w:sz w:val="22"/>
              </w:rPr>
              <w:t>btotal</w:t>
            </w:r>
            <w:r>
              <w:rPr>
                <w:rFonts w:ascii="Times New Roman" w:eastAsia="標楷體" w:hAnsi="Times New Roman"/>
                <w:b/>
                <w:sz w:val="22"/>
              </w:rPr>
              <w:t>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N</w:t>
            </w:r>
            <w:r>
              <w:rPr>
                <w:rFonts w:ascii="Times New Roman" w:eastAsia="標楷體" w:hAnsi="Times New Roman"/>
                <w:b/>
                <w:sz w:val="22"/>
              </w:rPr>
              <w:t>T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$</w:t>
            </w:r>
            <w:r w:rsidR="007F12BB" w:rsidRPr="00526648">
              <w:rPr>
                <w:rFonts w:ascii="Times New Roman" w:eastAsia="標楷體" w:hAnsi="Times New Roman"/>
                <w:b/>
                <w:sz w:val="22"/>
              </w:rPr>
              <w:t>）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1884D82B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27C00" w:rsidRPr="00526648" w14:paraId="0367E81F" w14:textId="77777777" w:rsidTr="00BB29B8">
        <w:trPr>
          <w:trHeight w:val="343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C017" w14:textId="18EF2002" w:rsidR="007F12BB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H</w:t>
            </w:r>
            <w:r w:rsidR="002C33DA">
              <w:rPr>
                <w:rFonts w:ascii="Times New Roman" w:eastAsia="標楷體" w:hAnsi="Times New Roman"/>
                <w:sz w:val="22"/>
              </w:rPr>
              <w:t>ourly Rate</w:t>
            </w:r>
            <w:r>
              <w:rPr>
                <w:rFonts w:ascii="Times New Roman" w:eastAsia="標楷體" w:hAnsi="Times New Roman"/>
                <w:sz w:val="22"/>
              </w:rPr>
              <w:t xml:space="preserve"> for Industry Experts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15DD" w14:textId="77777777" w:rsidR="007F12BB" w:rsidRPr="002C33DA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7B27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6607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3E37F2BC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2AC0824F" w14:textId="77777777" w:rsidTr="00BB29B8">
        <w:trPr>
          <w:trHeight w:val="343"/>
          <w:jc w:val="center"/>
        </w:trPr>
        <w:tc>
          <w:tcPr>
            <w:tcW w:w="2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AE3A" w14:textId="7A744D83" w:rsidR="007F12BB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Travel Expense</w:t>
            </w:r>
            <w:r w:rsidR="005159D4">
              <w:rPr>
                <w:rFonts w:ascii="Times New Roman" w:eastAsia="標楷體" w:hAnsi="Times New Roman"/>
                <w:sz w:val="22"/>
              </w:rPr>
              <w:t>s</w:t>
            </w:r>
            <w:r>
              <w:rPr>
                <w:rFonts w:ascii="Times New Roman" w:eastAsia="標楷體" w:hAnsi="Times New Roman"/>
                <w:sz w:val="22"/>
              </w:rPr>
              <w:t xml:space="preserve"> for Industry Experts</w:t>
            </w:r>
          </w:p>
        </w:tc>
        <w:tc>
          <w:tcPr>
            <w:tcW w:w="2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AD0F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BE96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6BCA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30FB10CE" w14:textId="77777777" w:rsidR="007F12BB" w:rsidRPr="00526648" w:rsidRDefault="007F12BB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6F39FC92" w14:textId="77777777" w:rsidTr="00BB29B8">
        <w:trPr>
          <w:trHeight w:val="343"/>
          <w:jc w:val="center"/>
        </w:trPr>
        <w:tc>
          <w:tcPr>
            <w:tcW w:w="5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183" w14:textId="309E23FB" w:rsidR="0036696F" w:rsidRPr="00526648" w:rsidRDefault="002F5941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Total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6D00" w14:textId="77777777" w:rsidR="0036696F" w:rsidRPr="00526648" w:rsidRDefault="0036696F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40F76DBF" w14:textId="77777777" w:rsidR="0036696F" w:rsidRPr="00526648" w:rsidRDefault="0036696F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27C00" w:rsidRPr="00526648" w14:paraId="7CCA172B" w14:textId="77777777" w:rsidTr="00BB29B8">
        <w:trPr>
          <w:trHeight w:val="343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C1F" w14:textId="5D5F6569" w:rsidR="00502B64" w:rsidRPr="00526648" w:rsidRDefault="001F7C6C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Su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bsidy Review by the Course-offering Unit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6E20D64C" w14:textId="77777777" w:rsidR="00502B64" w:rsidRPr="00526648" w:rsidRDefault="00502B64" w:rsidP="002262AE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F5941" w:rsidRPr="00526648" w14:paraId="26378287" w14:textId="77777777" w:rsidTr="007F37F0">
        <w:trPr>
          <w:trHeight w:val="343"/>
          <w:jc w:val="center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2416" w14:textId="188A438E" w:rsidR="00E42344" w:rsidRPr="00526648" w:rsidRDefault="002F5941" w:rsidP="002F5941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S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ignature of Course Instructor 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3C01" w14:textId="77777777" w:rsidR="00E42344" w:rsidRPr="00526648" w:rsidRDefault="00E42344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CE4E" w14:textId="4B3A5359" w:rsidR="00E42344" w:rsidRPr="00526648" w:rsidRDefault="002F5941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S</w:t>
            </w:r>
            <w:r>
              <w:rPr>
                <w:rFonts w:ascii="Times New Roman" w:eastAsia="標楷體" w:hAnsi="Times New Roman"/>
                <w:b/>
                <w:sz w:val="22"/>
              </w:rPr>
              <w:t>ignature of Responsible Staffer in the Course-offering Unit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34F1" w14:textId="77777777" w:rsidR="00E42344" w:rsidRPr="00526648" w:rsidRDefault="00E42344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DAA3" w14:textId="682195EC" w:rsidR="00E42344" w:rsidRPr="00526648" w:rsidRDefault="002F5941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S</w:t>
            </w:r>
            <w:r>
              <w:rPr>
                <w:rFonts w:ascii="Times New Roman" w:eastAsia="標楷體" w:hAnsi="Times New Roman"/>
                <w:b/>
                <w:sz w:val="22"/>
              </w:rPr>
              <w:t>ig</w:t>
            </w:r>
            <w:r w:rsidR="005159D4">
              <w:rPr>
                <w:rFonts w:ascii="Times New Roman" w:eastAsia="標楷體" w:hAnsi="Times New Roman"/>
                <w:b/>
                <w:sz w:val="22"/>
              </w:rPr>
              <w:t>nature of Chief Administrator of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the Course-offering Unit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9E4B" w14:textId="77777777" w:rsidR="00E42344" w:rsidRPr="00526648" w:rsidRDefault="00E42344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  <w:vAlign w:val="center"/>
          </w:tcPr>
          <w:p w14:paraId="37507F7C" w14:textId="77777777" w:rsidR="00E42344" w:rsidRPr="00526648" w:rsidRDefault="00E42344" w:rsidP="00E4234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27C00" w:rsidRPr="00526648" w14:paraId="56784760" w14:textId="77777777" w:rsidTr="00BB29B8">
        <w:trPr>
          <w:trHeight w:val="689"/>
          <w:jc w:val="center"/>
        </w:trPr>
        <w:tc>
          <w:tcPr>
            <w:tcW w:w="3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3DA6" w14:textId="0D27EEB8" w:rsidR="00E42344" w:rsidRPr="00526648" w:rsidRDefault="00257189" w:rsidP="00B22086">
            <w:pPr>
              <w:pStyle w:val="aa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lastRenderedPageBreak/>
              <w:t>D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ate of Approval by the Degree Program Curriculum Committee</w:t>
            </w:r>
          </w:p>
        </w:tc>
        <w:tc>
          <w:tcPr>
            <w:tcW w:w="7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E384" w14:textId="77777777" w:rsidR="00E42344" w:rsidRPr="00526648" w:rsidRDefault="00E42344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3D393378" w14:textId="77777777" w:rsidR="00E42344" w:rsidRPr="00526648" w:rsidRDefault="00E42344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27C00" w:rsidRPr="00526648" w14:paraId="48BFA958" w14:textId="77777777" w:rsidTr="00BB29B8">
        <w:trPr>
          <w:trHeight w:val="361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9A6F" w14:textId="28EC04AC" w:rsidR="00257189" w:rsidRPr="00526648" w:rsidRDefault="00257189" w:rsidP="00502B6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S</w:t>
            </w:r>
            <w:r>
              <w:rPr>
                <w:rFonts w:ascii="Times New Roman" w:eastAsia="標楷體" w:hAnsi="Times New Roman"/>
                <w:b/>
                <w:sz w:val="22"/>
              </w:rPr>
              <w:t>ubsidy Review by the Academy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4B3198CC" w14:textId="77777777" w:rsidR="00502B64" w:rsidRPr="00526648" w:rsidRDefault="00502B64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F5941" w:rsidRPr="00526648" w14:paraId="619F04C4" w14:textId="77777777" w:rsidTr="00BB29B8">
        <w:trPr>
          <w:trHeight w:val="850"/>
          <w:jc w:val="center"/>
        </w:trPr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9737" w14:textId="73D6690B" w:rsidR="00257189" w:rsidRPr="00526648" w:rsidRDefault="00257189" w:rsidP="00B22086">
            <w:pPr>
              <w:pStyle w:val="aa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O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ffice of Academic and Student Affairs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F4DD" w14:textId="77777777" w:rsidR="00D01D90" w:rsidRPr="00526648" w:rsidRDefault="00D01D90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9886" w14:textId="1E6B7C98" w:rsidR="00D01D90" w:rsidRPr="00526648" w:rsidRDefault="00257189" w:rsidP="00D01D90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 xml:space="preserve">Date of Approval by the Academy Curriculum Committee 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C921" w14:textId="7B4882C0" w:rsidR="00D01D90" w:rsidRPr="00526648" w:rsidRDefault="00D01D90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FAC9" w14:textId="4185C4D5" w:rsidR="00D01D90" w:rsidRPr="00526648" w:rsidRDefault="00257189" w:rsidP="00502B64">
            <w:pPr>
              <w:pStyle w:val="aa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D</w:t>
            </w:r>
            <w:r>
              <w:rPr>
                <w:rFonts w:ascii="Times New Roman" w:eastAsia="標楷體" w:hAnsi="Times New Roman"/>
                <w:b/>
                <w:sz w:val="22"/>
              </w:rPr>
              <w:t>ean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E9E8" w14:textId="59718456" w:rsidR="00D01D90" w:rsidRPr="00526648" w:rsidRDefault="00D01D90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65FE2359" w14:textId="77777777" w:rsidR="00D01D90" w:rsidRPr="00526648" w:rsidRDefault="00D01D90" w:rsidP="0000237A">
            <w:pPr>
              <w:pStyle w:val="aa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27C00" w:rsidRPr="00526648" w14:paraId="3359510B" w14:textId="77777777" w:rsidTr="00BB29B8">
        <w:trPr>
          <w:trHeight w:val="268"/>
          <w:jc w:val="center"/>
        </w:trPr>
        <w:tc>
          <w:tcPr>
            <w:tcW w:w="103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2456" w14:textId="4518C90E" w:rsidR="0000237A" w:rsidRPr="00526648" w:rsidRDefault="005159D4" w:rsidP="0000237A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Note</w:t>
            </w:r>
            <w:r w:rsidR="00257189">
              <w:rPr>
                <w:rFonts w:ascii="Times New Roman" w:eastAsia="標楷體" w:hAnsi="Times New Roman"/>
                <w:sz w:val="22"/>
              </w:rPr>
              <w:t>s:</w:t>
            </w:r>
          </w:p>
          <w:p w14:paraId="2D19D7C0" w14:textId="3B806D90" w:rsidR="0000237A" w:rsidRPr="00526648" w:rsidRDefault="00333AC4" w:rsidP="00333AC4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  <w:lang w:val="en"/>
              </w:rPr>
              <w:t xml:space="preserve">1. In accordance with </w:t>
            </w:r>
            <w:r w:rsidRPr="00333AC4">
              <w:rPr>
                <w:rFonts w:ascii="Times New Roman" w:eastAsia="標楷體" w:hAnsi="Times New Roman"/>
                <w:sz w:val="22"/>
                <w:lang w:val="en"/>
              </w:rPr>
              <w:t>the NCKU Lecture Fee Standards</w:t>
            </w:r>
            <w:r>
              <w:rPr>
                <w:rFonts w:ascii="Times New Roman" w:eastAsia="標楷體" w:hAnsi="Times New Roman"/>
                <w:sz w:val="22"/>
                <w:lang w:val="en"/>
              </w:rPr>
              <w:t>, the hourly rate for industry experts shall</w:t>
            </w:r>
            <w:r w:rsidRPr="00333AC4">
              <w:rPr>
                <w:rFonts w:ascii="Times New Roman" w:eastAsia="標楷體" w:hAnsi="Times New Roman"/>
                <w:sz w:val="22"/>
                <w:lang w:val="en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lang w:val="en"/>
              </w:rPr>
              <w:t>not exceed the maximum amount of NT$2,000</w:t>
            </w:r>
            <w:r w:rsidR="001F7C6C" w:rsidRPr="001F7C6C">
              <w:rPr>
                <w:rFonts w:ascii="Times New Roman" w:eastAsia="標楷體" w:hAnsi="Times New Roman"/>
                <w:sz w:val="22"/>
                <w:lang w:val="en"/>
              </w:rPr>
              <w:t>.</w:t>
            </w:r>
          </w:p>
          <w:p w14:paraId="295DA678" w14:textId="5305FE33" w:rsidR="00333AC4" w:rsidRPr="00333AC4" w:rsidRDefault="00333AC4" w:rsidP="001E3AE5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  <w:lang w:val="en"/>
              </w:rPr>
              <w:t>2</w:t>
            </w:r>
            <w:r w:rsidRPr="00333AC4">
              <w:rPr>
                <w:rFonts w:ascii="Times New Roman" w:eastAsia="標楷體" w:hAnsi="Times New Roman"/>
                <w:sz w:val="22"/>
                <w:lang w:val="en"/>
              </w:rPr>
              <w:t xml:space="preserve">. The hourly </w:t>
            </w:r>
            <w:r w:rsidR="001E3AE5">
              <w:rPr>
                <w:rFonts w:ascii="Times New Roman" w:eastAsia="標楷體" w:hAnsi="Times New Roman"/>
                <w:sz w:val="22"/>
                <w:lang w:val="en"/>
              </w:rPr>
              <w:t>wage for</w:t>
            </w:r>
            <w:r>
              <w:rPr>
                <w:rFonts w:ascii="Times New Roman" w:eastAsia="標楷體" w:hAnsi="Times New Roman"/>
                <w:sz w:val="22"/>
                <w:lang w:val="en"/>
              </w:rPr>
              <w:t xml:space="preserve"> industry experts</w:t>
            </w:r>
            <w:r w:rsidR="000C2EE6">
              <w:rPr>
                <w:rFonts w:ascii="Times New Roman" w:eastAsia="標楷體" w:hAnsi="Times New Roman"/>
                <w:sz w:val="22"/>
                <w:lang w:val="en"/>
              </w:rPr>
              <w:t xml:space="preserve"> </w:t>
            </w:r>
            <w:r w:rsidR="001E3AE5">
              <w:rPr>
                <w:rFonts w:ascii="Times New Roman" w:eastAsia="標楷體" w:hAnsi="Times New Roman"/>
                <w:sz w:val="22"/>
                <w:lang w:val="en"/>
              </w:rPr>
              <w:t>receiving subsidies shall include the employer-paid</w:t>
            </w:r>
            <w:r w:rsidRPr="00333AC4">
              <w:rPr>
                <w:rFonts w:ascii="Times New Roman" w:eastAsia="標楷體" w:hAnsi="Times New Roman"/>
                <w:sz w:val="22"/>
                <w:lang w:val="en"/>
              </w:rPr>
              <w:t xml:space="preserve"> insurance premium.</w:t>
            </w:r>
          </w:p>
          <w:p w14:paraId="5376B8CA" w14:textId="1B8F63C5" w:rsidR="0000237A" w:rsidRPr="00526648" w:rsidRDefault="0078266A" w:rsidP="001E3AE5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/>
                <w:sz w:val="22"/>
              </w:rPr>
              <w:t xml:space="preserve">. Each degree program is entitled to recommend a maximum of one course per semester for subsidy application. </w:t>
            </w:r>
          </w:p>
          <w:p w14:paraId="0C9C07A2" w14:textId="4A2FAA8C" w:rsidR="0000237A" w:rsidRPr="00526648" w:rsidRDefault="0078266A" w:rsidP="0078266A">
            <w:pPr>
              <w:pStyle w:val="aa"/>
              <w:snapToGrid w:val="0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  <w:r>
              <w:rPr>
                <w:rFonts w:ascii="Times New Roman" w:eastAsia="標楷體" w:hAnsi="Times New Roman"/>
                <w:sz w:val="22"/>
              </w:rPr>
              <w:t>. An application shall be submitted for review, with an electr</w:t>
            </w:r>
            <w:r w:rsidR="002D1676">
              <w:rPr>
                <w:rFonts w:ascii="Times New Roman" w:eastAsia="標楷體" w:hAnsi="Times New Roman"/>
                <w:sz w:val="22"/>
              </w:rPr>
              <w:t>on</w:t>
            </w:r>
            <w:r>
              <w:rPr>
                <w:rFonts w:ascii="Times New Roman" w:eastAsia="標楷體" w:hAnsi="Times New Roman"/>
                <w:sz w:val="22"/>
              </w:rPr>
              <w:t>ic file sent via</w:t>
            </w:r>
            <w:r w:rsidR="002D1676">
              <w:rPr>
                <w:rFonts w:ascii="Times New Roman" w:eastAsia="標楷體" w:hAnsi="Times New Roman"/>
                <w:sz w:val="22"/>
              </w:rPr>
              <w:t xml:space="preserve"> email</w:t>
            </w:r>
            <w:r w:rsidR="002C33DA">
              <w:rPr>
                <w:rFonts w:ascii="Times New Roman" w:eastAsia="標楷體" w:hAnsi="Times New Roman"/>
                <w:sz w:val="22"/>
              </w:rPr>
              <w:t xml:space="preserve"> to the responsible staffer of</w:t>
            </w:r>
            <w:r>
              <w:rPr>
                <w:rFonts w:ascii="Times New Roman" w:eastAsia="標楷體" w:hAnsi="Times New Roman"/>
                <w:sz w:val="22"/>
              </w:rPr>
              <w:t xml:space="preserve"> the degree program</w:t>
            </w:r>
            <w:r w:rsidR="002D1676">
              <w:rPr>
                <w:rFonts w:ascii="Times New Roman" w:eastAsia="標楷體" w:hAnsi="Times New Roman"/>
                <w:sz w:val="22"/>
              </w:rPr>
              <w:t>, within the designated application period</w:t>
            </w:r>
            <w:r>
              <w:rPr>
                <w:rFonts w:ascii="Times New Roman" w:eastAsia="標楷體" w:hAnsi="Times New Roman"/>
                <w:sz w:val="22"/>
              </w:rPr>
              <w:t xml:space="preserve">.  </w:t>
            </w:r>
          </w:p>
          <w:p w14:paraId="58DD9B0E" w14:textId="4DD0106A" w:rsidR="00A53154" w:rsidRPr="00526648" w:rsidRDefault="002D1676" w:rsidP="002D1676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>
              <w:rPr>
                <w:rFonts w:ascii="Times New Roman" w:eastAsia="標楷體" w:hAnsi="Times New Roman"/>
                <w:sz w:val="22"/>
              </w:rPr>
              <w:t>. Please attach the meeting minutes of the curricu</w:t>
            </w:r>
            <w:r w:rsidR="00AC035D">
              <w:rPr>
                <w:rFonts w:ascii="Times New Roman" w:eastAsia="標楷體" w:hAnsi="Times New Roman"/>
                <w:sz w:val="22"/>
              </w:rPr>
              <w:t xml:space="preserve">lum committee to </w:t>
            </w:r>
            <w:r w:rsidR="00575A2C">
              <w:rPr>
                <w:rFonts w:ascii="Times New Roman" w:eastAsia="標楷體" w:hAnsi="Times New Roman"/>
                <w:sz w:val="22"/>
              </w:rPr>
              <w:t>the</w:t>
            </w:r>
            <w:r>
              <w:rPr>
                <w:rFonts w:ascii="Times New Roman" w:eastAsia="標楷體" w:hAnsi="Times New Roman"/>
                <w:sz w:val="22"/>
              </w:rPr>
              <w:t xml:space="preserve"> application.</w:t>
            </w:r>
          </w:p>
          <w:p w14:paraId="489253AF" w14:textId="37E7BC8B" w:rsidR="0000237A" w:rsidRPr="002C33DA" w:rsidRDefault="00AC035D" w:rsidP="00AC035D">
            <w:pPr>
              <w:pStyle w:val="aa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  <w:r>
              <w:rPr>
                <w:rFonts w:ascii="Times New Roman" w:eastAsia="標楷體" w:hAnsi="Times New Roman"/>
                <w:sz w:val="22"/>
              </w:rPr>
              <w:t xml:space="preserve">. </w:t>
            </w:r>
            <w:r w:rsidR="00926619">
              <w:rPr>
                <w:rFonts w:ascii="Times New Roman" w:eastAsia="標楷體" w:hAnsi="Times New Roman"/>
                <w:sz w:val="22"/>
                <w:lang w:val="en"/>
              </w:rPr>
              <w:t>The previous achievement</w:t>
            </w:r>
            <w:r>
              <w:rPr>
                <w:rFonts w:ascii="Times New Roman" w:eastAsia="標楷體" w:hAnsi="Times New Roman"/>
                <w:sz w:val="22"/>
                <w:lang w:val="en"/>
              </w:rPr>
              <w:t xml:space="preserve"> report will be </w:t>
            </w:r>
            <w:r w:rsidR="002C33DA">
              <w:rPr>
                <w:rFonts w:ascii="Times New Roman" w:eastAsia="標楷體" w:hAnsi="Times New Roman"/>
                <w:sz w:val="22"/>
                <w:lang w:val="en"/>
              </w:rPr>
              <w:t>considered as a reference</w:t>
            </w:r>
            <w:r w:rsidR="00575A2C">
              <w:rPr>
                <w:rFonts w:ascii="Times New Roman" w:eastAsia="標楷體" w:hAnsi="Times New Roman"/>
                <w:sz w:val="22"/>
                <w:lang w:val="en"/>
              </w:rPr>
              <w:t xml:space="preserve"> for this</w:t>
            </w:r>
            <w:r w:rsidR="002C33DA">
              <w:rPr>
                <w:rFonts w:ascii="Times New Roman" w:eastAsia="標楷體" w:hAnsi="Times New Roman"/>
                <w:sz w:val="22"/>
                <w:lang w:val="en"/>
              </w:rPr>
              <w:t xml:space="preserve"> </w:t>
            </w:r>
            <w:r w:rsidRPr="00AC035D">
              <w:rPr>
                <w:rFonts w:ascii="Times New Roman" w:eastAsia="標楷體" w:hAnsi="Times New Roman"/>
                <w:sz w:val="22"/>
                <w:lang w:val="en"/>
              </w:rPr>
              <w:t>subsidy</w:t>
            </w:r>
            <w:r w:rsidR="002C33DA">
              <w:rPr>
                <w:rFonts w:ascii="Times New Roman" w:eastAsia="標楷體" w:hAnsi="Times New Roman"/>
                <w:sz w:val="22"/>
                <w:lang w:val="en"/>
              </w:rPr>
              <w:t xml:space="preserve"> review</w:t>
            </w:r>
            <w:r w:rsidRPr="00AC035D">
              <w:rPr>
                <w:rFonts w:ascii="Times New Roman" w:eastAsia="標楷體" w:hAnsi="Times New Roman"/>
                <w:sz w:val="22"/>
                <w:lang w:val="en"/>
              </w:rPr>
              <w:t>.</w:t>
            </w:r>
          </w:p>
        </w:tc>
        <w:tc>
          <w:tcPr>
            <w:tcW w:w="67" w:type="dxa"/>
            <w:tcMar>
              <w:left w:w="10" w:type="dxa"/>
              <w:right w:w="10" w:type="dxa"/>
            </w:tcMar>
          </w:tcPr>
          <w:p w14:paraId="30A1341F" w14:textId="77777777" w:rsidR="0000237A" w:rsidRPr="00526648" w:rsidRDefault="0000237A" w:rsidP="0000237A">
            <w:pPr>
              <w:pStyle w:val="aa"/>
              <w:snapToGrid w:val="0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</w:tbl>
    <w:p w14:paraId="0486ED4A" w14:textId="70B8E842" w:rsidR="009C09B2" w:rsidRPr="00526648" w:rsidRDefault="009C09B2" w:rsidP="0000237A">
      <w:pPr>
        <w:pStyle w:val="aa"/>
        <w:snapToGrid w:val="0"/>
        <w:rPr>
          <w:rFonts w:ascii="Times New Roman" w:eastAsia="標楷體" w:hAnsi="Times New Roman"/>
        </w:rPr>
      </w:pPr>
    </w:p>
    <w:sectPr w:rsidR="009C09B2" w:rsidRPr="00526648" w:rsidSect="00D01D90">
      <w:footerReference w:type="default" r:id="rId7"/>
      <w:pgSz w:w="11906" w:h="16838"/>
      <w:pgMar w:top="567" w:right="851" w:bottom="568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C003F" w14:textId="77777777" w:rsidR="00FC0399" w:rsidRDefault="00FC0399">
      <w:r>
        <w:separator/>
      </w:r>
    </w:p>
  </w:endnote>
  <w:endnote w:type="continuationSeparator" w:id="0">
    <w:p w14:paraId="14BC223F" w14:textId="77777777" w:rsidR="00FC0399" w:rsidRDefault="00FC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271B" w14:textId="4C411B02" w:rsidR="002D1676" w:rsidRDefault="002D1676">
    <w:pPr>
      <w:pStyle w:val="ae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5159D4">
      <w:rPr>
        <w:noProof/>
      </w:rPr>
      <w:t>3</w:t>
    </w:r>
    <w:r>
      <w:fldChar w:fldCharType="end"/>
    </w:r>
  </w:p>
  <w:p w14:paraId="6FE411C5" w14:textId="77777777" w:rsidR="002D1676" w:rsidRDefault="002D16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3A3D" w14:textId="77777777" w:rsidR="00FC0399" w:rsidRDefault="00FC0399">
      <w:r>
        <w:separator/>
      </w:r>
    </w:p>
  </w:footnote>
  <w:footnote w:type="continuationSeparator" w:id="0">
    <w:p w14:paraId="0BC1A8EB" w14:textId="77777777" w:rsidR="00FC0399" w:rsidRDefault="00FC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6F7"/>
    <w:multiLevelType w:val="multilevel"/>
    <w:tmpl w:val="21504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A5F"/>
    <w:multiLevelType w:val="multilevel"/>
    <w:tmpl w:val="646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5396966">
    <w:abstractNumId w:val="0"/>
  </w:num>
  <w:num w:numId="2" w16cid:durableId="212310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B2"/>
    <w:rsid w:val="0000237A"/>
    <w:rsid w:val="00005CC1"/>
    <w:rsid w:val="00025955"/>
    <w:rsid w:val="0003266E"/>
    <w:rsid w:val="00034B58"/>
    <w:rsid w:val="00073FFF"/>
    <w:rsid w:val="00081060"/>
    <w:rsid w:val="00081DA3"/>
    <w:rsid w:val="0009240D"/>
    <w:rsid w:val="0009498B"/>
    <w:rsid w:val="000B23AD"/>
    <w:rsid w:val="000B6FBF"/>
    <w:rsid w:val="000C2EE6"/>
    <w:rsid w:val="000D0C88"/>
    <w:rsid w:val="000D65BE"/>
    <w:rsid w:val="000E1678"/>
    <w:rsid w:val="001216AB"/>
    <w:rsid w:val="00135C32"/>
    <w:rsid w:val="001575B2"/>
    <w:rsid w:val="001661E8"/>
    <w:rsid w:val="00193D44"/>
    <w:rsid w:val="00194C85"/>
    <w:rsid w:val="001D592B"/>
    <w:rsid w:val="001D755A"/>
    <w:rsid w:val="001E3AE5"/>
    <w:rsid w:val="001F7C6C"/>
    <w:rsid w:val="0020071F"/>
    <w:rsid w:val="00203203"/>
    <w:rsid w:val="002052E9"/>
    <w:rsid w:val="00216705"/>
    <w:rsid w:val="0022286C"/>
    <w:rsid w:val="0022460A"/>
    <w:rsid w:val="002248C1"/>
    <w:rsid w:val="002262AE"/>
    <w:rsid w:val="00245CBB"/>
    <w:rsid w:val="00251647"/>
    <w:rsid w:val="00257189"/>
    <w:rsid w:val="002674B5"/>
    <w:rsid w:val="00280205"/>
    <w:rsid w:val="002838BB"/>
    <w:rsid w:val="00284E1B"/>
    <w:rsid w:val="00287683"/>
    <w:rsid w:val="002A3101"/>
    <w:rsid w:val="002A6964"/>
    <w:rsid w:val="002C33DA"/>
    <w:rsid w:val="002D1676"/>
    <w:rsid w:val="002D4CFA"/>
    <w:rsid w:val="002D7716"/>
    <w:rsid w:val="002E71DD"/>
    <w:rsid w:val="002F5941"/>
    <w:rsid w:val="00333AC4"/>
    <w:rsid w:val="0035176F"/>
    <w:rsid w:val="0036696F"/>
    <w:rsid w:val="00372A9D"/>
    <w:rsid w:val="0037493D"/>
    <w:rsid w:val="00393309"/>
    <w:rsid w:val="003A6C7C"/>
    <w:rsid w:val="003B4DB4"/>
    <w:rsid w:val="003B7216"/>
    <w:rsid w:val="004003B6"/>
    <w:rsid w:val="0041094E"/>
    <w:rsid w:val="00437D53"/>
    <w:rsid w:val="00461475"/>
    <w:rsid w:val="004746F1"/>
    <w:rsid w:val="0049338C"/>
    <w:rsid w:val="004B4F77"/>
    <w:rsid w:val="004C0466"/>
    <w:rsid w:val="004C6983"/>
    <w:rsid w:val="004D7B43"/>
    <w:rsid w:val="004E4656"/>
    <w:rsid w:val="00502B64"/>
    <w:rsid w:val="005045E0"/>
    <w:rsid w:val="005111D9"/>
    <w:rsid w:val="005159D4"/>
    <w:rsid w:val="00526648"/>
    <w:rsid w:val="00567C8C"/>
    <w:rsid w:val="00575A2C"/>
    <w:rsid w:val="005824E5"/>
    <w:rsid w:val="005935EB"/>
    <w:rsid w:val="00594438"/>
    <w:rsid w:val="00650F31"/>
    <w:rsid w:val="0066340F"/>
    <w:rsid w:val="006D73CA"/>
    <w:rsid w:val="006F78EF"/>
    <w:rsid w:val="00727C00"/>
    <w:rsid w:val="0077010B"/>
    <w:rsid w:val="007816E8"/>
    <w:rsid w:val="0078266A"/>
    <w:rsid w:val="007E4A35"/>
    <w:rsid w:val="007F12BB"/>
    <w:rsid w:val="007F37F0"/>
    <w:rsid w:val="007F6989"/>
    <w:rsid w:val="00822F39"/>
    <w:rsid w:val="008458D7"/>
    <w:rsid w:val="00855351"/>
    <w:rsid w:val="00875526"/>
    <w:rsid w:val="0089640F"/>
    <w:rsid w:val="008B265F"/>
    <w:rsid w:val="008E3178"/>
    <w:rsid w:val="008E3AB1"/>
    <w:rsid w:val="008E4436"/>
    <w:rsid w:val="009067E0"/>
    <w:rsid w:val="00924AA9"/>
    <w:rsid w:val="00924B2D"/>
    <w:rsid w:val="00926619"/>
    <w:rsid w:val="009430E6"/>
    <w:rsid w:val="00945BAA"/>
    <w:rsid w:val="00996C13"/>
    <w:rsid w:val="00997AE2"/>
    <w:rsid w:val="009B063C"/>
    <w:rsid w:val="009C09B2"/>
    <w:rsid w:val="009C28AF"/>
    <w:rsid w:val="009F333A"/>
    <w:rsid w:val="00A50F3C"/>
    <w:rsid w:val="00A53154"/>
    <w:rsid w:val="00A71847"/>
    <w:rsid w:val="00A802C9"/>
    <w:rsid w:val="00A862D4"/>
    <w:rsid w:val="00AA12CA"/>
    <w:rsid w:val="00AB01E1"/>
    <w:rsid w:val="00AC035D"/>
    <w:rsid w:val="00AC21C9"/>
    <w:rsid w:val="00B22086"/>
    <w:rsid w:val="00B243C6"/>
    <w:rsid w:val="00B4182A"/>
    <w:rsid w:val="00B51D69"/>
    <w:rsid w:val="00B7686E"/>
    <w:rsid w:val="00BA766D"/>
    <w:rsid w:val="00BB29B8"/>
    <w:rsid w:val="00C2019A"/>
    <w:rsid w:val="00C21C31"/>
    <w:rsid w:val="00C31E26"/>
    <w:rsid w:val="00CD2BF3"/>
    <w:rsid w:val="00CE18EB"/>
    <w:rsid w:val="00CE6D35"/>
    <w:rsid w:val="00CE7EF7"/>
    <w:rsid w:val="00CF2C48"/>
    <w:rsid w:val="00D01D90"/>
    <w:rsid w:val="00D0419C"/>
    <w:rsid w:val="00D13C8F"/>
    <w:rsid w:val="00D17381"/>
    <w:rsid w:val="00D3339E"/>
    <w:rsid w:val="00D54645"/>
    <w:rsid w:val="00D76F34"/>
    <w:rsid w:val="00D90702"/>
    <w:rsid w:val="00D93F95"/>
    <w:rsid w:val="00DB66E8"/>
    <w:rsid w:val="00E42344"/>
    <w:rsid w:val="00E450AF"/>
    <w:rsid w:val="00E75329"/>
    <w:rsid w:val="00E878A5"/>
    <w:rsid w:val="00EB3B23"/>
    <w:rsid w:val="00EC1D67"/>
    <w:rsid w:val="00ED54C0"/>
    <w:rsid w:val="00EE77D1"/>
    <w:rsid w:val="00EF5D56"/>
    <w:rsid w:val="00F1134F"/>
    <w:rsid w:val="00F41AAA"/>
    <w:rsid w:val="00F73D14"/>
    <w:rsid w:val="00F918FD"/>
    <w:rsid w:val="00F9508B"/>
    <w:rsid w:val="00FA6E6E"/>
    <w:rsid w:val="00FC0399"/>
    <w:rsid w:val="00FF1358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BB8A7"/>
  <w15:docId w15:val="{9037FC33-D75A-4B31-A4B4-2663E18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redbg1">
    <w:name w:val="redbg1"/>
    <w:qFormat/>
    <w:rPr>
      <w:color w:val="FFFFFF"/>
    </w:rPr>
  </w:style>
  <w:style w:type="character" w:customStyle="1" w:styleId="style3">
    <w:name w:val="style3"/>
    <w:qFormat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kern w:val="2"/>
      <w:sz w:val="24"/>
      <w:szCs w:val="22"/>
    </w:rPr>
  </w:style>
  <w:style w:type="character" w:customStyle="1" w:styleId="a8">
    <w:name w:val="註解主旨 字元"/>
    <w:qFormat/>
    <w:rPr>
      <w:b/>
      <w:bCs/>
      <w:kern w:val="2"/>
      <w:sz w:val="24"/>
      <w:szCs w:val="22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2"/>
      <w:szCs w:val="22"/>
    </w:rPr>
  </w:style>
  <w:style w:type="paragraph" w:styleId="aa">
    <w:name w:val="Body Text"/>
    <w:link w:val="ab"/>
    <w:pPr>
      <w:widowControl w:val="0"/>
      <w:suppressAutoHyphens/>
    </w:pPr>
    <w:rPr>
      <w:kern w:val="2"/>
      <w:sz w:val="24"/>
      <w:szCs w:val="22"/>
    </w:rPr>
  </w:style>
  <w:style w:type="paragraph" w:styleId="ac">
    <w:name w:val="caption"/>
    <w:basedOn w:val="aa"/>
    <w:next w:val="aa"/>
    <w:qFormat/>
    <w:rPr>
      <w:rFonts w:ascii="Times New Roman" w:hAnsi="Times New Roman"/>
      <w:sz w:val="20"/>
      <w:szCs w:val="20"/>
    </w:rPr>
  </w:style>
  <w:style w:type="paragraph" w:styleId="ad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annotation text"/>
    <w:basedOn w:val="aa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2">
    <w:name w:val="表格內容"/>
    <w:basedOn w:val="a"/>
    <w:qFormat/>
    <w:pPr>
      <w:suppressLineNumbers/>
    </w:pPr>
  </w:style>
  <w:style w:type="table" w:styleId="af3">
    <w:name w:val="Table Grid"/>
    <w:basedOn w:val="a1"/>
    <w:uiPriority w:val="39"/>
    <w:rsid w:val="008E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A53154"/>
    <w:rPr>
      <w:color w:val="954F72" w:themeColor="followedHyperlink"/>
      <w:u w:val="single"/>
    </w:rPr>
  </w:style>
  <w:style w:type="character" w:customStyle="1" w:styleId="ab">
    <w:name w:val="本文 字元"/>
    <w:basedOn w:val="a0"/>
    <w:link w:val="aa"/>
    <w:rsid w:val="00502B64"/>
    <w:rPr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1134F"/>
    <w:rPr>
      <w:rFonts w:ascii="Courier New" w:hAnsi="Courier New" w:cs="Courier New"/>
    </w:rPr>
  </w:style>
  <w:style w:type="character" w:customStyle="1" w:styleId="HTML0">
    <w:name w:val="HTML 預設格式 字元"/>
    <w:basedOn w:val="a0"/>
    <w:link w:val="HTML"/>
    <w:uiPriority w:val="99"/>
    <w:semiHidden/>
    <w:rsid w:val="00F113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shulamite</dc:creator>
  <dc:description/>
  <cp:lastModifiedBy>陳香圭</cp:lastModifiedBy>
  <cp:revision>51</cp:revision>
  <cp:lastPrinted>2024-12-06T10:11:00Z</cp:lastPrinted>
  <dcterms:created xsi:type="dcterms:W3CDTF">2025-09-10T02:56:00Z</dcterms:created>
  <dcterms:modified xsi:type="dcterms:W3CDTF">2025-09-15T06:41:00Z</dcterms:modified>
  <dc:language>zh-TW</dc:language>
</cp:coreProperties>
</file>