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E507A" w14:textId="77777777" w:rsidR="000C64D4" w:rsidRDefault="00000000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碩士生畢業學分審查表</w:t>
      </w:r>
    </w:p>
    <w:p w14:paraId="78024E2E" w14:textId="77777777" w:rsidR="000C64D4" w:rsidRDefault="00000000">
      <w:pPr>
        <w:ind w:left="-283"/>
        <w:rPr>
          <w:rFonts w:hint="eastAsia"/>
          <w:b/>
        </w:rPr>
      </w:pPr>
      <w:r>
        <w:rPr>
          <w:rFonts w:ascii="新細明體" w:eastAsia="新細明體" w:hAnsi="新細明體" w:cs="新細明體"/>
          <w:sz w:val="22"/>
          <w:szCs w:val="22"/>
        </w:rPr>
        <w:t>學號ID No.：</w:t>
      </w:r>
      <w:r>
        <w:rPr>
          <w:rFonts w:ascii="新細明體" w:eastAsia="新細明體" w:hAnsi="新細明體" w:cs="新細明體"/>
          <w:sz w:val="22"/>
          <w:szCs w:val="22"/>
          <w:u w:val="single"/>
        </w:rPr>
        <w:t xml:space="preserve"> </w:t>
      </w:r>
      <w:r>
        <w:rPr>
          <w:rFonts w:ascii="新細明體" w:eastAsia="新細明體" w:hAnsi="新細明體" w:cs="新細明體"/>
          <w:sz w:val="22"/>
          <w:szCs w:val="22"/>
          <w:u w:val="single"/>
        </w:rPr>
        <w:tab/>
        <w:t xml:space="preserve">  </w:t>
      </w:r>
      <w:r>
        <w:rPr>
          <w:rFonts w:ascii="新細明體" w:eastAsia="新細明體" w:hAnsi="新細明體" w:cs="新細明體"/>
          <w:sz w:val="22"/>
          <w:szCs w:val="22"/>
          <w:u w:val="single"/>
        </w:rPr>
        <w:tab/>
      </w:r>
      <w:r>
        <w:rPr>
          <w:rFonts w:ascii="新細明體" w:eastAsia="新細明體" w:hAnsi="新細明體" w:cs="新細明體"/>
          <w:sz w:val="22"/>
          <w:szCs w:val="22"/>
          <w:u w:val="single"/>
        </w:rPr>
        <w:tab/>
        <w:t xml:space="preserve">  </w:t>
      </w:r>
      <w:r>
        <w:rPr>
          <w:rFonts w:ascii="新細明體" w:eastAsia="新細明體" w:hAnsi="新細明體" w:cs="新細明體"/>
          <w:sz w:val="22"/>
          <w:szCs w:val="22"/>
          <w:u w:val="single"/>
        </w:rPr>
        <w:tab/>
        <w:t xml:space="preserve"> </w:t>
      </w:r>
      <w:r>
        <w:rPr>
          <w:rFonts w:ascii="新細明體" w:eastAsia="新細明體" w:hAnsi="新細明體" w:cs="新細明體"/>
          <w:sz w:val="22"/>
          <w:szCs w:val="22"/>
        </w:rPr>
        <w:tab/>
        <w:t>學生姓名Student Name：</w:t>
      </w:r>
      <w:r>
        <w:rPr>
          <w:rFonts w:ascii="新細明體" w:eastAsia="新細明體" w:hAnsi="新細明體" w:cs="新細明體"/>
          <w:sz w:val="22"/>
          <w:szCs w:val="22"/>
          <w:u w:val="single"/>
        </w:rPr>
        <w:tab/>
        <w:t xml:space="preserve">  </w:t>
      </w:r>
      <w:r>
        <w:rPr>
          <w:rFonts w:ascii="新細明體" w:eastAsia="新細明體" w:hAnsi="新細明體" w:cs="新細明體"/>
          <w:sz w:val="22"/>
          <w:szCs w:val="22"/>
          <w:u w:val="single"/>
        </w:rPr>
        <w:tab/>
      </w:r>
      <w:r>
        <w:rPr>
          <w:rFonts w:ascii="新細明體" w:eastAsia="新細明體" w:hAnsi="新細明體" w:cs="新細明體"/>
          <w:sz w:val="22"/>
          <w:szCs w:val="22"/>
          <w:u w:val="single"/>
        </w:rPr>
        <w:tab/>
        <w:t xml:space="preserve">  </w:t>
      </w:r>
      <w:r>
        <w:rPr>
          <w:rFonts w:ascii="新細明體" w:eastAsia="新細明體" w:hAnsi="新細明體" w:cs="新細明體"/>
          <w:sz w:val="22"/>
          <w:szCs w:val="22"/>
          <w:u w:val="single"/>
        </w:rPr>
        <w:tab/>
      </w:r>
    </w:p>
    <w:tbl>
      <w:tblPr>
        <w:tblStyle w:val="a5"/>
        <w:tblW w:w="11199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9"/>
      </w:tblGrid>
      <w:tr w:rsidR="000C64D4" w14:paraId="030EC71F" w14:textId="77777777" w:rsidTr="004F4790">
        <w:trPr>
          <w:trHeight w:val="340"/>
        </w:trPr>
        <w:tc>
          <w:tcPr>
            <w:tcW w:w="11199" w:type="dxa"/>
          </w:tcPr>
          <w:p w14:paraId="0B7E3047" w14:textId="77777777" w:rsidR="000C64D4" w:rsidRDefault="00000000" w:rsidP="004F4790">
            <w:pPr>
              <w:rPr>
                <w:rFonts w:hint="eastAsia"/>
              </w:rPr>
            </w:pPr>
            <w:r>
              <w:t>0</w:t>
            </w:r>
            <w:r>
              <w:t>：專題討論</w:t>
            </w:r>
            <w:r>
              <w:t>1-4</w:t>
            </w:r>
            <w:r>
              <w:t>，必修</w:t>
            </w:r>
            <w:r>
              <w:t>0</w:t>
            </w:r>
            <w:r>
              <w:t>學分</w:t>
            </w:r>
          </w:p>
        </w:tc>
      </w:tr>
      <w:tr w:rsidR="000C64D4" w14:paraId="4E7B1F45" w14:textId="77777777" w:rsidTr="004F4790">
        <w:trPr>
          <w:trHeight w:val="340"/>
        </w:trPr>
        <w:tc>
          <w:tcPr>
            <w:tcW w:w="11199" w:type="dxa"/>
          </w:tcPr>
          <w:p w14:paraId="16EC6AD1" w14:textId="77777777" w:rsidR="004F4790" w:rsidRDefault="00000000" w:rsidP="004F4790">
            <w:pPr>
              <w:rPr>
                <w:rFonts w:hint="eastAsia"/>
              </w:rPr>
            </w:pPr>
            <w:r>
              <w:t>A</w:t>
            </w:r>
            <w:r w:rsidR="00A93CAD">
              <w:t>1</w:t>
            </w:r>
            <w:r>
              <w:t>：院核心課程至少</w:t>
            </w:r>
            <w:r>
              <w:t>6</w:t>
            </w:r>
            <w:r>
              <w:t>學分，其中智能相關課程至少</w:t>
            </w:r>
            <w:r>
              <w:t>3</w:t>
            </w:r>
            <w:r>
              <w:t>學分與永續相關課程至少</w:t>
            </w:r>
            <w:r>
              <w:t>3</w:t>
            </w:r>
            <w:r>
              <w:t>學分。</w:t>
            </w:r>
          </w:p>
          <w:p w14:paraId="68F9B3FF" w14:textId="23EECD28" w:rsidR="00A93CAD" w:rsidRPr="00A93CAD" w:rsidRDefault="00A93CAD" w:rsidP="004F4790">
            <w:pPr>
              <w:rPr>
                <w:rFonts w:hint="eastAsia"/>
              </w:rPr>
            </w:pPr>
            <w:r>
              <w:t>A2</w:t>
            </w:r>
            <w:r>
              <w:t>：</w:t>
            </w:r>
            <w:r>
              <w:rPr>
                <w:rFonts w:hint="eastAsia"/>
              </w:rPr>
              <w:t>學程核心課程</w:t>
            </w:r>
            <w:r>
              <w:t>至少</w:t>
            </w:r>
            <w:r>
              <w:rPr>
                <w:rFonts w:hint="eastAsia"/>
              </w:rPr>
              <w:t>3</w:t>
            </w:r>
            <w:r>
              <w:t>學分</w:t>
            </w:r>
            <w:r>
              <w:rPr>
                <w:rFonts w:hint="eastAsia"/>
              </w:rPr>
              <w:t>。</w:t>
            </w:r>
          </w:p>
        </w:tc>
      </w:tr>
      <w:tr w:rsidR="000C64D4" w14:paraId="0AE28A98" w14:textId="77777777" w:rsidTr="004F4790">
        <w:trPr>
          <w:trHeight w:val="340"/>
        </w:trPr>
        <w:tc>
          <w:tcPr>
            <w:tcW w:w="11199" w:type="dxa"/>
          </w:tcPr>
          <w:p w14:paraId="646B7E8B" w14:textId="77777777" w:rsidR="000C64D4" w:rsidRDefault="00000000" w:rsidP="004F4790">
            <w:pPr>
              <w:rPr>
                <w:rFonts w:hint="eastAsia"/>
              </w:rPr>
            </w:pPr>
            <w:r>
              <w:rPr>
                <w:rFonts w:ascii="微軟正黑體" w:eastAsia="微軟正黑體" w:hAnsi="微軟正黑體" w:cs="微軟正黑體"/>
              </w:rPr>
              <w:t>B：專業選修課程</w:t>
            </w:r>
          </w:p>
        </w:tc>
      </w:tr>
      <w:tr w:rsidR="000C64D4" w14:paraId="7B603BEC" w14:textId="77777777" w:rsidTr="004F4790">
        <w:trPr>
          <w:trHeight w:val="340"/>
        </w:trPr>
        <w:tc>
          <w:tcPr>
            <w:tcW w:w="11199" w:type="dxa"/>
          </w:tcPr>
          <w:p w14:paraId="2FEB9281" w14:textId="77777777" w:rsidR="000C64D4" w:rsidRDefault="00000000" w:rsidP="004F4790">
            <w:pPr>
              <w:rPr>
                <w:rFonts w:hint="eastAsia"/>
              </w:rPr>
            </w:pPr>
            <w:r>
              <w:t>C</w:t>
            </w:r>
            <w:r>
              <w:t>：其他選修</w:t>
            </w:r>
          </w:p>
        </w:tc>
      </w:tr>
      <w:tr w:rsidR="000C64D4" w14:paraId="165DBF94" w14:textId="77777777" w:rsidTr="004F4790">
        <w:trPr>
          <w:trHeight w:val="340"/>
        </w:trPr>
        <w:tc>
          <w:tcPr>
            <w:tcW w:w="11199" w:type="dxa"/>
          </w:tcPr>
          <w:p w14:paraId="35E7BD81" w14:textId="79C3DB58" w:rsidR="000C64D4" w:rsidRDefault="00000000" w:rsidP="004F4790">
            <w:pPr>
              <w:rPr>
                <w:rFonts w:hint="eastAsia"/>
              </w:rPr>
            </w:pPr>
            <w:r>
              <w:t>D</w:t>
            </w:r>
            <w:r>
              <w:t>：研究生通識</w:t>
            </w:r>
            <w:r>
              <w:t>(111</w:t>
            </w:r>
            <w:r>
              <w:t>學年度以後入學生適用</w:t>
            </w:r>
            <w:r>
              <w:t>)</w:t>
            </w:r>
          </w:p>
        </w:tc>
      </w:tr>
      <w:tr w:rsidR="000C64D4" w14:paraId="6C7D9C68" w14:textId="77777777" w:rsidTr="004F4790">
        <w:trPr>
          <w:trHeight w:val="340"/>
        </w:trPr>
        <w:tc>
          <w:tcPr>
            <w:tcW w:w="11199" w:type="dxa"/>
          </w:tcPr>
          <w:p w14:paraId="258B4FB5" w14:textId="59AB05F3" w:rsidR="000C64D4" w:rsidRDefault="00000000" w:rsidP="004F4790">
            <w:pPr>
              <w:rPr>
                <w:rFonts w:hint="eastAsia"/>
              </w:rPr>
            </w:pPr>
            <w:r>
              <w:t>A</w:t>
            </w:r>
            <w:r w:rsidR="00A93CAD">
              <w:t>1+A2</w:t>
            </w:r>
            <w:r>
              <w:t>+B &gt;=12</w:t>
            </w:r>
            <w:r>
              <w:t>學分、</w:t>
            </w:r>
            <w:r w:rsidR="00A93CAD">
              <w:t>A1+A2+</w:t>
            </w:r>
            <w:r>
              <w:t>B+C</w:t>
            </w:r>
            <w:r>
              <w:rPr>
                <w:b/>
              </w:rPr>
              <w:t>&gt;=</w:t>
            </w:r>
            <w:r>
              <w:rPr>
                <w:b/>
                <w:color w:val="C00000"/>
              </w:rPr>
              <w:t>24</w:t>
            </w:r>
            <w:r>
              <w:t>學分</w:t>
            </w:r>
          </w:p>
        </w:tc>
      </w:tr>
    </w:tbl>
    <w:p w14:paraId="29E630D4" w14:textId="77777777" w:rsidR="000C64D4" w:rsidRDefault="000C64D4">
      <w:pPr>
        <w:rPr>
          <w:rFonts w:hint="eastAsia"/>
        </w:rPr>
      </w:pPr>
    </w:p>
    <w:tbl>
      <w:tblPr>
        <w:tblStyle w:val="a6"/>
        <w:tblW w:w="113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93"/>
        <w:gridCol w:w="1229"/>
        <w:gridCol w:w="3842"/>
        <w:gridCol w:w="1261"/>
        <w:gridCol w:w="1176"/>
        <w:gridCol w:w="860"/>
        <w:gridCol w:w="2074"/>
      </w:tblGrid>
      <w:tr w:rsidR="000C64D4" w14:paraId="3C626E83" w14:textId="77777777">
        <w:trPr>
          <w:jc w:val="center"/>
        </w:trPr>
        <w:tc>
          <w:tcPr>
            <w:tcW w:w="11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BEFFB" w14:textId="7102DDAC" w:rsidR="000C64D4" w:rsidRDefault="00000000">
            <w:pPr>
              <w:tabs>
                <w:tab w:val="left" w:pos="2857"/>
              </w:tabs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A</w:t>
            </w:r>
            <w:r w:rsidR="00A93CAD"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１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:院核心課程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ab/>
              <w:t>A</w:t>
            </w:r>
            <w:r w:rsidR="00A93CAD"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１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Mandatory(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Core Competency)</w:t>
            </w:r>
          </w:p>
        </w:tc>
      </w:tr>
      <w:tr w:rsidR="000C64D4" w14:paraId="74F364E1" w14:textId="77777777" w:rsidTr="004D1A89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7B06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學年度</w:t>
            </w:r>
          </w:p>
          <w:p w14:paraId="701A4A14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Year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C43F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學期</w:t>
            </w:r>
          </w:p>
          <w:p w14:paraId="6EAD7CC6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Semester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BA9C" w14:textId="77777777" w:rsidR="000C64D4" w:rsidRDefault="00000000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課程名稱</w:t>
            </w:r>
          </w:p>
          <w:p w14:paraId="4E3B9DC1" w14:textId="77777777" w:rsidR="000C64D4" w:rsidRDefault="00000000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Course Name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1FDFF6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領域</w:t>
            </w:r>
          </w:p>
          <w:p w14:paraId="41DFBAF5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Category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413A2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學分</w:t>
            </w:r>
          </w:p>
          <w:p w14:paraId="00420466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Credits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68A9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分數</w:t>
            </w:r>
          </w:p>
          <w:p w14:paraId="074F10AA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Grade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EF98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附註</w:t>
            </w:r>
          </w:p>
          <w:p w14:paraId="2C7A9002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Remarks</w:t>
            </w:r>
          </w:p>
        </w:tc>
      </w:tr>
      <w:tr w:rsidR="000C64D4" w14:paraId="3293CDEF" w14:textId="77777777" w:rsidTr="004D1A89">
        <w:trPr>
          <w:trHeight w:val="425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208DF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13AE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A452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B2BAC7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AI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27BB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F6B2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8D943" w14:textId="77777777" w:rsidR="000C64D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□及格/TR □修課中</w:t>
            </w:r>
          </w:p>
        </w:tc>
      </w:tr>
      <w:tr w:rsidR="000C64D4" w14:paraId="48210D89" w14:textId="77777777" w:rsidTr="004D1A89">
        <w:trPr>
          <w:trHeight w:val="425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278F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7BB4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91D1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3EC849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永續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4553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72D2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7AAD2" w14:textId="77777777" w:rsidR="000C64D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□及格/TR □修課中</w:t>
            </w:r>
          </w:p>
        </w:tc>
      </w:tr>
      <w:tr w:rsidR="00A93CAD" w14:paraId="663F4125" w14:textId="77777777" w:rsidTr="000A06EA">
        <w:trPr>
          <w:trHeight w:val="425"/>
          <w:jc w:val="center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3831" w14:textId="6BD6B7E3" w:rsidR="00A93CAD" w:rsidRDefault="00A93CAD">
            <w:pPr>
              <w:jc w:val="righ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A</w:t>
            </w:r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小計</w:t>
            </w:r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 A</w:t>
            </w:r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 Sub total (6 credits or below)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623B" w14:textId="77777777" w:rsidR="00A93CAD" w:rsidRDefault="00A93CAD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2027" w14:textId="77777777" w:rsidR="00A93CAD" w:rsidRDefault="00A93CAD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A93CAD" w:rsidRPr="004F4790" w14:paraId="24EF2BAE" w14:textId="77777777" w:rsidTr="00A409E2">
        <w:trPr>
          <w:trHeight w:val="425"/>
          <w:jc w:val="center"/>
        </w:trPr>
        <w:tc>
          <w:tcPr>
            <w:tcW w:w="11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F2AF1" w14:textId="20B4F796" w:rsidR="00A93CAD" w:rsidRPr="004F4790" w:rsidRDefault="00A93CAD" w:rsidP="008E0E96">
            <w:pPr>
              <w:tabs>
                <w:tab w:val="left" w:pos="2853"/>
              </w:tabs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Ａ</w:t>
            </w:r>
            <w:proofErr w:type="gramEnd"/>
            <w:r w:rsidR="008E0E96"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 xml:space="preserve">：學程核心課程　　</w:t>
            </w:r>
            <w:r w:rsidR="008E0E96"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 xml:space="preserve"> </w:t>
            </w:r>
            <w:r w:rsidR="008E0E96"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      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Ａ</w:t>
            </w:r>
            <w:proofErr w:type="gramEnd"/>
            <w:r w:rsidR="008E0E96"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Mandatory(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t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he program</w:t>
            </w:r>
            <w:r w:rsidRPr="004D1A89"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'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s core)</w:t>
            </w:r>
          </w:p>
        </w:tc>
      </w:tr>
      <w:tr w:rsidR="00A93CAD" w14:paraId="15E886A0" w14:textId="77777777" w:rsidTr="00A409E2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7AAC" w14:textId="77777777" w:rsidR="00A93CAD" w:rsidRDefault="00A93CAD" w:rsidP="00A409E2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學年度</w:t>
            </w:r>
          </w:p>
          <w:p w14:paraId="644DBE65" w14:textId="77777777" w:rsidR="00A93CAD" w:rsidRDefault="00A93CAD" w:rsidP="00A409E2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Year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2573" w14:textId="77777777" w:rsidR="00A93CAD" w:rsidRDefault="00A93CAD" w:rsidP="00A409E2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學期</w:t>
            </w:r>
          </w:p>
          <w:p w14:paraId="093F70D1" w14:textId="77777777" w:rsidR="00A93CAD" w:rsidRDefault="00A93CAD" w:rsidP="00A409E2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Semester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B2B4" w14:textId="77777777" w:rsidR="00A93CAD" w:rsidRDefault="00A93CAD" w:rsidP="00A409E2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課程名稱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br/>
              <w:t>Course Name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86BF" w14:textId="77777777" w:rsidR="00A93CAD" w:rsidRDefault="00A93CAD" w:rsidP="00A409E2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學分</w:t>
            </w:r>
          </w:p>
          <w:p w14:paraId="421121AE" w14:textId="77777777" w:rsidR="00A93CAD" w:rsidRDefault="00A93CAD" w:rsidP="00A409E2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Credits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F750" w14:textId="77777777" w:rsidR="00A93CAD" w:rsidRDefault="00A93CAD" w:rsidP="00A409E2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分數</w:t>
            </w:r>
          </w:p>
          <w:p w14:paraId="652D8F80" w14:textId="77777777" w:rsidR="00A93CAD" w:rsidRDefault="00A93CAD" w:rsidP="00A409E2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Grade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20BB" w14:textId="77777777" w:rsidR="00A93CAD" w:rsidRDefault="00A93CAD" w:rsidP="00A409E2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附註</w:t>
            </w:r>
          </w:p>
          <w:p w14:paraId="00DF69BF" w14:textId="77777777" w:rsidR="00A93CAD" w:rsidRDefault="00A93CAD" w:rsidP="00A409E2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Remarks</w:t>
            </w:r>
          </w:p>
        </w:tc>
      </w:tr>
      <w:tr w:rsidR="00A93CAD" w14:paraId="24868DA1" w14:textId="77777777" w:rsidTr="00A409E2">
        <w:trPr>
          <w:trHeight w:val="425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717C" w14:textId="77777777" w:rsidR="00A93CAD" w:rsidRDefault="00A93CAD" w:rsidP="00A409E2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5A5B" w14:textId="77777777" w:rsidR="00A93CAD" w:rsidRDefault="00A93CAD" w:rsidP="00A409E2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2F03" w14:textId="77777777" w:rsidR="00A93CAD" w:rsidRDefault="00A93CAD" w:rsidP="00A409E2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64F11" w14:textId="77777777" w:rsidR="00A93CAD" w:rsidRDefault="00A93CAD" w:rsidP="00A409E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3C3B" w14:textId="77777777" w:rsidR="00A93CAD" w:rsidRDefault="00A93CAD" w:rsidP="00A409E2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8357" w14:textId="77777777" w:rsidR="00A93CAD" w:rsidRDefault="00A93CAD" w:rsidP="00A409E2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□及格/TR □修課中</w:t>
            </w:r>
          </w:p>
        </w:tc>
      </w:tr>
      <w:tr w:rsidR="00A93CAD" w:rsidRPr="004F4790" w14:paraId="68C5D26E" w14:textId="77777777" w:rsidTr="00A409E2">
        <w:trPr>
          <w:trHeight w:val="425"/>
          <w:jc w:val="center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4180D" w14:textId="2F89549C" w:rsidR="00A93CAD" w:rsidRDefault="00A93CAD" w:rsidP="00A409E2">
            <w:pPr>
              <w:tabs>
                <w:tab w:val="left" w:pos="2293"/>
              </w:tabs>
              <w:jc w:val="right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Ａ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小計</w:t>
            </w:r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Ａ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Sub total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 (</w:t>
            </w:r>
            <w:r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>３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 credits)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9E44" w14:textId="77777777" w:rsidR="00A93CAD" w:rsidRPr="004F4790" w:rsidRDefault="00A93CAD" w:rsidP="00A409E2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4DA1" w14:textId="77777777" w:rsidR="00A93CAD" w:rsidRPr="004F4790" w:rsidRDefault="00A93CAD" w:rsidP="00A409E2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</w:p>
        </w:tc>
      </w:tr>
      <w:tr w:rsidR="000C64D4" w14:paraId="2AB2590C" w14:textId="77777777">
        <w:trPr>
          <w:jc w:val="center"/>
        </w:trPr>
        <w:tc>
          <w:tcPr>
            <w:tcW w:w="11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2580" w14:textId="77777777" w:rsidR="000C64D4" w:rsidRDefault="00000000">
            <w:pPr>
              <w:tabs>
                <w:tab w:val="left" w:pos="2865"/>
              </w:tabs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B:專業選修課程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ab/>
              <w:t xml:space="preserve">B: 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Elective( The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 program’s course list)</w:t>
            </w:r>
          </w:p>
        </w:tc>
      </w:tr>
      <w:tr w:rsidR="000C64D4" w14:paraId="18B7906F" w14:textId="77777777" w:rsidTr="004D1A89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E805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學年度</w:t>
            </w:r>
          </w:p>
          <w:p w14:paraId="31E7C64F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Year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8AE9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學期</w:t>
            </w:r>
          </w:p>
          <w:p w14:paraId="2070C7B1" w14:textId="77777777" w:rsidR="000C64D4" w:rsidRDefault="00000000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Semester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89E0" w14:textId="77777777" w:rsidR="000C64D4" w:rsidRDefault="00000000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課程名稱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br/>
              <w:t>Course Name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0F2D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學分</w:t>
            </w:r>
          </w:p>
          <w:p w14:paraId="2921D8B0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Credits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29948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分數</w:t>
            </w:r>
          </w:p>
          <w:p w14:paraId="373F09A4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Grade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B20C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附註</w:t>
            </w:r>
          </w:p>
          <w:p w14:paraId="26F82531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Remarks</w:t>
            </w:r>
          </w:p>
        </w:tc>
      </w:tr>
      <w:tr w:rsidR="000C64D4" w14:paraId="6252DC6A" w14:textId="77777777" w:rsidTr="004D1A89">
        <w:trPr>
          <w:trHeight w:val="425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BEAD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D036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6787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A3EC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7492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8C4CE" w14:textId="77777777" w:rsidR="000C64D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□及格/TR □修課中</w:t>
            </w:r>
          </w:p>
        </w:tc>
      </w:tr>
      <w:tr w:rsidR="000C64D4" w14:paraId="498A3A11" w14:textId="77777777" w:rsidTr="004D1A89">
        <w:trPr>
          <w:trHeight w:val="425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B696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576F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06FA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93DD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669E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935E" w14:textId="77777777" w:rsidR="000C64D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□及格/TR □修課中</w:t>
            </w:r>
          </w:p>
        </w:tc>
      </w:tr>
      <w:tr w:rsidR="000C64D4" w14:paraId="5747F09A" w14:textId="77777777" w:rsidTr="004D1A89">
        <w:trPr>
          <w:trHeight w:val="425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6B80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F8B9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A845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61D0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676B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3B46" w14:textId="77777777" w:rsidR="000C64D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□及格/TR □修課中</w:t>
            </w:r>
          </w:p>
        </w:tc>
      </w:tr>
      <w:tr w:rsidR="000C64D4" w14:paraId="40042B9A" w14:textId="77777777" w:rsidTr="004D1A89">
        <w:trPr>
          <w:trHeight w:val="425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2DAA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DE47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05AA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40342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C3CC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D48F2" w14:textId="77777777" w:rsidR="000C64D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□及格/TR □修課中</w:t>
            </w:r>
          </w:p>
        </w:tc>
      </w:tr>
      <w:tr w:rsidR="000C64D4" w14:paraId="1B500BE8" w14:textId="77777777" w:rsidTr="004D1A89">
        <w:trPr>
          <w:jc w:val="center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B6D5" w14:textId="4DA0177F" w:rsidR="000C64D4" w:rsidRDefault="00000000">
            <w:pPr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B 小計 B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Sub total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(A</w:t>
            </w:r>
            <w:r w:rsidR="00A93CAD"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1+A2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+B&gt;=12 credits)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E756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7C5E7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0C64D4" w14:paraId="486E069A" w14:textId="77777777">
        <w:trPr>
          <w:jc w:val="center"/>
        </w:trPr>
        <w:tc>
          <w:tcPr>
            <w:tcW w:w="11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86B7" w14:textId="687800A7" w:rsidR="000C64D4" w:rsidRDefault="00000000" w:rsidP="008E0E96">
            <w:pPr>
              <w:tabs>
                <w:tab w:val="left" w:pos="2866"/>
              </w:tabs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C: </w:t>
            </w:r>
            <w:r w:rsidRPr="004F4790"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其他選修</w:t>
            </w:r>
            <w:r w:rsidR="004F4790"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 xml:space="preserve">　　　　</w:t>
            </w:r>
            <w:r w:rsidR="008E0E96">
              <w:rPr>
                <w:rFonts w:ascii="微軟正黑體" w:eastAsia="微軟正黑體" w:hAnsi="微軟正黑體" w:cs="微軟正黑體" w:hint="eastAsia"/>
                <w:b/>
                <w:sz w:val="22"/>
                <w:szCs w:val="22"/>
              </w:rPr>
              <w:t xml:space="preserve"> </w:t>
            </w:r>
            <w:r w:rsidR="008E0E96"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              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C: 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Elective(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Outside of the program)</w:t>
            </w:r>
          </w:p>
        </w:tc>
      </w:tr>
      <w:tr w:rsidR="000C64D4" w14:paraId="1B2E7665" w14:textId="77777777" w:rsidTr="004D1A89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01FE8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bookmarkStart w:id="0" w:name="_Hlk145936879"/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學年度</w:t>
            </w:r>
          </w:p>
          <w:p w14:paraId="5FD4D894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Year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82AE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學期</w:t>
            </w:r>
          </w:p>
          <w:p w14:paraId="33F309AE" w14:textId="77777777" w:rsidR="000C64D4" w:rsidRDefault="00000000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Semester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2218" w14:textId="77777777" w:rsidR="000C64D4" w:rsidRDefault="00000000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課程名稱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br/>
              <w:t>Course Name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A9F1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學分</w:t>
            </w:r>
          </w:p>
          <w:p w14:paraId="0F4B575F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Credits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A2AA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分數</w:t>
            </w:r>
          </w:p>
          <w:p w14:paraId="016434B8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Grade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8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2BF7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附註</w:t>
            </w:r>
          </w:p>
          <w:p w14:paraId="516E9A9E" w14:textId="77777777" w:rsidR="000C64D4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Remarks</w:t>
            </w:r>
          </w:p>
        </w:tc>
      </w:tr>
      <w:tr w:rsidR="000C64D4" w14:paraId="199CB13A" w14:textId="77777777" w:rsidTr="004D1A89">
        <w:trPr>
          <w:trHeight w:val="425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AFBF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bookmarkStart w:id="1" w:name="_Hlk145936901"/>
            <w:bookmarkEnd w:id="0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0EEC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5A15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DC7B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101B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C934" w14:textId="77777777" w:rsidR="000C64D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□及格/TR □修課中</w:t>
            </w:r>
          </w:p>
        </w:tc>
      </w:tr>
      <w:bookmarkEnd w:id="1"/>
      <w:tr w:rsidR="000C64D4" w14:paraId="6ECA5B0E" w14:textId="77777777" w:rsidTr="004D1A89">
        <w:trPr>
          <w:trHeight w:val="425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AFAD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3CC3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F888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3E44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8DC5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9AF4" w14:textId="77777777" w:rsidR="000C64D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□及格/TR □修課中</w:t>
            </w:r>
          </w:p>
        </w:tc>
      </w:tr>
      <w:tr w:rsidR="000C64D4" w14:paraId="1068C646" w14:textId="77777777" w:rsidTr="008E0E96">
        <w:trPr>
          <w:trHeight w:val="425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0ED0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1C99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B0E05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5BA25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FF99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6879" w14:textId="77777777" w:rsidR="000C64D4" w:rsidRDefault="00000000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□及格/TR □修課中</w:t>
            </w:r>
          </w:p>
        </w:tc>
      </w:tr>
      <w:tr w:rsidR="000C64D4" w14:paraId="06DEFF6D" w14:textId="77777777" w:rsidTr="008E0E96">
        <w:trPr>
          <w:trHeight w:val="425"/>
          <w:jc w:val="center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1684" w14:textId="384CB212" w:rsidR="000C64D4" w:rsidRDefault="00000000">
            <w:pPr>
              <w:jc w:val="right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 xml:space="preserve">C 小計 C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Sub total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(A</w:t>
            </w:r>
            <w:r w:rsidR="00A93CAD"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1+A2</w:t>
            </w: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+B+C&gt;=24 credits)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8A70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C546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  <w:tr w:rsidR="000C64D4" w14:paraId="0F07A70E" w14:textId="77777777" w:rsidTr="008E0E96">
        <w:trPr>
          <w:trHeight w:val="425"/>
          <w:jc w:val="center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465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A8C7" w14:textId="4A94B90E" w:rsidR="000C64D4" w:rsidRDefault="00000000">
            <w:pPr>
              <w:jc w:val="right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FFFFFF"/>
                <w:sz w:val="22"/>
                <w:szCs w:val="22"/>
              </w:rPr>
              <w:t>總計 total(A</w:t>
            </w:r>
            <w:r w:rsidR="00A93CAD">
              <w:rPr>
                <w:rFonts w:ascii="微軟正黑體" w:eastAsia="微軟正黑體" w:hAnsi="微軟正黑體" w:cs="微軟正黑體"/>
                <w:b/>
                <w:color w:val="FFFFFF"/>
                <w:sz w:val="22"/>
                <w:szCs w:val="22"/>
              </w:rPr>
              <w:t>1+A2</w:t>
            </w:r>
            <w:r>
              <w:rPr>
                <w:rFonts w:ascii="微軟正黑體" w:eastAsia="微軟正黑體" w:hAnsi="微軟正黑體" w:cs="微軟正黑體"/>
                <w:b/>
                <w:color w:val="FFFFFF"/>
                <w:sz w:val="22"/>
                <w:szCs w:val="22"/>
              </w:rPr>
              <w:t>+B+C&gt;=24 credits)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AC45" w14:textId="77777777" w:rsidR="000C64D4" w:rsidRDefault="000C64D4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7B9A" w14:textId="77777777" w:rsidR="000C64D4" w:rsidRDefault="000C64D4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</w:tr>
    </w:tbl>
    <w:p w14:paraId="33A06AFA" w14:textId="77777777" w:rsidR="000C64D4" w:rsidRDefault="00000000">
      <w:pPr>
        <w:jc w:val="right"/>
        <w:rPr>
          <w:rFonts w:hint="eastAsia"/>
        </w:rPr>
      </w:pPr>
      <w:r>
        <w:t>欄位不足時可自行增列欄位</w:t>
      </w:r>
    </w:p>
    <w:sectPr w:rsidR="000C64D4">
      <w:pgSz w:w="11906" w:h="16838"/>
      <w:pgMar w:top="284" w:right="566" w:bottom="426" w:left="709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55AF8" w14:textId="77777777" w:rsidR="0035423B" w:rsidRDefault="0035423B" w:rsidP="00E768FC">
      <w:pPr>
        <w:rPr>
          <w:rFonts w:hint="eastAsia"/>
        </w:rPr>
      </w:pPr>
      <w:r>
        <w:separator/>
      </w:r>
    </w:p>
  </w:endnote>
  <w:endnote w:type="continuationSeparator" w:id="0">
    <w:p w14:paraId="41DE37F0" w14:textId="77777777" w:rsidR="0035423B" w:rsidRDefault="0035423B" w:rsidP="00E768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n Jyuu Gothic P Light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0AC26" w14:textId="77777777" w:rsidR="0035423B" w:rsidRDefault="0035423B" w:rsidP="00E768FC">
      <w:pPr>
        <w:rPr>
          <w:rFonts w:hint="eastAsia"/>
        </w:rPr>
      </w:pPr>
      <w:r>
        <w:separator/>
      </w:r>
    </w:p>
  </w:footnote>
  <w:footnote w:type="continuationSeparator" w:id="0">
    <w:p w14:paraId="64328771" w14:textId="77777777" w:rsidR="0035423B" w:rsidRDefault="0035423B" w:rsidP="00E768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D4"/>
    <w:rsid w:val="000C64D4"/>
    <w:rsid w:val="001F5E21"/>
    <w:rsid w:val="0035423B"/>
    <w:rsid w:val="004D1A89"/>
    <w:rsid w:val="004F4790"/>
    <w:rsid w:val="005A2647"/>
    <w:rsid w:val="008E0E96"/>
    <w:rsid w:val="009241ED"/>
    <w:rsid w:val="00A93CAD"/>
    <w:rsid w:val="00C4688F"/>
    <w:rsid w:val="00D12E37"/>
    <w:rsid w:val="00E7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23F4D"/>
  <w15:docId w15:val="{15133427-CF56-4ED5-ABCC-172D6F4B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n Jyuu Gothic P Light" w:eastAsiaTheme="minorEastAsia" w:hAnsi="Gen Jyuu Gothic P Light" w:cs="Gen Jyuu Gothic P Light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7">
    <w:name w:val="header"/>
    <w:basedOn w:val="a"/>
    <w:link w:val="a8"/>
    <w:uiPriority w:val="99"/>
    <w:unhideWhenUsed/>
    <w:rsid w:val="00E76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68F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6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68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歐盈如</cp:lastModifiedBy>
  <cp:revision>2</cp:revision>
  <dcterms:created xsi:type="dcterms:W3CDTF">2024-09-03T02:31:00Z</dcterms:created>
  <dcterms:modified xsi:type="dcterms:W3CDTF">2024-09-03T02:31:00Z</dcterms:modified>
</cp:coreProperties>
</file>