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40AE" w14:textId="797695DD" w:rsidR="007771E3" w:rsidRDefault="00FA10C1" w:rsidP="00FA10C1">
      <w:pPr>
        <w:tabs>
          <w:tab w:val="left" w:pos="7380"/>
        </w:tabs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A73AC">
        <w:rPr>
          <w:rFonts w:ascii="Times New Roman" w:eastAsia="標楷體" w:hAnsi="Times New Roman"/>
          <w:b/>
          <w:sz w:val="32"/>
          <w:szCs w:val="32"/>
        </w:rPr>
        <w:t>國立成功大學智慧半導體及永續製造學院</w:t>
      </w:r>
    </w:p>
    <w:p w14:paraId="0F34910D" w14:textId="62575EF1" w:rsidR="00FA10C1" w:rsidRPr="00BA73AC" w:rsidRDefault="00FA10C1" w:rsidP="00FA10C1">
      <w:pPr>
        <w:tabs>
          <w:tab w:val="left" w:pos="7380"/>
        </w:tabs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A73AC">
        <w:rPr>
          <w:rFonts w:ascii="Times New Roman" w:eastAsia="標楷體" w:hAnsi="Times New Roman"/>
          <w:b/>
          <w:sz w:val="32"/>
          <w:szCs w:val="32"/>
        </w:rPr>
        <w:t>進用約聘教研人員計畫</w:t>
      </w:r>
      <w:r w:rsidR="0067763B">
        <w:rPr>
          <w:rFonts w:ascii="Times New Roman" w:eastAsia="標楷體" w:hAnsi="Times New Roman" w:hint="eastAsia"/>
          <w:b/>
          <w:sz w:val="32"/>
          <w:szCs w:val="32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9"/>
        <w:gridCol w:w="2792"/>
        <w:gridCol w:w="665"/>
        <w:gridCol w:w="667"/>
        <w:gridCol w:w="2983"/>
      </w:tblGrid>
      <w:tr w:rsidR="00FA10C1" w:rsidRPr="009071A4" w14:paraId="61685873" w14:textId="77777777" w:rsidTr="009071A4">
        <w:trPr>
          <w:cantSplit/>
          <w:trHeight w:val="680"/>
          <w:jc w:val="center"/>
        </w:trPr>
        <w:tc>
          <w:tcPr>
            <w:tcW w:w="1123" w:type="pct"/>
            <w:vAlign w:val="center"/>
          </w:tcPr>
          <w:p w14:paraId="6EAD682D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申請單位</w:t>
            </w:r>
          </w:p>
        </w:tc>
        <w:tc>
          <w:tcPr>
            <w:tcW w:w="3877" w:type="pct"/>
            <w:gridSpan w:val="4"/>
            <w:vAlign w:val="center"/>
          </w:tcPr>
          <w:p w14:paraId="0D8278FE" w14:textId="23B86404" w:rsidR="00FA10C1" w:rsidRPr="009071A4" w:rsidRDefault="003E0A11" w:rsidP="009071A4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 w:hint="eastAsia"/>
                <w:szCs w:val="24"/>
              </w:rPr>
              <w:t>智慧半導體及永續製造學院</w:t>
            </w:r>
          </w:p>
        </w:tc>
      </w:tr>
      <w:tr w:rsidR="00FA10C1" w:rsidRPr="009071A4" w14:paraId="4BBF12E8" w14:textId="77777777" w:rsidTr="009071A4">
        <w:trPr>
          <w:cantSplit/>
          <w:trHeight w:val="680"/>
          <w:jc w:val="center"/>
        </w:trPr>
        <w:tc>
          <w:tcPr>
            <w:tcW w:w="1123" w:type="pct"/>
            <w:vAlign w:val="center"/>
          </w:tcPr>
          <w:p w14:paraId="7B162C1C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擬聘人員類別</w:t>
            </w:r>
          </w:p>
        </w:tc>
        <w:tc>
          <w:tcPr>
            <w:tcW w:w="1523" w:type="pct"/>
            <w:vAlign w:val="center"/>
          </w:tcPr>
          <w:p w14:paraId="1CA72370" w14:textId="77777777" w:rsidR="00FA10C1" w:rsidRPr="009071A4" w:rsidRDefault="00FA10C1" w:rsidP="009071A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□約聘教師</w:t>
            </w:r>
          </w:p>
          <w:p w14:paraId="53073D81" w14:textId="51BE61B9" w:rsidR="00FA10C1" w:rsidRPr="009071A4" w:rsidRDefault="009071A4" w:rsidP="009071A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□</w:t>
            </w:r>
            <w:r w:rsidR="00FA10C1" w:rsidRPr="009071A4">
              <w:rPr>
                <w:rFonts w:ascii="標楷體" w:eastAsia="標楷體" w:hAnsi="標楷體"/>
                <w:szCs w:val="24"/>
              </w:rPr>
              <w:t>約聘專業技術人員</w:t>
            </w:r>
          </w:p>
          <w:p w14:paraId="57CF5215" w14:textId="77777777" w:rsidR="00FA10C1" w:rsidRPr="009071A4" w:rsidRDefault="00FA10C1" w:rsidP="009071A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□約聘研究人員</w:t>
            </w:r>
          </w:p>
        </w:tc>
        <w:tc>
          <w:tcPr>
            <w:tcW w:w="727" w:type="pct"/>
            <w:gridSpan w:val="2"/>
            <w:vAlign w:val="center"/>
          </w:tcPr>
          <w:p w14:paraId="478CCFC3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延攬類別</w:t>
            </w:r>
          </w:p>
        </w:tc>
        <w:tc>
          <w:tcPr>
            <w:tcW w:w="1627" w:type="pct"/>
            <w:vAlign w:val="center"/>
          </w:tcPr>
          <w:p w14:paraId="000B4768" w14:textId="38DABE62" w:rsidR="00FA10C1" w:rsidRPr="009071A4" w:rsidRDefault="00FA10C1" w:rsidP="009071A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2"/>
                <w:szCs w:val="24"/>
              </w:rPr>
            </w:pPr>
          </w:p>
        </w:tc>
      </w:tr>
      <w:tr w:rsidR="00FA10C1" w:rsidRPr="009071A4" w14:paraId="29CFB5C7" w14:textId="77777777" w:rsidTr="009071A4">
        <w:trPr>
          <w:cantSplit/>
          <w:trHeight w:val="397"/>
          <w:jc w:val="center"/>
        </w:trPr>
        <w:tc>
          <w:tcPr>
            <w:tcW w:w="1123" w:type="pct"/>
          </w:tcPr>
          <w:p w14:paraId="7C453BF9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聘任期間</w:t>
            </w:r>
          </w:p>
        </w:tc>
        <w:tc>
          <w:tcPr>
            <w:tcW w:w="3877" w:type="pct"/>
            <w:gridSpan w:val="4"/>
          </w:tcPr>
          <w:p w14:paraId="071ACA4E" w14:textId="7D7E2FE3" w:rsidR="00FA10C1" w:rsidRPr="009071A4" w:rsidRDefault="00FA10C1" w:rsidP="009071A4">
            <w:pPr>
              <w:adjustRightInd w:val="0"/>
              <w:snapToGrid w:val="0"/>
              <w:spacing w:line="320" w:lineRule="exact"/>
              <w:ind w:left="125" w:hangingChars="52" w:hanging="125"/>
              <w:jc w:val="both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自</w:t>
            </w:r>
            <w:r w:rsidR="009071A4" w:rsidRPr="009071A4">
              <w:rPr>
                <w:rFonts w:ascii="標楷體" w:eastAsia="標楷體" w:hAnsi="標楷體" w:hint="eastAsia"/>
                <w:szCs w:val="24"/>
              </w:rPr>
              <w:t>OOO</w:t>
            </w:r>
            <w:r w:rsidRPr="009071A4">
              <w:rPr>
                <w:rFonts w:ascii="標楷體" w:eastAsia="標楷體" w:hAnsi="標楷體"/>
                <w:szCs w:val="24"/>
              </w:rPr>
              <w:t>年</w:t>
            </w:r>
            <w:r w:rsidR="009071A4" w:rsidRPr="009071A4">
              <w:rPr>
                <w:rFonts w:ascii="標楷體" w:eastAsia="標楷體" w:hAnsi="標楷體" w:hint="eastAsia"/>
                <w:szCs w:val="24"/>
              </w:rPr>
              <w:t>OO</w:t>
            </w:r>
            <w:r w:rsidRPr="009071A4">
              <w:rPr>
                <w:rFonts w:ascii="標楷體" w:eastAsia="標楷體" w:hAnsi="標楷體"/>
                <w:szCs w:val="24"/>
              </w:rPr>
              <w:t>月</w:t>
            </w:r>
            <w:r w:rsidR="009071A4" w:rsidRPr="009071A4">
              <w:rPr>
                <w:rFonts w:ascii="標楷體" w:eastAsia="標楷體" w:hAnsi="標楷體" w:hint="eastAsia"/>
                <w:szCs w:val="24"/>
              </w:rPr>
              <w:t>OO</w:t>
            </w:r>
            <w:r w:rsidRPr="009071A4">
              <w:rPr>
                <w:rFonts w:ascii="標楷體" w:eastAsia="標楷體" w:hAnsi="標楷體"/>
                <w:szCs w:val="24"/>
              </w:rPr>
              <w:t>日 起至</w:t>
            </w:r>
            <w:r w:rsidR="009071A4" w:rsidRPr="009071A4">
              <w:rPr>
                <w:rFonts w:ascii="標楷體" w:eastAsia="標楷體" w:hAnsi="標楷體" w:hint="eastAsia"/>
                <w:szCs w:val="24"/>
              </w:rPr>
              <w:t>OOO</w:t>
            </w:r>
            <w:r w:rsidRPr="009071A4">
              <w:rPr>
                <w:rFonts w:ascii="標楷體" w:eastAsia="標楷體" w:hAnsi="標楷體"/>
                <w:szCs w:val="24"/>
              </w:rPr>
              <w:t>年</w:t>
            </w:r>
            <w:r w:rsidR="009071A4" w:rsidRPr="009071A4">
              <w:rPr>
                <w:rFonts w:ascii="標楷體" w:eastAsia="標楷體" w:hAnsi="標楷體" w:hint="eastAsia"/>
                <w:szCs w:val="24"/>
              </w:rPr>
              <w:t>OO</w:t>
            </w:r>
            <w:r w:rsidRPr="009071A4">
              <w:rPr>
                <w:rFonts w:ascii="標楷體" w:eastAsia="標楷體" w:hAnsi="標楷體"/>
                <w:szCs w:val="24"/>
              </w:rPr>
              <w:t>月</w:t>
            </w:r>
            <w:r w:rsidR="009071A4" w:rsidRPr="009071A4">
              <w:rPr>
                <w:rFonts w:ascii="標楷體" w:eastAsia="標楷體" w:hAnsi="標楷體" w:hint="eastAsia"/>
                <w:szCs w:val="24"/>
              </w:rPr>
              <w:t>OO</w:t>
            </w:r>
            <w:r w:rsidRPr="009071A4">
              <w:rPr>
                <w:rFonts w:ascii="標楷體" w:eastAsia="標楷體" w:hAnsi="標楷體"/>
                <w:szCs w:val="24"/>
              </w:rPr>
              <w:t>日止，合計</w:t>
            </w:r>
            <w:r w:rsidR="003E0A11" w:rsidRPr="009071A4">
              <w:rPr>
                <w:rFonts w:ascii="標楷體" w:eastAsia="標楷體" w:hAnsi="標楷體" w:hint="eastAsia"/>
                <w:szCs w:val="24"/>
              </w:rPr>
              <w:t>2</w:t>
            </w:r>
            <w:r w:rsidRPr="009071A4">
              <w:rPr>
                <w:rFonts w:ascii="標楷體" w:eastAsia="標楷體" w:hAnsi="標楷體"/>
                <w:szCs w:val="24"/>
              </w:rPr>
              <w:t>年  月</w:t>
            </w:r>
          </w:p>
        </w:tc>
      </w:tr>
      <w:tr w:rsidR="00FA10C1" w:rsidRPr="009071A4" w14:paraId="026B8D46" w14:textId="77777777" w:rsidTr="009071A4">
        <w:trPr>
          <w:cantSplit/>
          <w:trHeight w:val="397"/>
          <w:jc w:val="center"/>
        </w:trPr>
        <w:tc>
          <w:tcPr>
            <w:tcW w:w="1123" w:type="pct"/>
          </w:tcPr>
          <w:p w14:paraId="207D69EA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需求目的</w:t>
            </w:r>
          </w:p>
        </w:tc>
        <w:tc>
          <w:tcPr>
            <w:tcW w:w="3877" w:type="pct"/>
            <w:gridSpan w:val="4"/>
          </w:tcPr>
          <w:p w14:paraId="0654E897" w14:textId="12CDA595" w:rsidR="00FA10C1" w:rsidRPr="009071A4" w:rsidRDefault="00FA10C1" w:rsidP="009071A4">
            <w:pPr>
              <w:adjustRightInd w:val="0"/>
              <w:snapToGrid w:val="0"/>
              <w:spacing w:line="320" w:lineRule="exact"/>
              <w:ind w:left="125" w:hangingChars="52" w:hanging="1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10C1" w:rsidRPr="009071A4" w14:paraId="62616217" w14:textId="77777777" w:rsidTr="009071A4">
        <w:trPr>
          <w:cantSplit/>
          <w:trHeight w:val="397"/>
          <w:jc w:val="center"/>
        </w:trPr>
        <w:tc>
          <w:tcPr>
            <w:tcW w:w="1123" w:type="pct"/>
            <w:vMerge w:val="restart"/>
            <w:vAlign w:val="center"/>
          </w:tcPr>
          <w:p w14:paraId="7317748B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職務工作內容</w:t>
            </w:r>
          </w:p>
        </w:tc>
        <w:tc>
          <w:tcPr>
            <w:tcW w:w="1886" w:type="pct"/>
            <w:gridSpan w:val="2"/>
          </w:tcPr>
          <w:p w14:paraId="65DEE897" w14:textId="77777777" w:rsidR="00FA10C1" w:rsidRPr="009071A4" w:rsidRDefault="00FA10C1" w:rsidP="009071A4">
            <w:pPr>
              <w:adjustRightInd w:val="0"/>
              <w:snapToGrid w:val="0"/>
              <w:spacing w:line="320" w:lineRule="exact"/>
              <w:ind w:left="125" w:hangingChars="52" w:hanging="125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991" w:type="pct"/>
            <w:gridSpan w:val="2"/>
          </w:tcPr>
          <w:p w14:paraId="338DCF95" w14:textId="77777777" w:rsidR="00FA10C1" w:rsidRPr="009071A4" w:rsidRDefault="00FA10C1" w:rsidP="009071A4">
            <w:pPr>
              <w:adjustRightInd w:val="0"/>
              <w:snapToGrid w:val="0"/>
              <w:spacing w:line="320" w:lineRule="exact"/>
              <w:ind w:left="125" w:hangingChars="52" w:hanging="125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預期目標(評鑑指標)</w:t>
            </w:r>
          </w:p>
        </w:tc>
      </w:tr>
      <w:tr w:rsidR="00FA10C1" w:rsidRPr="009071A4" w14:paraId="5E44DFB3" w14:textId="77777777" w:rsidTr="009071A4">
        <w:trPr>
          <w:cantSplit/>
          <w:trHeight w:val="397"/>
          <w:jc w:val="center"/>
        </w:trPr>
        <w:tc>
          <w:tcPr>
            <w:tcW w:w="1123" w:type="pct"/>
            <w:vMerge/>
          </w:tcPr>
          <w:p w14:paraId="4CFCF9D3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6" w:type="pct"/>
            <w:gridSpan w:val="2"/>
          </w:tcPr>
          <w:p w14:paraId="2008FBF4" w14:textId="67725A45" w:rsidR="00FA10C1" w:rsidRPr="009071A4" w:rsidRDefault="00FA10C1" w:rsidP="00907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pct"/>
            <w:gridSpan w:val="2"/>
          </w:tcPr>
          <w:p w14:paraId="13B6937D" w14:textId="6174B307" w:rsidR="00FA10C1" w:rsidRPr="009071A4" w:rsidRDefault="00FA10C1" w:rsidP="009071A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10C1" w:rsidRPr="009071A4" w14:paraId="22C3775D" w14:textId="77777777" w:rsidTr="009071A4">
        <w:trPr>
          <w:cantSplit/>
          <w:trHeight w:val="397"/>
          <w:jc w:val="center"/>
        </w:trPr>
        <w:tc>
          <w:tcPr>
            <w:tcW w:w="1123" w:type="pct"/>
            <w:vMerge/>
          </w:tcPr>
          <w:p w14:paraId="1346C633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6" w:type="pct"/>
            <w:gridSpan w:val="2"/>
          </w:tcPr>
          <w:p w14:paraId="1D2E42C9" w14:textId="28FDFF88" w:rsidR="00FA10C1" w:rsidRPr="009071A4" w:rsidRDefault="00FA10C1" w:rsidP="00907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pct"/>
            <w:gridSpan w:val="2"/>
          </w:tcPr>
          <w:p w14:paraId="12C4CB99" w14:textId="5504EDC1" w:rsidR="00FA10C1" w:rsidRPr="009071A4" w:rsidRDefault="00FA10C1" w:rsidP="009071A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10C1" w:rsidRPr="009071A4" w14:paraId="1C4167B4" w14:textId="77777777" w:rsidTr="009071A4">
        <w:trPr>
          <w:cantSplit/>
          <w:trHeight w:val="397"/>
          <w:jc w:val="center"/>
        </w:trPr>
        <w:tc>
          <w:tcPr>
            <w:tcW w:w="1123" w:type="pct"/>
            <w:vMerge/>
          </w:tcPr>
          <w:p w14:paraId="3FC6E8E7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6" w:type="pct"/>
            <w:gridSpan w:val="2"/>
          </w:tcPr>
          <w:p w14:paraId="4CE1AFA6" w14:textId="3340BE8D" w:rsidR="00FA10C1" w:rsidRPr="009202F1" w:rsidRDefault="00FA10C1" w:rsidP="009071A4">
            <w:pPr>
              <w:adjustRightInd w:val="0"/>
              <w:snapToGrid w:val="0"/>
              <w:spacing w:line="320" w:lineRule="exact"/>
              <w:ind w:left="125" w:hangingChars="52" w:hanging="1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pct"/>
            <w:gridSpan w:val="2"/>
          </w:tcPr>
          <w:p w14:paraId="091C42F5" w14:textId="3921F9A1" w:rsidR="00FA10C1" w:rsidRPr="009202F1" w:rsidRDefault="00FA10C1" w:rsidP="009071A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10C1" w:rsidRPr="009071A4" w14:paraId="730900FB" w14:textId="77777777" w:rsidTr="009071A4">
        <w:trPr>
          <w:cantSplit/>
          <w:trHeight w:val="397"/>
          <w:jc w:val="center"/>
        </w:trPr>
        <w:tc>
          <w:tcPr>
            <w:tcW w:w="1123" w:type="pct"/>
            <w:vAlign w:val="center"/>
          </w:tcPr>
          <w:p w14:paraId="14342ECC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擬聘人員規劃</w:t>
            </w:r>
          </w:p>
        </w:tc>
        <w:tc>
          <w:tcPr>
            <w:tcW w:w="3877" w:type="pct"/>
            <w:gridSpan w:val="4"/>
          </w:tcPr>
          <w:p w14:paraId="1D26C2B9" w14:textId="55DAFF43" w:rsidR="00FA10C1" w:rsidRPr="0077425C" w:rsidRDefault="00FA10C1" w:rsidP="0077425C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A10C1" w:rsidRPr="009071A4" w14:paraId="67761561" w14:textId="77777777" w:rsidTr="009071A4">
        <w:trPr>
          <w:cantSplit/>
          <w:trHeight w:val="1417"/>
          <w:jc w:val="center"/>
        </w:trPr>
        <w:tc>
          <w:tcPr>
            <w:tcW w:w="1123" w:type="pct"/>
            <w:vAlign w:val="center"/>
          </w:tcPr>
          <w:p w14:paraId="3B778BDA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薪資規劃</w:t>
            </w:r>
          </w:p>
        </w:tc>
        <w:tc>
          <w:tcPr>
            <w:tcW w:w="3877" w:type="pct"/>
            <w:gridSpan w:val="4"/>
            <w:vAlign w:val="center"/>
          </w:tcPr>
          <w:p w14:paraId="743D0EF9" w14:textId="00BDB157" w:rsidR="00FA10C1" w:rsidRPr="009071A4" w:rsidRDefault="00FA10C1" w:rsidP="009071A4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1.經費來源</w:t>
            </w:r>
            <w:r w:rsidR="00AA56BF" w:rsidRPr="009071A4">
              <w:rPr>
                <w:rFonts w:ascii="標楷體" w:eastAsia="標楷體" w:hAnsi="標楷體" w:hint="eastAsia"/>
                <w:szCs w:val="24"/>
              </w:rPr>
              <w:t>:</w:t>
            </w:r>
            <w:r w:rsidRPr="009071A4">
              <w:rPr>
                <w:rFonts w:ascii="標楷體" w:eastAsia="標楷體" w:hAnsi="標楷體"/>
                <w:szCs w:val="24"/>
              </w:rPr>
              <w:t>(是否有業界資源)</w:t>
            </w:r>
          </w:p>
          <w:p w14:paraId="2F680690" w14:textId="77777777" w:rsidR="0077425C" w:rsidRDefault="00FA10C1" w:rsidP="0077425C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2.待遇標準</w:t>
            </w:r>
            <w:r w:rsidR="00AA56BF" w:rsidRPr="009071A4">
              <w:rPr>
                <w:rFonts w:ascii="標楷體" w:eastAsia="標楷體" w:hAnsi="標楷體" w:hint="eastAsia"/>
                <w:szCs w:val="24"/>
              </w:rPr>
              <w:t xml:space="preserve">: </w:t>
            </w:r>
          </w:p>
          <w:p w14:paraId="196E2558" w14:textId="319B5711" w:rsidR="0077425C" w:rsidRDefault="00AA56BF" w:rsidP="0077425C">
            <w:pPr>
              <w:adjustRightInd w:val="0"/>
              <w:snapToGrid w:val="0"/>
              <w:spacing w:line="320" w:lineRule="exact"/>
              <w:ind w:leftChars="50" w:left="120" w:firstLineChars="700" w:firstLine="1680"/>
              <w:jc w:val="both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 w:hint="eastAsia"/>
                <w:szCs w:val="24"/>
              </w:rPr>
              <w:t>□</w:t>
            </w:r>
            <w:r w:rsidR="00FA10C1" w:rsidRPr="009071A4">
              <w:rPr>
                <w:rFonts w:ascii="標楷體" w:eastAsia="標楷體" w:hAnsi="標楷體"/>
                <w:szCs w:val="24"/>
              </w:rPr>
              <w:t>比照編制內專任教師待遇標準</w:t>
            </w:r>
          </w:p>
          <w:p w14:paraId="3996C0FA" w14:textId="507A816F" w:rsidR="00FA10C1" w:rsidRPr="009071A4" w:rsidRDefault="009071A4" w:rsidP="0077425C">
            <w:pPr>
              <w:adjustRightInd w:val="0"/>
              <w:snapToGrid w:val="0"/>
              <w:spacing w:line="320" w:lineRule="exact"/>
              <w:ind w:leftChars="50" w:left="120" w:firstLineChars="700" w:firstLine="1680"/>
              <w:jc w:val="both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 w:hint="eastAsia"/>
                <w:szCs w:val="24"/>
              </w:rPr>
              <w:t>□</w:t>
            </w:r>
            <w:r w:rsidR="00FA10C1" w:rsidRPr="009071A4">
              <w:rPr>
                <w:rFonts w:ascii="標楷體" w:eastAsia="標楷體" w:hAnsi="標楷體"/>
                <w:szCs w:val="24"/>
              </w:rPr>
              <w:t>另訂標準(金額或標準表)</w:t>
            </w:r>
            <w:r w:rsidR="00640BDE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FA10C1" w:rsidRPr="009071A4" w14:paraId="0F9253AE" w14:textId="77777777" w:rsidTr="009071A4">
        <w:trPr>
          <w:cantSplit/>
          <w:trHeight w:val="717"/>
          <w:jc w:val="center"/>
        </w:trPr>
        <w:tc>
          <w:tcPr>
            <w:tcW w:w="1123" w:type="pct"/>
            <w:vAlign w:val="center"/>
          </w:tcPr>
          <w:p w14:paraId="381F0CEB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單位主管</w:t>
            </w:r>
          </w:p>
        </w:tc>
        <w:tc>
          <w:tcPr>
            <w:tcW w:w="3877" w:type="pct"/>
            <w:gridSpan w:val="4"/>
            <w:vAlign w:val="center"/>
          </w:tcPr>
          <w:p w14:paraId="1A3F75AE" w14:textId="77777777" w:rsidR="00FA10C1" w:rsidRPr="009071A4" w:rsidRDefault="00FA10C1" w:rsidP="009071A4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10C1" w:rsidRPr="009071A4" w14:paraId="51CC428E" w14:textId="77777777" w:rsidTr="009071A4">
        <w:trPr>
          <w:cantSplit/>
          <w:trHeight w:val="667"/>
          <w:jc w:val="center"/>
        </w:trPr>
        <w:tc>
          <w:tcPr>
            <w:tcW w:w="1123" w:type="pct"/>
            <w:vAlign w:val="center"/>
          </w:tcPr>
          <w:p w14:paraId="7BA0E7EA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財務處</w:t>
            </w:r>
          </w:p>
        </w:tc>
        <w:tc>
          <w:tcPr>
            <w:tcW w:w="3877" w:type="pct"/>
            <w:gridSpan w:val="4"/>
            <w:vAlign w:val="center"/>
          </w:tcPr>
          <w:p w14:paraId="66EDF491" w14:textId="77777777" w:rsidR="00FA10C1" w:rsidRPr="009071A4" w:rsidRDefault="00FA10C1" w:rsidP="009071A4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10C1" w:rsidRPr="009071A4" w14:paraId="3D7C49E9" w14:textId="77777777" w:rsidTr="009071A4">
        <w:trPr>
          <w:cantSplit/>
          <w:trHeight w:val="617"/>
          <w:jc w:val="center"/>
        </w:trPr>
        <w:tc>
          <w:tcPr>
            <w:tcW w:w="1123" w:type="pct"/>
            <w:vAlign w:val="center"/>
          </w:tcPr>
          <w:p w14:paraId="2422204C" w14:textId="77777777" w:rsidR="00FA10C1" w:rsidRPr="009071A4" w:rsidRDefault="00FA10C1" w:rsidP="009071A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計畫審查委員會</w:t>
            </w:r>
          </w:p>
        </w:tc>
        <w:tc>
          <w:tcPr>
            <w:tcW w:w="3877" w:type="pct"/>
            <w:gridSpan w:val="4"/>
            <w:vAlign w:val="center"/>
          </w:tcPr>
          <w:p w14:paraId="7A0F7159" w14:textId="77777777" w:rsidR="00FA10C1" w:rsidRPr="009071A4" w:rsidRDefault="00FA10C1" w:rsidP="009071A4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10C1" w:rsidRPr="009071A4" w14:paraId="339C79D2" w14:textId="77777777" w:rsidTr="009071A4">
        <w:trPr>
          <w:cantSplit/>
          <w:trHeight w:val="1276"/>
          <w:jc w:val="center"/>
        </w:trPr>
        <w:tc>
          <w:tcPr>
            <w:tcW w:w="1123" w:type="pct"/>
            <w:vAlign w:val="center"/>
          </w:tcPr>
          <w:p w14:paraId="642C3CBE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審核建議</w:t>
            </w:r>
          </w:p>
        </w:tc>
        <w:tc>
          <w:tcPr>
            <w:tcW w:w="3877" w:type="pct"/>
            <w:gridSpan w:val="4"/>
            <w:vAlign w:val="center"/>
          </w:tcPr>
          <w:p w14:paraId="102341B5" w14:textId="77777777" w:rsidR="00FA10C1" w:rsidRPr="009071A4" w:rsidRDefault="00FA10C1" w:rsidP="009071A4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經  年  月  日 本學院教研人員聘任計畫審查委員會審議決議：   □通過    □不通過</w:t>
            </w:r>
          </w:p>
        </w:tc>
      </w:tr>
      <w:tr w:rsidR="00E768CE" w:rsidRPr="009071A4" w14:paraId="00F0E9A1" w14:textId="77777777" w:rsidTr="009071A4">
        <w:trPr>
          <w:cantSplit/>
          <w:trHeight w:val="850"/>
          <w:jc w:val="center"/>
        </w:trPr>
        <w:tc>
          <w:tcPr>
            <w:tcW w:w="1123" w:type="pct"/>
            <w:vAlign w:val="center"/>
          </w:tcPr>
          <w:p w14:paraId="7E14B072" w14:textId="0B728B3A" w:rsidR="00E768CE" w:rsidRPr="009071A4" w:rsidRDefault="009202F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="00E768CE" w:rsidRPr="009071A4">
              <w:rPr>
                <w:rFonts w:ascii="標楷體" w:eastAsia="標楷體" w:hAnsi="標楷體" w:hint="eastAsia"/>
                <w:szCs w:val="24"/>
              </w:rPr>
              <w:t>事</w:t>
            </w:r>
            <w:r w:rsidR="00C31AFA">
              <w:rPr>
                <w:rFonts w:ascii="標楷體" w:eastAsia="標楷體" w:hAnsi="標楷體" w:hint="eastAsia"/>
                <w:szCs w:val="24"/>
              </w:rPr>
              <w:t>管理員</w:t>
            </w:r>
          </w:p>
        </w:tc>
        <w:tc>
          <w:tcPr>
            <w:tcW w:w="3877" w:type="pct"/>
            <w:gridSpan w:val="4"/>
            <w:vAlign w:val="center"/>
          </w:tcPr>
          <w:p w14:paraId="7AC2096F" w14:textId="77777777" w:rsidR="00E768CE" w:rsidRPr="009071A4" w:rsidRDefault="00E768CE" w:rsidP="009071A4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10C1" w:rsidRPr="009071A4" w14:paraId="7AB29EB4" w14:textId="77777777" w:rsidTr="009071A4">
        <w:trPr>
          <w:cantSplit/>
          <w:trHeight w:val="850"/>
          <w:jc w:val="center"/>
        </w:trPr>
        <w:tc>
          <w:tcPr>
            <w:tcW w:w="1123" w:type="pct"/>
            <w:vAlign w:val="center"/>
          </w:tcPr>
          <w:p w14:paraId="14FA488E" w14:textId="77777777" w:rsidR="00FA10C1" w:rsidRPr="009071A4" w:rsidRDefault="00FA10C1" w:rsidP="009071A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1A4">
              <w:rPr>
                <w:rFonts w:ascii="標楷體" w:eastAsia="標楷體" w:hAnsi="標楷體"/>
                <w:szCs w:val="24"/>
              </w:rPr>
              <w:t>院長</w:t>
            </w:r>
          </w:p>
        </w:tc>
        <w:tc>
          <w:tcPr>
            <w:tcW w:w="3877" w:type="pct"/>
            <w:gridSpan w:val="4"/>
            <w:vAlign w:val="center"/>
          </w:tcPr>
          <w:p w14:paraId="60BE2C34" w14:textId="77777777" w:rsidR="00FA10C1" w:rsidRPr="009071A4" w:rsidRDefault="00FA10C1" w:rsidP="009071A4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17F5B19" w14:textId="77777777" w:rsidR="00FA10C1" w:rsidRPr="00BA73AC" w:rsidRDefault="00FA10C1" w:rsidP="00FA10C1">
      <w:pPr>
        <w:spacing w:line="200" w:lineRule="exact"/>
        <w:rPr>
          <w:rFonts w:ascii="Times New Roman" w:eastAsia="標楷體" w:hAnsi="Times New Roman"/>
        </w:rPr>
      </w:pPr>
    </w:p>
    <w:p w14:paraId="7DD6A3B9" w14:textId="487C5002" w:rsidR="00FA10C1" w:rsidRPr="00BA73AC" w:rsidRDefault="00FA10C1" w:rsidP="00FA10C1">
      <w:pPr>
        <w:spacing w:line="0" w:lineRule="atLeast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附註：</w:t>
      </w:r>
      <w:r w:rsidRPr="00BA73AC">
        <w:rPr>
          <w:rFonts w:ascii="Times New Roman" w:eastAsia="標楷體" w:hAnsi="Times New Roman"/>
          <w:sz w:val="20"/>
          <w:szCs w:val="20"/>
        </w:rPr>
        <w:t xml:space="preserve">                                                </w:t>
      </w:r>
    </w:p>
    <w:p w14:paraId="2E53E1A6" w14:textId="77777777" w:rsidR="00FA10C1" w:rsidRPr="00BA73AC" w:rsidRDefault="00FA10C1" w:rsidP="009B2581">
      <w:pPr>
        <w:adjustRightInd w:val="0"/>
        <w:snapToGrid w:val="0"/>
        <w:spacing w:line="320" w:lineRule="exact"/>
        <w:ind w:left="400" w:hangingChars="200" w:hanging="400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一、各單位主管</w:t>
      </w:r>
      <w:proofErr w:type="gramStart"/>
      <w:r w:rsidRPr="00BA73AC">
        <w:rPr>
          <w:rFonts w:ascii="Times New Roman" w:eastAsia="標楷體" w:hAnsi="Times New Roman"/>
          <w:sz w:val="20"/>
          <w:szCs w:val="20"/>
        </w:rPr>
        <w:t>得擬具進</w:t>
      </w:r>
      <w:proofErr w:type="gramEnd"/>
      <w:r w:rsidRPr="00BA73AC">
        <w:rPr>
          <w:rFonts w:ascii="Times New Roman" w:eastAsia="標楷體" w:hAnsi="Times New Roman"/>
          <w:sz w:val="20"/>
          <w:szCs w:val="20"/>
        </w:rPr>
        <w:t>用約聘教研人員計畫，提送教研人員聘任計畫審查委員會審議。</w:t>
      </w:r>
    </w:p>
    <w:p w14:paraId="63047771" w14:textId="77777777" w:rsidR="00FA10C1" w:rsidRPr="00BA73AC" w:rsidRDefault="00FA10C1" w:rsidP="009B2581">
      <w:pPr>
        <w:adjustRightInd w:val="0"/>
        <w:snapToGrid w:val="0"/>
        <w:spacing w:line="320" w:lineRule="exact"/>
        <w:ind w:left="400" w:hangingChars="200" w:hanging="400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二、上開委員會由院長、副院長</w:t>
      </w:r>
      <w:r w:rsidRPr="00BA73AC">
        <w:rPr>
          <w:rFonts w:ascii="Times New Roman" w:eastAsia="標楷體" w:hAnsi="Times New Roman"/>
          <w:sz w:val="20"/>
          <w:szCs w:val="20"/>
        </w:rPr>
        <w:t>(</w:t>
      </w:r>
      <w:r w:rsidRPr="00BA73AC">
        <w:rPr>
          <w:rFonts w:ascii="Times New Roman" w:eastAsia="標楷體" w:hAnsi="Times New Roman"/>
          <w:sz w:val="20"/>
          <w:szCs w:val="20"/>
        </w:rPr>
        <w:t>含非編制</w:t>
      </w:r>
      <w:r w:rsidRPr="00BA73AC">
        <w:rPr>
          <w:rFonts w:ascii="Times New Roman" w:eastAsia="標楷體" w:hAnsi="Times New Roman"/>
          <w:sz w:val="20"/>
          <w:szCs w:val="20"/>
        </w:rPr>
        <w:t>)</w:t>
      </w:r>
      <w:r w:rsidRPr="00BA73AC">
        <w:rPr>
          <w:rFonts w:ascii="Times New Roman" w:eastAsia="標楷體" w:hAnsi="Times New Roman"/>
          <w:sz w:val="20"/>
          <w:szCs w:val="20"/>
        </w:rPr>
        <w:t>及業界代表</w:t>
      </w:r>
      <w:r w:rsidRPr="00BA73AC">
        <w:rPr>
          <w:rFonts w:ascii="Times New Roman" w:eastAsia="標楷體" w:hAnsi="Times New Roman"/>
          <w:sz w:val="20"/>
          <w:szCs w:val="20"/>
        </w:rPr>
        <w:t>(1</w:t>
      </w:r>
      <w:r w:rsidRPr="00BA73AC">
        <w:rPr>
          <w:rFonts w:ascii="Times New Roman" w:eastAsia="標楷體" w:hAnsi="Times New Roman"/>
          <w:sz w:val="20"/>
          <w:szCs w:val="20"/>
        </w:rPr>
        <w:t>至</w:t>
      </w:r>
      <w:r w:rsidRPr="00BA73AC">
        <w:rPr>
          <w:rFonts w:ascii="Times New Roman" w:eastAsia="標楷體" w:hAnsi="Times New Roman"/>
          <w:sz w:val="20"/>
          <w:szCs w:val="20"/>
        </w:rPr>
        <w:t>3</w:t>
      </w:r>
      <w:r w:rsidRPr="00BA73AC">
        <w:rPr>
          <w:rFonts w:ascii="Times New Roman" w:eastAsia="標楷體" w:hAnsi="Times New Roman"/>
          <w:sz w:val="20"/>
          <w:szCs w:val="20"/>
        </w:rPr>
        <w:t>人</w:t>
      </w:r>
      <w:r w:rsidRPr="00BA73AC">
        <w:rPr>
          <w:rFonts w:ascii="Times New Roman" w:eastAsia="標楷體" w:hAnsi="Times New Roman"/>
          <w:sz w:val="20"/>
          <w:szCs w:val="20"/>
        </w:rPr>
        <w:t>)</w:t>
      </w:r>
      <w:r w:rsidRPr="00BA73AC">
        <w:rPr>
          <w:rFonts w:ascii="Times New Roman" w:eastAsia="標楷體" w:hAnsi="Times New Roman"/>
          <w:sz w:val="20"/>
          <w:szCs w:val="20"/>
        </w:rPr>
        <w:t>共</w:t>
      </w:r>
      <w:r w:rsidRPr="00BA73AC">
        <w:rPr>
          <w:rFonts w:ascii="Times New Roman" w:eastAsia="標楷體" w:hAnsi="Times New Roman"/>
          <w:sz w:val="20"/>
          <w:szCs w:val="20"/>
        </w:rPr>
        <w:t>5</w:t>
      </w:r>
      <w:r w:rsidRPr="00BA73AC">
        <w:rPr>
          <w:rFonts w:ascii="Times New Roman" w:eastAsia="標楷體" w:hAnsi="Times New Roman"/>
          <w:sz w:val="20"/>
          <w:szCs w:val="20"/>
        </w:rPr>
        <w:t>人組成。每季以召開一次審查會為原則，必要時得加開臨時會。</w:t>
      </w:r>
    </w:p>
    <w:p w14:paraId="3D671799" w14:textId="77777777" w:rsidR="00FA10C1" w:rsidRPr="00BA73AC" w:rsidRDefault="00FA10C1" w:rsidP="009B2581">
      <w:pPr>
        <w:adjustRightInd w:val="0"/>
        <w:snapToGrid w:val="0"/>
        <w:spacing w:line="320" w:lineRule="exact"/>
        <w:ind w:left="400" w:hangingChars="200" w:hanging="400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三、本學院延攬約聘教研人員教學研究費支給</w:t>
      </w:r>
      <w:proofErr w:type="gramStart"/>
      <w:r w:rsidRPr="00BA73AC">
        <w:rPr>
          <w:rFonts w:ascii="Times New Roman" w:eastAsia="標楷體" w:hAnsi="Times New Roman"/>
          <w:sz w:val="20"/>
          <w:szCs w:val="20"/>
        </w:rPr>
        <w:t>標準表如附件</w:t>
      </w:r>
      <w:proofErr w:type="gramEnd"/>
      <w:r w:rsidRPr="00BA73AC">
        <w:rPr>
          <w:rFonts w:ascii="Times New Roman" w:eastAsia="標楷體" w:hAnsi="Times New Roman"/>
          <w:sz w:val="20"/>
          <w:szCs w:val="20"/>
        </w:rPr>
        <w:t>。</w:t>
      </w:r>
    </w:p>
    <w:p w14:paraId="3701117D" w14:textId="77777777" w:rsidR="00FA10C1" w:rsidRPr="00BA73AC" w:rsidRDefault="00FA10C1" w:rsidP="009B2581">
      <w:pPr>
        <w:adjustRightInd w:val="0"/>
        <w:snapToGrid w:val="0"/>
        <w:spacing w:line="320" w:lineRule="exact"/>
        <w:ind w:left="400" w:hangingChars="200" w:hanging="400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四、計畫奉院長核准後，請儘速辦理聘任事宜。</w:t>
      </w:r>
    </w:p>
    <w:p w14:paraId="4C8CD461" w14:textId="26D16E0C" w:rsidR="00FA10C1" w:rsidRPr="00BA73AC" w:rsidRDefault="00FA10C1" w:rsidP="00593A31">
      <w:pPr>
        <w:adjustRightInd w:val="0"/>
        <w:snapToGrid w:val="0"/>
        <w:spacing w:line="320" w:lineRule="exact"/>
        <w:ind w:left="400" w:hangingChars="200" w:hanging="400"/>
        <w:rPr>
          <w:rFonts w:ascii="Times New Roman" w:eastAsia="標楷體" w:hAnsi="Times New Roman"/>
          <w:sz w:val="20"/>
          <w:szCs w:val="20"/>
        </w:rPr>
      </w:pPr>
      <w:r w:rsidRPr="00BA73AC">
        <w:rPr>
          <w:rFonts w:ascii="Times New Roman" w:eastAsia="標楷體" w:hAnsi="Times New Roman"/>
          <w:sz w:val="20"/>
          <w:szCs w:val="20"/>
        </w:rPr>
        <w:t>五、表格如不敷使用，可自行延伸。</w:t>
      </w:r>
    </w:p>
    <w:p w14:paraId="51BC79E2" w14:textId="770F3E80" w:rsidR="009071A4" w:rsidRDefault="009071A4">
      <w:pPr>
        <w:widowControl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br w:type="page"/>
      </w:r>
    </w:p>
    <w:p w14:paraId="1EDDAA71" w14:textId="77777777" w:rsidR="00FA10C1" w:rsidRPr="00BA73AC" w:rsidRDefault="00FA10C1" w:rsidP="00FA10C1">
      <w:pPr>
        <w:spacing w:before="100" w:beforeAutospacing="1" w:after="100" w:afterAutospacing="1" w:line="0" w:lineRule="atLeast"/>
        <w:ind w:left="147"/>
        <w:jc w:val="center"/>
        <w:rPr>
          <w:rFonts w:ascii="Times New Roman" w:eastAsia="標楷體" w:hAnsi="Times New Roman"/>
          <w:sz w:val="20"/>
          <w:szCs w:val="20"/>
        </w:rPr>
      </w:pPr>
    </w:p>
    <w:p w14:paraId="469CBB7A" w14:textId="77777777" w:rsidR="00FA10C1" w:rsidRPr="00FA10C1" w:rsidRDefault="00FA10C1" w:rsidP="00FA10C1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A10C1">
        <w:rPr>
          <w:rFonts w:ascii="Times New Roman" w:eastAsia="標楷體" w:hAnsi="Times New Roman"/>
          <w:b/>
          <w:sz w:val="32"/>
          <w:szCs w:val="32"/>
        </w:rPr>
        <w:t>國立成功大學智慧半導體及永續製造學院</w:t>
      </w:r>
    </w:p>
    <w:p w14:paraId="05D11223" w14:textId="77777777" w:rsidR="00FA10C1" w:rsidRPr="00FA10C1" w:rsidRDefault="00FA10C1" w:rsidP="00FA10C1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A10C1">
        <w:rPr>
          <w:rFonts w:ascii="Times New Roman" w:eastAsia="標楷體" w:hAnsi="Times New Roman"/>
          <w:b/>
          <w:sz w:val="32"/>
          <w:szCs w:val="32"/>
        </w:rPr>
        <w:t>延攬約聘教研人員教學研究費支給標準表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190"/>
      </w:tblGrid>
      <w:tr w:rsidR="00FA10C1" w:rsidRPr="00BA73AC" w14:paraId="0455AC0A" w14:textId="77777777" w:rsidTr="0067763B">
        <w:trPr>
          <w:trHeight w:val="589"/>
          <w:tblCellSpacing w:w="0" w:type="dxa"/>
        </w:trPr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181E3" w14:textId="77777777" w:rsidR="00FA10C1" w:rsidRPr="00BA73AC" w:rsidRDefault="00FA10C1" w:rsidP="00C87145">
            <w:pPr>
              <w:spacing w:before="181" w:after="100" w:afterAutospacing="1"/>
              <w:rPr>
                <w:rFonts w:ascii="Times New Roman" w:eastAsia="標楷體" w:hAnsi="Times New Roman"/>
              </w:rPr>
            </w:pPr>
            <w:r w:rsidRPr="00BA73AC">
              <w:rPr>
                <w:rFonts w:ascii="Times New Roman" w:eastAsia="標楷體" w:hAnsi="Times New Roman"/>
                <w:spacing w:val="2"/>
              </w:rPr>
              <w:t>延攬類別</w:t>
            </w:r>
          </w:p>
        </w:tc>
        <w:tc>
          <w:tcPr>
            <w:tcW w:w="3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0ABA4" w14:textId="77777777" w:rsidR="00FA10C1" w:rsidRPr="00BA73AC" w:rsidRDefault="00FA10C1" w:rsidP="00C87145">
            <w:pPr>
              <w:spacing w:before="136" w:after="100" w:afterAutospacing="1"/>
              <w:rPr>
                <w:rFonts w:ascii="Times New Roman" w:eastAsia="標楷體" w:hAnsi="Times New Roman"/>
              </w:rPr>
            </w:pPr>
            <w:r w:rsidRPr="00BA73AC">
              <w:rPr>
                <w:rFonts w:ascii="Times New Roman" w:eastAsia="標楷體" w:hAnsi="Times New Roman"/>
                <w:spacing w:val="2"/>
              </w:rPr>
              <w:t>教學研究費</w:t>
            </w:r>
          </w:p>
        </w:tc>
      </w:tr>
      <w:tr w:rsidR="00FA10C1" w:rsidRPr="00BA73AC" w14:paraId="5FD03125" w14:textId="77777777" w:rsidTr="0067763B">
        <w:trPr>
          <w:trHeight w:val="1332"/>
          <w:tblCellSpacing w:w="0" w:type="dxa"/>
        </w:trPr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C00A" w14:textId="77777777" w:rsidR="00FA10C1" w:rsidRPr="00DD4505" w:rsidRDefault="00FA10C1" w:rsidP="00C87145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講座</w:t>
            </w:r>
          </w:p>
        </w:tc>
        <w:tc>
          <w:tcPr>
            <w:tcW w:w="3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5399F" w14:textId="77777777" w:rsidR="00FA10C1" w:rsidRPr="00DD4505" w:rsidRDefault="00FA10C1" w:rsidP="00DD450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每月新臺幣</w:t>
            </w:r>
            <w:r w:rsidRPr="00DD4505">
              <w:rPr>
                <w:rFonts w:ascii="Times New Roman" w:eastAsia="標楷體" w:hAnsi="Times New Roman"/>
                <w:spacing w:val="2"/>
              </w:rPr>
              <w:t>14</w:t>
            </w:r>
            <w:r w:rsidR="00DD4505" w:rsidRPr="00DD4505">
              <w:rPr>
                <w:rFonts w:ascii="Times New Roman" w:eastAsia="標楷體" w:hAnsi="Times New Roman" w:hint="eastAsia"/>
                <w:spacing w:val="2"/>
              </w:rPr>
              <w:t>4</w:t>
            </w:r>
            <w:r w:rsidRPr="00DD4505">
              <w:rPr>
                <w:rFonts w:ascii="Times New Roman" w:eastAsia="標楷體" w:hAnsi="Times New Roman"/>
                <w:spacing w:val="2"/>
              </w:rPr>
              <w:t>,</w:t>
            </w:r>
            <w:r w:rsidR="00DD4505" w:rsidRPr="00DD4505">
              <w:rPr>
                <w:rFonts w:ascii="Times New Roman" w:eastAsia="標楷體" w:hAnsi="Times New Roman" w:hint="eastAsia"/>
                <w:spacing w:val="2"/>
              </w:rPr>
              <w:t>2</w:t>
            </w:r>
            <w:r w:rsidRPr="00DD4505">
              <w:rPr>
                <w:rFonts w:ascii="Times New Roman" w:eastAsia="標楷體" w:hAnsi="Times New Roman"/>
                <w:spacing w:val="2"/>
              </w:rPr>
              <w:t>00</w:t>
            </w:r>
            <w:r w:rsidRPr="00DD4505">
              <w:rPr>
                <w:rFonts w:ascii="Times New Roman" w:eastAsia="標楷體" w:hAnsi="Times New Roman"/>
                <w:spacing w:val="2"/>
              </w:rPr>
              <w:t>元至</w:t>
            </w:r>
            <w:r w:rsidRPr="00DD4505">
              <w:rPr>
                <w:rFonts w:ascii="Times New Roman" w:eastAsia="標楷體" w:hAnsi="Times New Roman"/>
                <w:spacing w:val="2"/>
              </w:rPr>
              <w:t>25</w:t>
            </w:r>
            <w:r w:rsidR="00DD4505" w:rsidRPr="00DD4505">
              <w:rPr>
                <w:rFonts w:ascii="Times New Roman" w:eastAsia="標楷體" w:hAnsi="Times New Roman" w:hint="eastAsia"/>
                <w:spacing w:val="2"/>
              </w:rPr>
              <w:t>9</w:t>
            </w:r>
            <w:r w:rsidRPr="00DD4505">
              <w:rPr>
                <w:rFonts w:ascii="Times New Roman" w:eastAsia="標楷體" w:hAnsi="Times New Roman"/>
                <w:spacing w:val="2"/>
              </w:rPr>
              <w:t>,</w:t>
            </w:r>
            <w:r w:rsidR="00DD4505" w:rsidRPr="00DD4505">
              <w:rPr>
                <w:rFonts w:ascii="Times New Roman" w:eastAsia="標楷體" w:hAnsi="Times New Roman" w:hint="eastAsia"/>
                <w:spacing w:val="2"/>
              </w:rPr>
              <w:t>560</w:t>
            </w:r>
            <w:r w:rsidRPr="00DD4505">
              <w:rPr>
                <w:rFonts w:ascii="Times New Roman" w:eastAsia="標楷體" w:hAnsi="Times New Roman"/>
                <w:spacing w:val="2"/>
              </w:rPr>
              <w:t>元。</w:t>
            </w:r>
          </w:p>
        </w:tc>
      </w:tr>
      <w:tr w:rsidR="00FA10C1" w:rsidRPr="00BA73AC" w14:paraId="10B7D767" w14:textId="77777777" w:rsidTr="0067763B">
        <w:trPr>
          <w:trHeight w:val="1332"/>
          <w:tblCellSpacing w:w="0" w:type="dxa"/>
        </w:trPr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A54F9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教授</w:t>
            </w:r>
          </w:p>
          <w:p w14:paraId="2E9AA9F4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教授級專業技術人員</w:t>
            </w:r>
          </w:p>
          <w:p w14:paraId="7E76B2C7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研究員</w:t>
            </w:r>
          </w:p>
        </w:tc>
        <w:tc>
          <w:tcPr>
            <w:tcW w:w="3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84E4" w14:textId="77777777" w:rsidR="00FA10C1" w:rsidRPr="00DD4505" w:rsidRDefault="00FA10C1" w:rsidP="00DD450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每月新臺幣</w:t>
            </w:r>
            <w:r w:rsidR="00CD04DA" w:rsidRPr="00DD4505">
              <w:rPr>
                <w:rFonts w:ascii="Times New Roman" w:eastAsia="標楷體" w:hAnsi="Times New Roman" w:hint="eastAsia"/>
                <w:spacing w:val="2"/>
              </w:rPr>
              <w:t>104</w:t>
            </w:r>
            <w:r w:rsidRPr="00DD4505">
              <w:rPr>
                <w:rFonts w:ascii="Times New Roman" w:eastAsia="標楷體" w:hAnsi="Times New Roman"/>
                <w:spacing w:val="2"/>
              </w:rPr>
              <w:t>,</w:t>
            </w:r>
            <w:r w:rsidR="00CD04DA" w:rsidRPr="00DD4505">
              <w:rPr>
                <w:rFonts w:ascii="Times New Roman" w:eastAsia="標楷體" w:hAnsi="Times New Roman" w:hint="eastAsia"/>
                <w:spacing w:val="2"/>
              </w:rPr>
              <w:t>21</w:t>
            </w:r>
            <w:r w:rsidRPr="00DD4505">
              <w:rPr>
                <w:rFonts w:ascii="Times New Roman" w:eastAsia="標楷體" w:hAnsi="Times New Roman"/>
                <w:spacing w:val="2"/>
              </w:rPr>
              <w:t>0</w:t>
            </w:r>
            <w:r w:rsidRPr="00DD4505">
              <w:rPr>
                <w:rFonts w:ascii="Times New Roman" w:eastAsia="標楷體" w:hAnsi="Times New Roman"/>
                <w:spacing w:val="2"/>
              </w:rPr>
              <w:t>元至</w:t>
            </w:r>
            <w:r w:rsidRPr="00DD4505">
              <w:rPr>
                <w:rFonts w:ascii="Times New Roman" w:eastAsia="標楷體" w:hAnsi="Times New Roman"/>
                <w:spacing w:val="2"/>
              </w:rPr>
              <w:t>1</w:t>
            </w:r>
            <w:r w:rsidR="00DD4505" w:rsidRPr="00DD4505">
              <w:rPr>
                <w:rFonts w:ascii="Times New Roman" w:eastAsia="標楷體" w:hAnsi="Times New Roman" w:hint="eastAsia"/>
                <w:spacing w:val="2"/>
              </w:rPr>
              <w:t>94</w:t>
            </w:r>
            <w:r w:rsidRPr="00DD4505">
              <w:rPr>
                <w:rFonts w:ascii="Times New Roman" w:eastAsia="標楷體" w:hAnsi="Times New Roman"/>
                <w:spacing w:val="2"/>
              </w:rPr>
              <w:t>,</w:t>
            </w:r>
            <w:r w:rsidR="00DD4505" w:rsidRPr="00DD4505">
              <w:rPr>
                <w:rFonts w:ascii="Times New Roman" w:eastAsia="標楷體" w:hAnsi="Times New Roman" w:hint="eastAsia"/>
                <w:spacing w:val="2"/>
              </w:rPr>
              <w:t>090</w:t>
            </w:r>
            <w:r w:rsidRPr="00DD4505">
              <w:rPr>
                <w:rFonts w:ascii="Times New Roman" w:eastAsia="標楷體" w:hAnsi="Times New Roman"/>
                <w:spacing w:val="2"/>
              </w:rPr>
              <w:t>元。</w:t>
            </w:r>
          </w:p>
        </w:tc>
      </w:tr>
      <w:tr w:rsidR="00FA10C1" w:rsidRPr="00BA73AC" w14:paraId="3E6F1EBF" w14:textId="77777777" w:rsidTr="0067763B">
        <w:trPr>
          <w:trHeight w:val="1332"/>
          <w:tblCellSpacing w:w="0" w:type="dxa"/>
        </w:trPr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F4336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副教授</w:t>
            </w:r>
          </w:p>
          <w:p w14:paraId="655262AE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副教授級專業技術人員</w:t>
            </w:r>
          </w:p>
          <w:p w14:paraId="24A094FD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副研究員</w:t>
            </w:r>
          </w:p>
        </w:tc>
        <w:tc>
          <w:tcPr>
            <w:tcW w:w="3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7757" w14:textId="77777777" w:rsidR="00FA10C1" w:rsidRPr="00DD4505" w:rsidRDefault="00FA10C1" w:rsidP="00DD450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每月新臺幣</w:t>
            </w:r>
            <w:r w:rsidR="00CD04DA" w:rsidRPr="00DD4505">
              <w:rPr>
                <w:rFonts w:ascii="Times New Roman" w:eastAsia="標楷體" w:hAnsi="Times New Roman" w:hint="eastAsia"/>
                <w:spacing w:val="2"/>
              </w:rPr>
              <w:t>83</w:t>
            </w:r>
            <w:r w:rsidRPr="00DD4505">
              <w:rPr>
                <w:rFonts w:ascii="Times New Roman" w:eastAsia="標楷體" w:hAnsi="Times New Roman"/>
                <w:spacing w:val="2"/>
              </w:rPr>
              <w:t>,</w:t>
            </w:r>
            <w:r w:rsidR="00CD04DA" w:rsidRPr="00DD4505">
              <w:rPr>
                <w:rFonts w:ascii="Times New Roman" w:eastAsia="標楷體" w:hAnsi="Times New Roman" w:hint="eastAsia"/>
                <w:spacing w:val="2"/>
              </w:rPr>
              <w:t>92</w:t>
            </w:r>
            <w:r w:rsidRPr="00DD4505">
              <w:rPr>
                <w:rFonts w:ascii="Times New Roman" w:eastAsia="標楷體" w:hAnsi="Times New Roman"/>
                <w:spacing w:val="2"/>
              </w:rPr>
              <w:t>0</w:t>
            </w:r>
            <w:r w:rsidRPr="00DD4505">
              <w:rPr>
                <w:rFonts w:ascii="Times New Roman" w:eastAsia="標楷體" w:hAnsi="Times New Roman"/>
                <w:spacing w:val="2"/>
              </w:rPr>
              <w:t>元至</w:t>
            </w:r>
            <w:r w:rsidR="00DD4505" w:rsidRPr="00DD4505">
              <w:rPr>
                <w:rFonts w:ascii="Times New Roman" w:eastAsia="標楷體" w:hAnsi="Times New Roman" w:hint="eastAsia"/>
                <w:spacing w:val="2"/>
              </w:rPr>
              <w:t>149</w:t>
            </w:r>
            <w:r w:rsidRPr="00DD4505">
              <w:rPr>
                <w:rFonts w:ascii="Times New Roman" w:eastAsia="標楷體" w:hAnsi="Times New Roman"/>
                <w:spacing w:val="2"/>
              </w:rPr>
              <w:t>,</w:t>
            </w:r>
            <w:r w:rsidR="00DD4505" w:rsidRPr="00DD4505">
              <w:rPr>
                <w:rFonts w:ascii="Times New Roman" w:eastAsia="標楷體" w:hAnsi="Times New Roman" w:hint="eastAsia"/>
                <w:spacing w:val="2"/>
              </w:rPr>
              <w:t>3</w:t>
            </w:r>
            <w:r w:rsidRPr="00DD4505">
              <w:rPr>
                <w:rFonts w:ascii="Times New Roman" w:eastAsia="標楷體" w:hAnsi="Times New Roman"/>
                <w:spacing w:val="2"/>
              </w:rPr>
              <w:t>00</w:t>
            </w:r>
            <w:r w:rsidRPr="00DD4505">
              <w:rPr>
                <w:rFonts w:ascii="Times New Roman" w:eastAsia="標楷體" w:hAnsi="Times New Roman"/>
                <w:spacing w:val="2"/>
              </w:rPr>
              <w:t>元。</w:t>
            </w:r>
          </w:p>
        </w:tc>
      </w:tr>
      <w:tr w:rsidR="00FA10C1" w:rsidRPr="00BA73AC" w14:paraId="09ABE82C" w14:textId="77777777" w:rsidTr="0067763B">
        <w:trPr>
          <w:trHeight w:val="1332"/>
          <w:tblCellSpacing w:w="0" w:type="dxa"/>
        </w:trPr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4C92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助理教授</w:t>
            </w:r>
          </w:p>
          <w:p w14:paraId="0EB545F3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助理教授級專業技術人員</w:t>
            </w:r>
          </w:p>
          <w:p w14:paraId="5B4924A3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助理研究員</w:t>
            </w:r>
          </w:p>
        </w:tc>
        <w:tc>
          <w:tcPr>
            <w:tcW w:w="3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F653F" w14:textId="77777777" w:rsidR="00FA10C1" w:rsidRPr="00DD4505" w:rsidRDefault="00FA10C1" w:rsidP="00DD450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每月新臺幣</w:t>
            </w:r>
            <w:r w:rsidR="00CD04DA" w:rsidRPr="00DD4505">
              <w:rPr>
                <w:rFonts w:ascii="Times New Roman" w:eastAsia="標楷體" w:hAnsi="Times New Roman" w:hint="eastAsia"/>
                <w:spacing w:val="2"/>
              </w:rPr>
              <w:t>73</w:t>
            </w:r>
            <w:r w:rsidRPr="00DD4505">
              <w:rPr>
                <w:rFonts w:ascii="Times New Roman" w:eastAsia="標楷體" w:hAnsi="Times New Roman"/>
                <w:spacing w:val="2"/>
              </w:rPr>
              <w:t>,</w:t>
            </w:r>
            <w:r w:rsidR="00CD04DA" w:rsidRPr="00DD4505">
              <w:rPr>
                <w:rFonts w:ascii="Times New Roman" w:eastAsia="標楷體" w:hAnsi="Times New Roman" w:hint="eastAsia"/>
                <w:spacing w:val="2"/>
              </w:rPr>
              <w:t>640</w:t>
            </w:r>
            <w:r w:rsidRPr="00DD4505">
              <w:rPr>
                <w:rFonts w:ascii="Times New Roman" w:eastAsia="標楷體" w:hAnsi="Times New Roman"/>
                <w:spacing w:val="2"/>
              </w:rPr>
              <w:t>元至</w:t>
            </w:r>
            <w:r w:rsidRPr="00DD4505">
              <w:rPr>
                <w:rFonts w:ascii="Times New Roman" w:eastAsia="標楷體" w:hAnsi="Times New Roman"/>
                <w:spacing w:val="2"/>
              </w:rPr>
              <w:t>1</w:t>
            </w:r>
            <w:r w:rsidR="00DD4505" w:rsidRPr="00DD4505">
              <w:rPr>
                <w:rFonts w:ascii="Times New Roman" w:eastAsia="標楷體" w:hAnsi="Times New Roman" w:hint="eastAsia"/>
                <w:spacing w:val="2"/>
              </w:rPr>
              <w:t>04</w:t>
            </w:r>
            <w:r w:rsidRPr="00DD4505">
              <w:rPr>
                <w:rFonts w:ascii="Times New Roman" w:eastAsia="標楷體" w:hAnsi="Times New Roman"/>
                <w:spacing w:val="2"/>
              </w:rPr>
              <w:t>,</w:t>
            </w:r>
            <w:r w:rsidR="00DD4505" w:rsidRPr="00DD4505">
              <w:rPr>
                <w:rFonts w:ascii="Times New Roman" w:eastAsia="標楷體" w:hAnsi="Times New Roman" w:hint="eastAsia"/>
                <w:spacing w:val="2"/>
              </w:rPr>
              <w:t>410</w:t>
            </w:r>
            <w:r w:rsidRPr="00DD4505">
              <w:rPr>
                <w:rFonts w:ascii="Times New Roman" w:eastAsia="標楷體" w:hAnsi="Times New Roman"/>
                <w:spacing w:val="2"/>
              </w:rPr>
              <w:t>元。</w:t>
            </w:r>
          </w:p>
        </w:tc>
      </w:tr>
      <w:tr w:rsidR="00FA10C1" w:rsidRPr="00BA73AC" w14:paraId="209A619F" w14:textId="77777777" w:rsidTr="0067763B">
        <w:trPr>
          <w:trHeight w:val="1332"/>
          <w:tblCellSpacing w:w="0" w:type="dxa"/>
        </w:trPr>
        <w:tc>
          <w:tcPr>
            <w:tcW w:w="1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A200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講師</w:t>
            </w:r>
          </w:p>
          <w:p w14:paraId="6AB18E73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講師級專業技術人員</w:t>
            </w:r>
          </w:p>
          <w:p w14:paraId="38B2B150" w14:textId="77777777" w:rsidR="00FA10C1" w:rsidRPr="00DD4505" w:rsidRDefault="00FA10C1" w:rsidP="00C87145">
            <w:pPr>
              <w:snapToGrid w:val="0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研究助理</w:t>
            </w:r>
          </w:p>
        </w:tc>
        <w:tc>
          <w:tcPr>
            <w:tcW w:w="3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9143E" w14:textId="77777777" w:rsidR="00FA10C1" w:rsidRPr="00DD4505" w:rsidRDefault="00FA10C1" w:rsidP="00CD04DA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Times New Roman" w:eastAsia="標楷體" w:hAnsi="Times New Roman"/>
                <w:spacing w:val="2"/>
              </w:rPr>
            </w:pPr>
            <w:r w:rsidRPr="00DD4505">
              <w:rPr>
                <w:rFonts w:ascii="Times New Roman" w:eastAsia="標楷體" w:hAnsi="Times New Roman"/>
                <w:spacing w:val="2"/>
              </w:rPr>
              <w:t>每月新臺幣</w:t>
            </w:r>
            <w:r w:rsidR="00CD04DA" w:rsidRPr="00DD4505">
              <w:rPr>
                <w:rFonts w:ascii="Times New Roman" w:eastAsia="標楷體" w:hAnsi="Times New Roman" w:hint="eastAsia"/>
                <w:spacing w:val="2"/>
              </w:rPr>
              <w:t>60</w:t>
            </w:r>
            <w:r w:rsidRPr="00DD4505">
              <w:rPr>
                <w:rFonts w:ascii="Times New Roman" w:eastAsia="標楷體" w:hAnsi="Times New Roman"/>
                <w:spacing w:val="2"/>
              </w:rPr>
              <w:t>,</w:t>
            </w:r>
            <w:r w:rsidR="00CD04DA" w:rsidRPr="00DD4505">
              <w:rPr>
                <w:rFonts w:ascii="Times New Roman" w:eastAsia="標楷體" w:hAnsi="Times New Roman" w:hint="eastAsia"/>
                <w:spacing w:val="2"/>
              </w:rPr>
              <w:t>480</w:t>
            </w:r>
            <w:r w:rsidRPr="00DD4505">
              <w:rPr>
                <w:rFonts w:ascii="Times New Roman" w:eastAsia="標楷體" w:hAnsi="Times New Roman"/>
                <w:spacing w:val="2"/>
              </w:rPr>
              <w:t>元至</w:t>
            </w:r>
            <w:r w:rsidR="00CD04DA" w:rsidRPr="00DD4505">
              <w:rPr>
                <w:rFonts w:ascii="Times New Roman" w:eastAsia="標楷體" w:hAnsi="Times New Roman" w:hint="eastAsia"/>
                <w:spacing w:val="2"/>
              </w:rPr>
              <w:t>90</w:t>
            </w:r>
            <w:r w:rsidRPr="00DD4505">
              <w:rPr>
                <w:rFonts w:ascii="Times New Roman" w:eastAsia="標楷體" w:hAnsi="Times New Roman"/>
                <w:spacing w:val="2"/>
              </w:rPr>
              <w:t>,000</w:t>
            </w:r>
            <w:r w:rsidRPr="00DD4505">
              <w:rPr>
                <w:rFonts w:ascii="Times New Roman" w:eastAsia="標楷體" w:hAnsi="Times New Roman"/>
                <w:spacing w:val="2"/>
              </w:rPr>
              <w:t>元。</w:t>
            </w:r>
          </w:p>
        </w:tc>
      </w:tr>
      <w:tr w:rsidR="00FA10C1" w:rsidRPr="00BA73AC" w14:paraId="528CBB2B" w14:textId="77777777" w:rsidTr="00C87145">
        <w:trPr>
          <w:trHeight w:val="2098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FD518" w14:textId="77777777" w:rsidR="00FA10C1" w:rsidRPr="00DD4505" w:rsidRDefault="00FA10C1" w:rsidP="00C87145">
            <w:pPr>
              <w:snapToGrid w:val="0"/>
              <w:spacing w:before="181" w:after="100" w:afterAutospacing="1" w:line="400" w:lineRule="exact"/>
              <w:rPr>
                <w:rFonts w:ascii="Times New Roman" w:eastAsia="標楷體" w:hAnsi="Times New Roman"/>
                <w:spacing w:val="2"/>
                <w:szCs w:val="28"/>
              </w:rPr>
            </w:pPr>
            <w:r w:rsidRPr="00DD4505">
              <w:rPr>
                <w:rFonts w:ascii="Times New Roman" w:eastAsia="標楷體" w:hAnsi="Times New Roman"/>
                <w:spacing w:val="12"/>
                <w:szCs w:val="28"/>
              </w:rPr>
              <w:t>備</w:t>
            </w:r>
            <w:r w:rsidRPr="00DD4505">
              <w:rPr>
                <w:rFonts w:ascii="Times New Roman" w:eastAsia="標楷體" w:hAnsi="Times New Roman"/>
                <w:spacing w:val="2"/>
                <w:szCs w:val="28"/>
              </w:rPr>
              <w:t>註：</w:t>
            </w:r>
          </w:p>
          <w:p w14:paraId="57BEECBC" w14:textId="77777777" w:rsidR="00FA10C1" w:rsidRPr="00DD4505" w:rsidRDefault="00FA10C1" w:rsidP="00C87145">
            <w:pPr>
              <w:snapToGrid w:val="0"/>
              <w:spacing w:before="181" w:after="100" w:afterAutospacing="1" w:line="400" w:lineRule="exact"/>
              <w:rPr>
                <w:rFonts w:ascii="Times New Roman" w:eastAsia="標楷體" w:hAnsi="Times New Roman"/>
                <w:spacing w:val="12"/>
              </w:rPr>
            </w:pPr>
            <w:r w:rsidRPr="00DD4505">
              <w:rPr>
                <w:rFonts w:ascii="Times New Roman" w:eastAsia="標楷體" w:hAnsi="Times New Roman"/>
                <w:spacing w:val="2"/>
                <w:szCs w:val="28"/>
              </w:rPr>
              <w:t>教學研究費應按月支給，如有未滿一個月者，按實際在職日</w:t>
            </w:r>
            <w:proofErr w:type="gramStart"/>
            <w:r w:rsidRPr="00DD4505">
              <w:rPr>
                <w:rFonts w:ascii="Times New Roman" w:eastAsia="標楷體" w:hAnsi="Times New Roman"/>
                <w:spacing w:val="2"/>
                <w:szCs w:val="28"/>
              </w:rPr>
              <w:t>覈實計支</w:t>
            </w:r>
            <w:proofErr w:type="gramEnd"/>
            <w:r w:rsidRPr="00DD4505">
              <w:rPr>
                <w:rFonts w:ascii="Times New Roman" w:eastAsia="標楷體" w:hAnsi="Times New Roman"/>
                <w:spacing w:val="2"/>
                <w:szCs w:val="28"/>
              </w:rPr>
              <w:t>教學研究費。</w:t>
            </w:r>
          </w:p>
        </w:tc>
      </w:tr>
    </w:tbl>
    <w:p w14:paraId="7BF53669" w14:textId="77777777" w:rsidR="00655B34" w:rsidRDefault="00655B3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09355987" w14:textId="77777777" w:rsidR="00FA10C1" w:rsidRDefault="00FA10C1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5EB83B6D" w14:textId="77777777" w:rsidR="006E5CCC" w:rsidRDefault="006E5CCC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5CCCA4F4" w14:textId="77777777" w:rsidR="006E5CCC" w:rsidRDefault="006E5CCC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22F39F4D" w14:textId="070FC0C0" w:rsidR="006E5CCC" w:rsidRDefault="006E5CCC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02624C56" w14:textId="77777777" w:rsidR="00FB6E65" w:rsidRPr="00FB6E65" w:rsidRDefault="00FB6E65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733156D" w14:textId="77777777" w:rsidR="006E5CCC" w:rsidRDefault="006E5CCC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DC9E93C" w14:textId="77777777" w:rsidR="006E5CCC" w:rsidRDefault="006E5CCC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46059FB4" w14:textId="77777777" w:rsidR="006E5CCC" w:rsidRDefault="006E5CCC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60CC8E6F" w14:textId="77777777" w:rsidR="006E5CCC" w:rsidRDefault="006E5CCC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2281348F" w14:textId="77777777" w:rsidR="006E5CCC" w:rsidRDefault="006E5CCC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sectPr w:rsidR="006E5CCC" w:rsidSect="00294399">
      <w:footerReference w:type="default" r:id="rId8"/>
      <w:pgSz w:w="11910" w:h="16840"/>
      <w:pgMar w:top="1134" w:right="1134" w:bottom="1134" w:left="1134" w:header="0" w:footer="992" w:gutter="0"/>
      <w:cols w:space="720" w:equalWidth="0">
        <w:col w:w="91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7807" w14:textId="77777777" w:rsidR="00421D0A" w:rsidRDefault="00421D0A" w:rsidP="00552A9E">
      <w:r>
        <w:separator/>
      </w:r>
    </w:p>
  </w:endnote>
  <w:endnote w:type="continuationSeparator" w:id="0">
    <w:p w14:paraId="46DA9604" w14:textId="77777777" w:rsidR="00421D0A" w:rsidRDefault="00421D0A" w:rsidP="005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2301" w14:textId="77777777" w:rsidR="00E76F5C" w:rsidRPr="0078082B" w:rsidRDefault="00E76F5C">
    <w:pPr>
      <w:pStyle w:val="af0"/>
      <w:kinsoku w:val="0"/>
      <w:overflowPunct w:val="0"/>
      <w:spacing w:before="0" w:line="14" w:lineRule="auto"/>
      <w:ind w:left="0"/>
      <w:rPr>
        <w:rFonts w:ascii="Times New Roman" w:eastAsia="新細明體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E560" w14:textId="77777777" w:rsidR="00421D0A" w:rsidRDefault="00421D0A" w:rsidP="00552A9E">
      <w:r>
        <w:separator/>
      </w:r>
    </w:p>
  </w:footnote>
  <w:footnote w:type="continuationSeparator" w:id="0">
    <w:p w14:paraId="4851C15E" w14:textId="77777777" w:rsidR="00421D0A" w:rsidRDefault="00421D0A" w:rsidP="0055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0E2B"/>
    <w:multiLevelType w:val="hybridMultilevel"/>
    <w:tmpl w:val="756663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AF6378"/>
    <w:multiLevelType w:val="hybridMultilevel"/>
    <w:tmpl w:val="632E6112"/>
    <w:lvl w:ilvl="0" w:tplc="78E203DE">
      <w:start w:val="1"/>
      <w:numFmt w:val="taiwaneseCountingThousand"/>
      <w:lvlText w:val="%1、"/>
      <w:lvlJc w:val="left"/>
      <w:pPr>
        <w:ind w:left="1681" w:hanging="480"/>
      </w:pPr>
      <w:rPr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1" w:hanging="480"/>
      </w:pPr>
    </w:lvl>
    <w:lvl w:ilvl="2" w:tplc="0409001B" w:tentative="1">
      <w:start w:val="1"/>
      <w:numFmt w:val="lowerRoman"/>
      <w:lvlText w:val="%3."/>
      <w:lvlJc w:val="right"/>
      <w:pPr>
        <w:ind w:left="2641" w:hanging="480"/>
      </w:p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 w15:restartNumberingAfterBreak="0">
    <w:nsid w:val="40D57B8E"/>
    <w:multiLevelType w:val="hybridMultilevel"/>
    <w:tmpl w:val="42D43B6C"/>
    <w:lvl w:ilvl="0" w:tplc="0EDA2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9651C"/>
    <w:multiLevelType w:val="hybridMultilevel"/>
    <w:tmpl w:val="44E433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590438"/>
    <w:multiLevelType w:val="hybridMultilevel"/>
    <w:tmpl w:val="C4DA82D6"/>
    <w:lvl w:ilvl="0" w:tplc="AE4890FE">
      <w:start w:val="1"/>
      <w:numFmt w:val="taiwaneseCountingThousand"/>
      <w:lvlText w:val="%1、"/>
      <w:lvlJc w:val="left"/>
      <w:pPr>
        <w:ind w:left="1682" w:hanging="480"/>
      </w:pPr>
      <w:rPr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3"/>
    <w:rsid w:val="0000588D"/>
    <w:rsid w:val="0002475D"/>
    <w:rsid w:val="00035A6C"/>
    <w:rsid w:val="000424D0"/>
    <w:rsid w:val="00061A34"/>
    <w:rsid w:val="00073C29"/>
    <w:rsid w:val="00074E8E"/>
    <w:rsid w:val="00083224"/>
    <w:rsid w:val="00085420"/>
    <w:rsid w:val="000A0825"/>
    <w:rsid w:val="000A165F"/>
    <w:rsid w:val="000A220B"/>
    <w:rsid w:val="000A389D"/>
    <w:rsid w:val="000B5618"/>
    <w:rsid w:val="000D2BE9"/>
    <w:rsid w:val="000D4B7F"/>
    <w:rsid w:val="000D77CF"/>
    <w:rsid w:val="000E7922"/>
    <w:rsid w:val="000F6C64"/>
    <w:rsid w:val="00107418"/>
    <w:rsid w:val="00113C22"/>
    <w:rsid w:val="001141A9"/>
    <w:rsid w:val="00116166"/>
    <w:rsid w:val="0011798A"/>
    <w:rsid w:val="00117B3E"/>
    <w:rsid w:val="00125AB2"/>
    <w:rsid w:val="001266D3"/>
    <w:rsid w:val="00156AA0"/>
    <w:rsid w:val="00192982"/>
    <w:rsid w:val="00195C5F"/>
    <w:rsid w:val="001A7845"/>
    <w:rsid w:val="001A7FF3"/>
    <w:rsid w:val="001C09C2"/>
    <w:rsid w:val="001C1ED6"/>
    <w:rsid w:val="001C5FC0"/>
    <w:rsid w:val="001C78C3"/>
    <w:rsid w:val="001D640A"/>
    <w:rsid w:val="001E0F9D"/>
    <w:rsid w:val="001E395D"/>
    <w:rsid w:val="001E3E21"/>
    <w:rsid w:val="001F41AE"/>
    <w:rsid w:val="00200230"/>
    <w:rsid w:val="002026F6"/>
    <w:rsid w:val="00213D23"/>
    <w:rsid w:val="00216D14"/>
    <w:rsid w:val="002323FE"/>
    <w:rsid w:val="002337CE"/>
    <w:rsid w:val="00237C46"/>
    <w:rsid w:val="00242C89"/>
    <w:rsid w:val="00253F20"/>
    <w:rsid w:val="00266EEF"/>
    <w:rsid w:val="002817F8"/>
    <w:rsid w:val="00293F8A"/>
    <w:rsid w:val="00294399"/>
    <w:rsid w:val="002A37D1"/>
    <w:rsid w:val="002A54EF"/>
    <w:rsid w:val="002B3C85"/>
    <w:rsid w:val="002B6FF0"/>
    <w:rsid w:val="002C2BA4"/>
    <w:rsid w:val="002D08A1"/>
    <w:rsid w:val="002D1827"/>
    <w:rsid w:val="002D7F10"/>
    <w:rsid w:val="002F1942"/>
    <w:rsid w:val="002F586D"/>
    <w:rsid w:val="003212CB"/>
    <w:rsid w:val="00325213"/>
    <w:rsid w:val="00337F3E"/>
    <w:rsid w:val="00340AD7"/>
    <w:rsid w:val="003422D6"/>
    <w:rsid w:val="0034667A"/>
    <w:rsid w:val="00351A45"/>
    <w:rsid w:val="00372D2F"/>
    <w:rsid w:val="00385A85"/>
    <w:rsid w:val="00391144"/>
    <w:rsid w:val="003914B4"/>
    <w:rsid w:val="003B0E27"/>
    <w:rsid w:val="003C2223"/>
    <w:rsid w:val="003D03F3"/>
    <w:rsid w:val="003E0A11"/>
    <w:rsid w:val="003E4A74"/>
    <w:rsid w:val="0040305B"/>
    <w:rsid w:val="0040426B"/>
    <w:rsid w:val="0041344C"/>
    <w:rsid w:val="00421D0A"/>
    <w:rsid w:val="00440CA7"/>
    <w:rsid w:val="00445DF1"/>
    <w:rsid w:val="00450E77"/>
    <w:rsid w:val="004523B2"/>
    <w:rsid w:val="00460AD5"/>
    <w:rsid w:val="00462599"/>
    <w:rsid w:val="00473C59"/>
    <w:rsid w:val="00477E2E"/>
    <w:rsid w:val="004917A6"/>
    <w:rsid w:val="00497106"/>
    <w:rsid w:val="004A6C9C"/>
    <w:rsid w:val="004C0B46"/>
    <w:rsid w:val="004C309B"/>
    <w:rsid w:val="004D20AB"/>
    <w:rsid w:val="004D50C9"/>
    <w:rsid w:val="004F3B93"/>
    <w:rsid w:val="00504A74"/>
    <w:rsid w:val="00512D5B"/>
    <w:rsid w:val="0055146A"/>
    <w:rsid w:val="0055265F"/>
    <w:rsid w:val="00552A9E"/>
    <w:rsid w:val="0055424E"/>
    <w:rsid w:val="0056247D"/>
    <w:rsid w:val="005640A9"/>
    <w:rsid w:val="00580116"/>
    <w:rsid w:val="0058242D"/>
    <w:rsid w:val="00593A31"/>
    <w:rsid w:val="00595C16"/>
    <w:rsid w:val="0059644F"/>
    <w:rsid w:val="005A6E8E"/>
    <w:rsid w:val="005B641C"/>
    <w:rsid w:val="005C0B9B"/>
    <w:rsid w:val="005C4DD3"/>
    <w:rsid w:val="005D2BF6"/>
    <w:rsid w:val="005D4C79"/>
    <w:rsid w:val="005E74AA"/>
    <w:rsid w:val="005F20DC"/>
    <w:rsid w:val="0060666C"/>
    <w:rsid w:val="00620E76"/>
    <w:rsid w:val="00627E35"/>
    <w:rsid w:val="00640BDE"/>
    <w:rsid w:val="0065298C"/>
    <w:rsid w:val="00654D07"/>
    <w:rsid w:val="00655B34"/>
    <w:rsid w:val="006611DD"/>
    <w:rsid w:val="0066601C"/>
    <w:rsid w:val="00673182"/>
    <w:rsid w:val="00674411"/>
    <w:rsid w:val="0067763B"/>
    <w:rsid w:val="00681C10"/>
    <w:rsid w:val="00686ED5"/>
    <w:rsid w:val="0069610D"/>
    <w:rsid w:val="006A33BE"/>
    <w:rsid w:val="006A78CC"/>
    <w:rsid w:val="006D7324"/>
    <w:rsid w:val="006D7E16"/>
    <w:rsid w:val="006E5CCC"/>
    <w:rsid w:val="006F2E4F"/>
    <w:rsid w:val="006F3BBB"/>
    <w:rsid w:val="006F4DFD"/>
    <w:rsid w:val="00702701"/>
    <w:rsid w:val="00703037"/>
    <w:rsid w:val="00703E07"/>
    <w:rsid w:val="007121AA"/>
    <w:rsid w:val="00712828"/>
    <w:rsid w:val="00715CF6"/>
    <w:rsid w:val="007218C3"/>
    <w:rsid w:val="00724936"/>
    <w:rsid w:val="007324B0"/>
    <w:rsid w:val="0074695E"/>
    <w:rsid w:val="0075186D"/>
    <w:rsid w:val="00756F39"/>
    <w:rsid w:val="00757D20"/>
    <w:rsid w:val="007611C9"/>
    <w:rsid w:val="007720B9"/>
    <w:rsid w:val="0077425C"/>
    <w:rsid w:val="00775510"/>
    <w:rsid w:val="0077576F"/>
    <w:rsid w:val="007771E3"/>
    <w:rsid w:val="00777EFA"/>
    <w:rsid w:val="0078032E"/>
    <w:rsid w:val="00781B6C"/>
    <w:rsid w:val="00784325"/>
    <w:rsid w:val="00796213"/>
    <w:rsid w:val="007962DC"/>
    <w:rsid w:val="007A0DF2"/>
    <w:rsid w:val="007A4CCD"/>
    <w:rsid w:val="007B0543"/>
    <w:rsid w:val="007C4378"/>
    <w:rsid w:val="007C7A0D"/>
    <w:rsid w:val="007D53BB"/>
    <w:rsid w:val="007E0E40"/>
    <w:rsid w:val="007E0E5C"/>
    <w:rsid w:val="007E154B"/>
    <w:rsid w:val="008069DE"/>
    <w:rsid w:val="008114AD"/>
    <w:rsid w:val="00815DCA"/>
    <w:rsid w:val="00826950"/>
    <w:rsid w:val="00831E10"/>
    <w:rsid w:val="00832EB1"/>
    <w:rsid w:val="00833B31"/>
    <w:rsid w:val="00833F2A"/>
    <w:rsid w:val="00834880"/>
    <w:rsid w:val="008400CB"/>
    <w:rsid w:val="00851E8E"/>
    <w:rsid w:val="00865036"/>
    <w:rsid w:val="00872157"/>
    <w:rsid w:val="00887C7C"/>
    <w:rsid w:val="008A173A"/>
    <w:rsid w:val="008A1B99"/>
    <w:rsid w:val="008A7AEB"/>
    <w:rsid w:val="008A7C8F"/>
    <w:rsid w:val="008C0682"/>
    <w:rsid w:val="008D7780"/>
    <w:rsid w:val="008D78E8"/>
    <w:rsid w:val="008F09DA"/>
    <w:rsid w:val="008F15C8"/>
    <w:rsid w:val="008F5A6E"/>
    <w:rsid w:val="009071A4"/>
    <w:rsid w:val="00911839"/>
    <w:rsid w:val="00913DAE"/>
    <w:rsid w:val="009202F1"/>
    <w:rsid w:val="0092187A"/>
    <w:rsid w:val="00923940"/>
    <w:rsid w:val="00943C7E"/>
    <w:rsid w:val="00950C2B"/>
    <w:rsid w:val="00971C50"/>
    <w:rsid w:val="00973FC0"/>
    <w:rsid w:val="0099566A"/>
    <w:rsid w:val="00995CBB"/>
    <w:rsid w:val="009B2581"/>
    <w:rsid w:val="009B2950"/>
    <w:rsid w:val="009C5A5F"/>
    <w:rsid w:val="009D286D"/>
    <w:rsid w:val="009D2F53"/>
    <w:rsid w:val="009E38C5"/>
    <w:rsid w:val="009F1E9B"/>
    <w:rsid w:val="009F4D6C"/>
    <w:rsid w:val="00A019E1"/>
    <w:rsid w:val="00A028AA"/>
    <w:rsid w:val="00A11F96"/>
    <w:rsid w:val="00A20225"/>
    <w:rsid w:val="00A2619B"/>
    <w:rsid w:val="00A41FAE"/>
    <w:rsid w:val="00A43AB0"/>
    <w:rsid w:val="00A549D3"/>
    <w:rsid w:val="00A87CF1"/>
    <w:rsid w:val="00A96F64"/>
    <w:rsid w:val="00A979A3"/>
    <w:rsid w:val="00AA56BF"/>
    <w:rsid w:val="00AB59FC"/>
    <w:rsid w:val="00AB632F"/>
    <w:rsid w:val="00AC22BC"/>
    <w:rsid w:val="00AC4B8C"/>
    <w:rsid w:val="00AC6A94"/>
    <w:rsid w:val="00AE12BC"/>
    <w:rsid w:val="00AE6ECA"/>
    <w:rsid w:val="00B01B1B"/>
    <w:rsid w:val="00B2733E"/>
    <w:rsid w:val="00B27502"/>
    <w:rsid w:val="00B40E82"/>
    <w:rsid w:val="00B47B5B"/>
    <w:rsid w:val="00B505E2"/>
    <w:rsid w:val="00B62555"/>
    <w:rsid w:val="00B627D7"/>
    <w:rsid w:val="00B87CA3"/>
    <w:rsid w:val="00BA7C69"/>
    <w:rsid w:val="00BC48B4"/>
    <w:rsid w:val="00BC4A76"/>
    <w:rsid w:val="00BD2C5E"/>
    <w:rsid w:val="00BD7135"/>
    <w:rsid w:val="00BE118F"/>
    <w:rsid w:val="00BE469B"/>
    <w:rsid w:val="00BE5901"/>
    <w:rsid w:val="00BF4DDC"/>
    <w:rsid w:val="00BF7C52"/>
    <w:rsid w:val="00C0110B"/>
    <w:rsid w:val="00C21474"/>
    <w:rsid w:val="00C2282E"/>
    <w:rsid w:val="00C31AFA"/>
    <w:rsid w:val="00C32244"/>
    <w:rsid w:val="00C32FC3"/>
    <w:rsid w:val="00C55611"/>
    <w:rsid w:val="00C5588B"/>
    <w:rsid w:val="00C67C79"/>
    <w:rsid w:val="00C67CE3"/>
    <w:rsid w:val="00C8123E"/>
    <w:rsid w:val="00CA1302"/>
    <w:rsid w:val="00CA209D"/>
    <w:rsid w:val="00CA27CB"/>
    <w:rsid w:val="00CA725E"/>
    <w:rsid w:val="00CB15EB"/>
    <w:rsid w:val="00CB45BB"/>
    <w:rsid w:val="00CB6834"/>
    <w:rsid w:val="00CC4346"/>
    <w:rsid w:val="00CC550F"/>
    <w:rsid w:val="00CC7948"/>
    <w:rsid w:val="00CD04DA"/>
    <w:rsid w:val="00CD1A5E"/>
    <w:rsid w:val="00CE3CFF"/>
    <w:rsid w:val="00CF5C28"/>
    <w:rsid w:val="00D02D42"/>
    <w:rsid w:val="00D05F18"/>
    <w:rsid w:val="00D13AD2"/>
    <w:rsid w:val="00D2271D"/>
    <w:rsid w:val="00D40D45"/>
    <w:rsid w:val="00D56505"/>
    <w:rsid w:val="00D713C6"/>
    <w:rsid w:val="00D73BFF"/>
    <w:rsid w:val="00D8075C"/>
    <w:rsid w:val="00D80B72"/>
    <w:rsid w:val="00D949F9"/>
    <w:rsid w:val="00DB1EDF"/>
    <w:rsid w:val="00DC01EF"/>
    <w:rsid w:val="00DC104E"/>
    <w:rsid w:val="00DC3F17"/>
    <w:rsid w:val="00DD4505"/>
    <w:rsid w:val="00DE5A3C"/>
    <w:rsid w:val="00DF0C01"/>
    <w:rsid w:val="00DF25A3"/>
    <w:rsid w:val="00E01DA3"/>
    <w:rsid w:val="00E04337"/>
    <w:rsid w:val="00E228A8"/>
    <w:rsid w:val="00E26759"/>
    <w:rsid w:val="00E442EE"/>
    <w:rsid w:val="00E46A13"/>
    <w:rsid w:val="00E65A73"/>
    <w:rsid w:val="00E65B9B"/>
    <w:rsid w:val="00E72DD1"/>
    <w:rsid w:val="00E768CE"/>
    <w:rsid w:val="00E76F5C"/>
    <w:rsid w:val="00E83769"/>
    <w:rsid w:val="00E85AA9"/>
    <w:rsid w:val="00E94A97"/>
    <w:rsid w:val="00E966FD"/>
    <w:rsid w:val="00EA0CFA"/>
    <w:rsid w:val="00EA6C84"/>
    <w:rsid w:val="00EB2A62"/>
    <w:rsid w:val="00EB6F18"/>
    <w:rsid w:val="00EC01BF"/>
    <w:rsid w:val="00EC08A3"/>
    <w:rsid w:val="00EC100A"/>
    <w:rsid w:val="00EC2E22"/>
    <w:rsid w:val="00EC40B6"/>
    <w:rsid w:val="00EC47F5"/>
    <w:rsid w:val="00EE4559"/>
    <w:rsid w:val="00EE4925"/>
    <w:rsid w:val="00EF2BF4"/>
    <w:rsid w:val="00EF7D66"/>
    <w:rsid w:val="00EF7FC6"/>
    <w:rsid w:val="00F01536"/>
    <w:rsid w:val="00F01BF9"/>
    <w:rsid w:val="00F151AE"/>
    <w:rsid w:val="00F2110E"/>
    <w:rsid w:val="00F23A30"/>
    <w:rsid w:val="00F27AC9"/>
    <w:rsid w:val="00F361A1"/>
    <w:rsid w:val="00F369F6"/>
    <w:rsid w:val="00F40E37"/>
    <w:rsid w:val="00F41C95"/>
    <w:rsid w:val="00F617A4"/>
    <w:rsid w:val="00F6254F"/>
    <w:rsid w:val="00F849A4"/>
    <w:rsid w:val="00F86C84"/>
    <w:rsid w:val="00F923BF"/>
    <w:rsid w:val="00FA10C1"/>
    <w:rsid w:val="00FB58AF"/>
    <w:rsid w:val="00FB6E65"/>
    <w:rsid w:val="00FC1D94"/>
    <w:rsid w:val="00FD4471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E82DE"/>
  <w15:docId w15:val="{1EECE7C4-6E47-4AF5-AEA2-5A404E96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A11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8D7780"/>
    <w:pPr>
      <w:autoSpaceDE w:val="0"/>
      <w:autoSpaceDN w:val="0"/>
      <w:adjustRightInd w:val="0"/>
      <w:ind w:left="102"/>
      <w:outlineLvl w:val="0"/>
    </w:pPr>
    <w:rPr>
      <w:rFonts w:ascii="標楷體" w:eastAsia="標楷體" w:hAnsi="Times New Roman" w:cs="標楷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A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A9E"/>
    <w:rPr>
      <w:sz w:val="20"/>
      <w:szCs w:val="20"/>
    </w:rPr>
  </w:style>
  <w:style w:type="paragraph" w:styleId="a7">
    <w:name w:val="List Paragraph"/>
    <w:basedOn w:val="a"/>
    <w:uiPriority w:val="34"/>
    <w:qFormat/>
    <w:rsid w:val="00061A3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61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1A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58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58AF"/>
  </w:style>
  <w:style w:type="character" w:customStyle="1" w:styleId="ac">
    <w:name w:val="註解文字 字元"/>
    <w:basedOn w:val="a0"/>
    <w:link w:val="ab"/>
    <w:uiPriority w:val="99"/>
    <w:semiHidden/>
    <w:rsid w:val="00FB58A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58A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58AF"/>
    <w:rPr>
      <w:b/>
      <w:bCs/>
    </w:rPr>
  </w:style>
  <w:style w:type="table" w:styleId="af">
    <w:name w:val="Table Grid"/>
    <w:basedOn w:val="a1"/>
    <w:uiPriority w:val="39"/>
    <w:rsid w:val="00B40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1"/>
    <w:qFormat/>
    <w:rsid w:val="008D7780"/>
    <w:pPr>
      <w:autoSpaceDE w:val="0"/>
      <w:autoSpaceDN w:val="0"/>
      <w:adjustRightInd w:val="0"/>
      <w:spacing w:before="36"/>
      <w:ind w:left="581"/>
    </w:pPr>
    <w:rPr>
      <w:rFonts w:ascii="標楷體" w:eastAsia="標楷體" w:hAnsi="Times New Roman" w:cs="標楷體"/>
      <w:kern w:val="0"/>
      <w:szCs w:val="24"/>
    </w:rPr>
  </w:style>
  <w:style w:type="character" w:customStyle="1" w:styleId="af1">
    <w:name w:val="本文 字元"/>
    <w:basedOn w:val="a0"/>
    <w:link w:val="af0"/>
    <w:uiPriority w:val="99"/>
    <w:rsid w:val="008D7780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D7780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af2">
    <w:name w:val="Title"/>
    <w:basedOn w:val="a"/>
    <w:next w:val="a"/>
    <w:link w:val="af3"/>
    <w:uiPriority w:val="1"/>
    <w:qFormat/>
    <w:rsid w:val="00DC01EF"/>
    <w:pPr>
      <w:autoSpaceDE w:val="0"/>
      <w:autoSpaceDN w:val="0"/>
      <w:adjustRightInd w:val="0"/>
      <w:spacing w:before="5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3">
    <w:name w:val="標題 字元"/>
    <w:basedOn w:val="a0"/>
    <w:link w:val="af2"/>
    <w:uiPriority w:val="1"/>
    <w:rsid w:val="00DC01EF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01EF"/>
    <w:pPr>
      <w:autoSpaceDE w:val="0"/>
      <w:autoSpaceDN w:val="0"/>
      <w:adjustRightInd w:val="0"/>
      <w:spacing w:before="47" w:line="326" w:lineRule="exact"/>
      <w:ind w:left="115"/>
    </w:pPr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19A4-2193-495C-80F0-6CE699BA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蔡銘元</cp:lastModifiedBy>
  <cp:revision>2</cp:revision>
  <cp:lastPrinted>2022-07-08T01:07:00Z</cp:lastPrinted>
  <dcterms:created xsi:type="dcterms:W3CDTF">2025-05-19T05:48:00Z</dcterms:created>
  <dcterms:modified xsi:type="dcterms:W3CDTF">2025-05-19T05:48:00Z</dcterms:modified>
</cp:coreProperties>
</file>