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448C" w14:textId="77777777" w:rsidR="007D1DA8" w:rsidRDefault="00C12221" w:rsidP="006D1E45">
      <w:pPr>
        <w:pStyle w:val="aa"/>
        <w:snapToGrid w:val="0"/>
        <w:spacing w:afterLines="50" w:after="300"/>
        <w:ind w:left="-360" w:right="-259" w:firstLine="31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="007D1DA8">
        <w:rPr>
          <w:rFonts w:ascii="標楷體" w:eastAsia="標楷體" w:hAnsi="標楷體" w:hint="eastAsia"/>
          <w:b/>
          <w:bCs/>
          <w:sz w:val="32"/>
          <w:szCs w:val="32"/>
        </w:rPr>
        <w:t>國立成功大學智慧半導體及永續製造學院</w:t>
      </w:r>
    </w:p>
    <w:p w14:paraId="4496E5E3" w14:textId="54B47EF3" w:rsidR="009C09B2" w:rsidRPr="002052E9" w:rsidRDefault="0000237A" w:rsidP="006D1E45">
      <w:pPr>
        <w:pStyle w:val="aa"/>
        <w:snapToGrid w:val="0"/>
        <w:spacing w:afterLines="50" w:after="300"/>
        <w:ind w:left="-360" w:right="-259" w:firstLine="314"/>
        <w:jc w:val="center"/>
        <w:rPr>
          <w:rFonts w:ascii="標楷體" w:eastAsia="標楷體" w:hAnsi="標楷體"/>
          <w:b/>
          <w:bCs/>
          <w:szCs w:val="24"/>
        </w:rPr>
      </w:pP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C12221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C12221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7D1DA8">
        <w:rPr>
          <w:rFonts w:ascii="標楷體" w:eastAsia="標楷體" w:hAnsi="標楷體" w:hint="eastAsia"/>
          <w:b/>
          <w:bCs/>
          <w:sz w:val="32"/>
          <w:szCs w:val="32"/>
        </w:rPr>
        <w:t>業界專家</w:t>
      </w:r>
      <w:r w:rsidR="008E3AB1" w:rsidRPr="008E3AB1">
        <w:rPr>
          <w:rFonts w:ascii="標楷體" w:eastAsia="標楷體" w:hAnsi="標楷體" w:hint="eastAsia"/>
          <w:b/>
          <w:bCs/>
          <w:sz w:val="32"/>
          <w:szCs w:val="32"/>
        </w:rPr>
        <w:t>協同教學</w:t>
      </w:r>
      <w:r w:rsidR="007D1DA8"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r w:rsidR="00C93EA1" w:rsidRPr="00C93EA1">
        <w:rPr>
          <w:rFonts w:ascii="標楷體" w:eastAsia="標楷體" w:hAnsi="標楷體" w:hint="eastAsia"/>
          <w:b/>
          <w:bCs/>
          <w:sz w:val="32"/>
          <w:szCs w:val="32"/>
        </w:rPr>
        <w:t>成果報告書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340"/>
        <w:gridCol w:w="142"/>
        <w:gridCol w:w="852"/>
        <w:gridCol w:w="995"/>
        <w:gridCol w:w="142"/>
        <w:gridCol w:w="843"/>
        <w:gridCol w:w="294"/>
        <w:gridCol w:w="701"/>
        <w:gridCol w:w="567"/>
        <w:gridCol w:w="709"/>
        <w:gridCol w:w="2487"/>
        <w:gridCol w:w="755"/>
        <w:gridCol w:w="107"/>
      </w:tblGrid>
      <w:tr w:rsidR="009C09B2" w:rsidRPr="0025084C" w14:paraId="4291A864" w14:textId="77777777" w:rsidTr="00AD2960">
        <w:trPr>
          <w:trHeight w:val="335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E04E3" w14:textId="77777777" w:rsidR="009C09B2" w:rsidRPr="0025084C" w:rsidRDefault="008E3178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 w:rsidRPr="0025084C">
              <w:rPr>
                <w:rFonts w:ascii="標楷體" w:eastAsia="標楷體" w:hAnsi="標楷體"/>
                <w:b/>
                <w:kern w:val="0"/>
                <w:szCs w:val="24"/>
              </w:rPr>
              <w:t>課程基本資訊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B0E66FD" w14:textId="77777777" w:rsidR="009C09B2" w:rsidRPr="0025084C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237A" w:rsidRPr="0000237A" w14:paraId="3A7E2EE3" w14:textId="77777777" w:rsidTr="00185DDB">
        <w:trPr>
          <w:trHeight w:val="48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CBCF" w14:textId="77777777" w:rsidR="009C09B2" w:rsidRPr="00D13C8F" w:rsidRDefault="008E3178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</w:t>
            </w:r>
            <w:r w:rsidR="0000237A" w:rsidRPr="00D13C8F">
              <w:rPr>
                <w:rFonts w:ascii="標楷體" w:eastAsia="標楷體" w:hAnsi="標楷體" w:hint="eastAsia"/>
                <w:kern w:val="0"/>
                <w:sz w:val="22"/>
              </w:rPr>
              <w:t>學院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A8FB" w14:textId="77777777" w:rsidR="009C09B2" w:rsidRPr="00D13C8F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646C" w14:textId="77777777" w:rsidR="009C09B2" w:rsidRPr="00D13C8F" w:rsidRDefault="008E3178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開課單位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68C2" w14:textId="77777777" w:rsidR="009C09B2" w:rsidRPr="00D13C8F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4863DF66" w14:textId="77777777" w:rsidR="009C09B2" w:rsidRPr="0000237A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3EA1DE25" w14:textId="77777777" w:rsidTr="00185DDB">
        <w:trPr>
          <w:trHeight w:val="472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8459" w14:textId="77777777" w:rsidR="009C09B2" w:rsidRPr="00D13C8F" w:rsidRDefault="008E3178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課程碼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018E" w14:textId="77777777" w:rsidR="009C09B2" w:rsidRPr="00D13C8F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7969" w14:textId="77777777" w:rsidR="009C09B2" w:rsidRPr="00D13C8F" w:rsidRDefault="008E3178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課程名稱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55EF" w14:textId="77777777" w:rsidR="009C09B2" w:rsidRPr="00D13C8F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7E8E92C7" w14:textId="77777777" w:rsidR="009C09B2" w:rsidRPr="0000237A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66C2CB61" w14:textId="77777777" w:rsidTr="00185DDB">
        <w:trPr>
          <w:trHeight w:val="494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0309" w14:textId="77777777" w:rsidR="009C09B2" w:rsidRPr="00D13C8F" w:rsidRDefault="008E3178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必/選修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690D" w14:textId="77777777" w:rsidR="00996C13" w:rsidRDefault="008E3178" w:rsidP="0025084C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□必修</w:t>
            </w:r>
            <w:r w:rsidR="0000237A" w:rsidRPr="00D13C8F">
              <w:rPr>
                <w:rFonts w:ascii="標楷體" w:eastAsia="標楷體" w:hAnsi="標楷體"/>
                <w:kern w:val="0"/>
                <w:sz w:val="22"/>
              </w:rPr>
              <w:t xml:space="preserve">  </w:t>
            </w:r>
          </w:p>
          <w:p w14:paraId="6B1C106E" w14:textId="77777777" w:rsidR="009C09B2" w:rsidRPr="00D13C8F" w:rsidRDefault="008E3178" w:rsidP="0025084C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□選修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3DC7" w14:textId="77777777" w:rsidR="009C09B2" w:rsidRPr="00D13C8F" w:rsidRDefault="008E3178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學分數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1D7" w14:textId="77777777" w:rsidR="009C09B2" w:rsidRPr="00D13C8F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593BD0B6" w14:textId="77777777" w:rsidR="009C09B2" w:rsidRPr="0000237A" w:rsidRDefault="009C09B2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81DA3" w14:paraId="48902E52" w14:textId="77777777" w:rsidTr="00185DDB">
        <w:trPr>
          <w:trHeight w:val="494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2C57" w14:textId="77777777" w:rsidR="0000237A" w:rsidRPr="00081DA3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教學方式/類別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F937" w14:textId="69BA21DF" w:rsidR="00996C13" w:rsidRDefault="0000237A" w:rsidP="0025084C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□實</w:t>
            </w:r>
            <w:r w:rsidR="003814C1" w:rsidRPr="003814C1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課程     </w:t>
            </w:r>
          </w:p>
          <w:p w14:paraId="2B7BBD99" w14:textId="77777777" w:rsidR="0000237A" w:rsidRPr="00081DA3" w:rsidRDefault="0000237A" w:rsidP="0025084C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□非實習課程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452571EB" w14:textId="77777777" w:rsidR="0000237A" w:rsidRPr="00081DA3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6D8DC5E1" w14:textId="77777777" w:rsidTr="00185DDB">
        <w:trPr>
          <w:trHeight w:val="494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D37C" w14:textId="77777777" w:rsidR="0000237A" w:rsidRPr="00081DA3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彈性密集課程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1C3" w14:textId="77777777" w:rsidR="0000237A" w:rsidRPr="00081DA3" w:rsidRDefault="0000237A" w:rsidP="0025084C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□是(上課日期及起訖時間：</w:t>
            </w:r>
            <w:r w:rsidRPr="00081DA3"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          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   )</w:t>
            </w:r>
          </w:p>
          <w:p w14:paraId="0C315E41" w14:textId="77777777" w:rsidR="0000237A" w:rsidRPr="00D13C8F" w:rsidRDefault="0000237A" w:rsidP="0025084C">
            <w:pPr>
              <w:pStyle w:val="aa"/>
              <w:widowControl/>
              <w:snapToGrid w:val="0"/>
              <w:ind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□否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5CF9931E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F4C26" w:rsidRPr="0000237A" w14:paraId="49E275F9" w14:textId="77777777" w:rsidTr="00185DDB">
        <w:trPr>
          <w:trHeight w:val="56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3CB9" w14:textId="77777777" w:rsidR="005F4C26" w:rsidRPr="00D13C8F" w:rsidRDefault="005F4C26" w:rsidP="005F4C26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開課年級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993D" w14:textId="77777777" w:rsidR="005F4C26" w:rsidRDefault="005F4C26" w:rsidP="005F4C26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碩</w:t>
            </w:r>
          </w:p>
          <w:p w14:paraId="7F8AB6CB" w14:textId="74927553" w:rsidR="005F4C26" w:rsidRDefault="005F4C26" w:rsidP="005F4C26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博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57E8" w14:textId="35440B66" w:rsidR="005F4C26" w:rsidRPr="00D13C8F" w:rsidRDefault="005F4C26" w:rsidP="005F4C26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授課語言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1469" w14:textId="77777777" w:rsidR="005F4C26" w:rsidRDefault="005F4C26" w:rsidP="005F4C26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中文</w:t>
            </w:r>
          </w:p>
          <w:p w14:paraId="123F8C4E" w14:textId="62F9B724" w:rsidR="005F4C26" w:rsidRPr="00D13C8F" w:rsidRDefault="005F4C26" w:rsidP="005F4C26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英文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52FF" w14:textId="3D6A9CD1" w:rsidR="005F4C26" w:rsidRPr="00996C13" w:rsidRDefault="005F4C26" w:rsidP="005F4C26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實際</w:t>
            </w:r>
            <w:r w:rsidRPr="00502B64">
              <w:rPr>
                <w:rFonts w:ascii="標楷體" w:eastAsia="標楷體" w:hAnsi="標楷體" w:hint="eastAsia"/>
                <w:kern w:val="0"/>
                <w:sz w:val="20"/>
                <w:szCs w:val="20"/>
                <w:highlight w:val="yellow"/>
              </w:rPr>
              <w:t>本學院學生</w:t>
            </w: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選課</w:t>
            </w:r>
            <w:r w:rsidRPr="00996C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數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BF20" w14:textId="77777777" w:rsidR="005F4C26" w:rsidRPr="00D13C8F" w:rsidRDefault="005F4C26" w:rsidP="005F4C26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  <w:p w14:paraId="50E31B32" w14:textId="77777777" w:rsidR="005F4C26" w:rsidRPr="00D13C8F" w:rsidRDefault="005F4C26" w:rsidP="005F4C26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33972E92" w14:textId="77777777" w:rsidR="005F4C26" w:rsidRPr="0000237A" w:rsidRDefault="005F4C26" w:rsidP="005F4C26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14:paraId="010EE8E0" w14:textId="77777777" w:rsidTr="00185DDB">
        <w:trPr>
          <w:trHeight w:val="355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B09F" w14:textId="77777777" w:rsidR="0000237A" w:rsidRPr="00996C13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業界專家參與人數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6B19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85C9" w14:textId="77777777" w:rsidR="0000237A" w:rsidRPr="0089640F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9640F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業界專家參與時數</w:t>
            </w:r>
            <w:r w:rsidR="00E878A5" w:rsidRPr="008964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327A" w14:textId="77777777" w:rsidR="0000237A" w:rsidRPr="00D13C8F" w:rsidRDefault="009B063C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23FB76F2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2DBB0587" w14:textId="77777777" w:rsidTr="00185DDB">
        <w:trPr>
          <w:trHeight w:val="101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8D60" w14:textId="77777777" w:rsidR="00C93EA1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授課老師</w:t>
            </w:r>
          </w:p>
          <w:p w14:paraId="472477F7" w14:textId="77777777" w:rsidR="0000237A" w:rsidRPr="00C93EA1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93EA1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(主開課老師請打*)</w:t>
            </w:r>
          </w:p>
        </w:tc>
        <w:tc>
          <w:tcPr>
            <w:tcW w:w="3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06C6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963" w14:textId="77777777" w:rsidR="0000237A" w:rsidRPr="00D13C8F" w:rsidRDefault="0000237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F48A" w14:textId="7EFCB5D9" w:rsidR="0000237A" w:rsidRPr="00D13C8F" w:rsidRDefault="00185DDB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 xml:space="preserve">  </w:t>
            </w:r>
            <w:r w:rsidR="007D1DA8" w:rsidRPr="00D13C8F">
              <w:rPr>
                <w:rFonts w:ascii="標楷體" w:eastAsia="標楷體" w:hAnsi="標楷體"/>
                <w:kern w:val="0"/>
                <w:sz w:val="22"/>
              </w:rPr>
              <w:t>□教授 □副教授 □助理教授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64CD296C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14:paraId="5B600897" w14:textId="77777777" w:rsidTr="00185DDB">
        <w:trPr>
          <w:trHeight w:val="100"/>
          <w:jc w:val="center"/>
        </w:trPr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D818" w14:textId="77777777" w:rsidR="0000237A" w:rsidRPr="00D13C8F" w:rsidRDefault="0000237A" w:rsidP="002508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893" w14:textId="77777777" w:rsidR="0000237A" w:rsidRPr="00D13C8F" w:rsidRDefault="0000237A" w:rsidP="0025084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C996" w14:textId="77777777" w:rsidR="0000237A" w:rsidRPr="00D13C8F" w:rsidRDefault="0000237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6372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7FBEF23D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41BFB93F" w14:textId="77777777" w:rsidTr="00185DDB">
        <w:trPr>
          <w:trHeight w:val="100"/>
          <w:jc w:val="center"/>
        </w:trPr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8191" w14:textId="77777777" w:rsidR="0000237A" w:rsidRPr="00D13C8F" w:rsidRDefault="0000237A" w:rsidP="0025084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630D" w14:textId="77777777" w:rsidR="0000237A" w:rsidRPr="00D13C8F" w:rsidRDefault="0000237A" w:rsidP="0025084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DF96" w14:textId="77777777" w:rsidR="0000237A" w:rsidRPr="00AC21C9" w:rsidRDefault="0000237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C9E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268B1C0C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14F28967" w14:textId="77777777" w:rsidTr="00185DDB">
        <w:trPr>
          <w:trHeight w:val="101"/>
          <w:jc w:val="center"/>
        </w:trPr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8B43" w14:textId="77777777" w:rsidR="0000237A" w:rsidRDefault="0000237A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連絡人員</w:t>
            </w:r>
          </w:p>
          <w:p w14:paraId="75158053" w14:textId="77777777" w:rsidR="00D54645" w:rsidRPr="00C93EA1" w:rsidRDefault="00D54645" w:rsidP="0025084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93EA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(無則免填</w:t>
            </w:r>
            <w:r w:rsidRPr="00C93EA1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DB13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498A" w14:textId="77777777" w:rsidR="0000237A" w:rsidRPr="00D13C8F" w:rsidRDefault="0000237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DA3F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1F1F75AF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36414FE5" w14:textId="77777777" w:rsidTr="00185DDB">
        <w:trPr>
          <w:trHeight w:val="100"/>
          <w:jc w:val="center"/>
        </w:trPr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EB31" w14:textId="77777777" w:rsidR="0000237A" w:rsidRPr="00D13C8F" w:rsidRDefault="0000237A" w:rsidP="0025084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882C" w14:textId="77777777" w:rsidR="0000237A" w:rsidRPr="00D13C8F" w:rsidRDefault="0000237A" w:rsidP="0025084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E3DE" w14:textId="77777777" w:rsidR="0000237A" w:rsidRPr="00D13C8F" w:rsidRDefault="0000237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73FF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1E40C7E5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14:paraId="6074FCD7" w14:textId="77777777" w:rsidTr="00185DDB">
        <w:trPr>
          <w:trHeight w:val="100"/>
          <w:jc w:val="center"/>
        </w:trPr>
        <w:tc>
          <w:tcPr>
            <w:tcW w:w="19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C469" w14:textId="77777777" w:rsidR="0000237A" w:rsidRPr="00D13C8F" w:rsidRDefault="0000237A" w:rsidP="0025084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96CF" w14:textId="77777777" w:rsidR="0000237A" w:rsidRPr="00D13C8F" w:rsidRDefault="0000237A" w:rsidP="0025084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528D" w14:textId="77777777" w:rsidR="0000237A" w:rsidRPr="00D13C8F" w:rsidRDefault="00AC21C9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C36A" w14:textId="77777777" w:rsidR="0000237A" w:rsidRPr="00D13C8F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7C338B53" w14:textId="77777777" w:rsidR="0000237A" w:rsidRPr="0000237A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25084C" w14:paraId="5F64CEC4" w14:textId="77777777" w:rsidTr="00AD2960">
        <w:trPr>
          <w:trHeight w:val="274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4B088" w14:textId="14EF79C6" w:rsidR="0000237A" w:rsidRPr="0025084C" w:rsidRDefault="009B063C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25084C">
              <w:rPr>
                <w:rFonts w:ascii="標楷體" w:eastAsia="標楷體" w:hAnsi="標楷體"/>
                <w:b/>
                <w:kern w:val="0"/>
                <w:szCs w:val="24"/>
              </w:rPr>
              <w:t>課程</w:t>
            </w:r>
            <w:r w:rsidRPr="0025084C">
              <w:rPr>
                <w:rFonts w:ascii="標楷體" w:eastAsia="標楷體" w:hAnsi="標楷體" w:hint="eastAsia"/>
                <w:b/>
                <w:kern w:val="0"/>
                <w:szCs w:val="24"/>
              </w:rPr>
              <w:t>規劃</w:t>
            </w:r>
            <w:r w:rsidR="0000237A" w:rsidRPr="0025084C">
              <w:rPr>
                <w:rFonts w:ascii="標楷體" w:eastAsia="標楷體" w:hAnsi="標楷體"/>
                <w:b/>
                <w:kern w:val="0"/>
                <w:szCs w:val="24"/>
              </w:rPr>
              <w:t xml:space="preserve">及特色 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4BC4FE83" w14:textId="77777777" w:rsidR="0000237A" w:rsidRPr="0025084C" w:rsidRDefault="0000237A" w:rsidP="0025084C">
            <w:pPr>
              <w:pStyle w:val="aa"/>
              <w:widowControl/>
              <w:snapToGrid w:val="0"/>
              <w:ind w:left="142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0D23EA" w:rsidRPr="00D76F34" w14:paraId="5083696F" w14:textId="77777777" w:rsidTr="00185DDB">
        <w:trPr>
          <w:trHeight w:val="54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2A9E" w14:textId="77777777" w:rsidR="000D23EA" w:rsidRPr="00D76F34" w:rsidRDefault="000D23EA" w:rsidP="00650874">
            <w:pPr>
              <w:pStyle w:val="aa"/>
              <w:numPr>
                <w:ilvl w:val="0"/>
                <w:numId w:val="13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0D23EA">
              <w:rPr>
                <w:rFonts w:ascii="標楷體" w:eastAsia="標楷體" w:hAnsi="標楷體" w:hint="eastAsia"/>
                <w:kern w:val="0"/>
                <w:sz w:val="22"/>
              </w:rPr>
              <w:t>本課程是否符合原規劃中引進業界專家的初衷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B13" w14:textId="77777777" w:rsidR="000D23EA" w:rsidRPr="001E0629" w:rsidRDefault="000D23EA" w:rsidP="0025084C"/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96DB347" w14:textId="77777777" w:rsidR="000D23EA" w:rsidRPr="00D76F34" w:rsidRDefault="000D23E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D23EA" w:rsidRPr="00D76F34" w14:paraId="753F6202" w14:textId="77777777" w:rsidTr="00185DDB">
        <w:trPr>
          <w:trHeight w:val="54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9B78" w14:textId="77777777" w:rsidR="000D23EA" w:rsidRPr="00D76F34" w:rsidRDefault="001963FE" w:rsidP="00650874">
            <w:pPr>
              <w:pStyle w:val="aa"/>
              <w:numPr>
                <w:ilvl w:val="0"/>
                <w:numId w:val="13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學生對於業界專家參與授課之</w:t>
            </w:r>
            <w:r w:rsidR="000F62CA" w:rsidRPr="000F62CA">
              <w:rPr>
                <w:rFonts w:ascii="標楷體" w:eastAsia="標楷體" w:hAnsi="標楷體" w:hint="eastAsia"/>
                <w:sz w:val="22"/>
              </w:rPr>
              <w:t>反應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23C2" w14:textId="77777777" w:rsidR="000D23EA" w:rsidRPr="001E0629" w:rsidRDefault="000D23EA" w:rsidP="0025084C"/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64ADA928" w14:textId="77777777" w:rsidR="000D23EA" w:rsidRPr="00D76F34" w:rsidRDefault="000D23E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D23EA" w:rsidRPr="00D76F34" w14:paraId="25886F97" w14:textId="77777777" w:rsidTr="00185DDB">
        <w:trPr>
          <w:trHeight w:val="54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D7F2" w14:textId="77777777" w:rsidR="000D23EA" w:rsidRPr="00D76F34" w:rsidRDefault="001963FE" w:rsidP="00650874">
            <w:pPr>
              <w:pStyle w:val="aa"/>
              <w:numPr>
                <w:ilvl w:val="0"/>
                <w:numId w:val="13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1963FE">
              <w:rPr>
                <w:rFonts w:ascii="標楷體" w:eastAsia="標楷體" w:hAnsi="標楷體" w:hint="eastAsia"/>
                <w:sz w:val="22"/>
              </w:rPr>
              <w:t>業界專家</w:t>
            </w:r>
            <w:r w:rsidR="00FF3D57">
              <w:rPr>
                <w:rFonts w:ascii="標楷體" w:eastAsia="標楷體" w:hAnsi="標楷體" w:hint="eastAsia"/>
                <w:sz w:val="22"/>
              </w:rPr>
              <w:t>與</w:t>
            </w:r>
            <w:r>
              <w:rPr>
                <w:rFonts w:ascii="標楷體" w:eastAsia="標楷體" w:hAnsi="標楷體" w:hint="eastAsia"/>
                <w:sz w:val="22"/>
              </w:rPr>
              <w:t>實作</w:t>
            </w:r>
            <w:r w:rsidR="00D505CD">
              <w:rPr>
                <w:rFonts w:ascii="標楷體" w:eastAsia="標楷體" w:hAnsi="標楷體" w:hint="eastAsia"/>
                <w:sz w:val="22"/>
              </w:rPr>
              <w:t>內容</w:t>
            </w:r>
            <w:r w:rsidR="00FF3D57">
              <w:rPr>
                <w:rFonts w:ascii="標楷體" w:eastAsia="標楷體" w:hAnsi="標楷體" w:hint="eastAsia"/>
                <w:sz w:val="22"/>
              </w:rPr>
              <w:t>之關聯性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412" w14:textId="77777777" w:rsidR="000D23EA" w:rsidRPr="001E0629" w:rsidRDefault="000D23EA" w:rsidP="0025084C"/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5E70B97A" w14:textId="77777777" w:rsidR="000D23EA" w:rsidRPr="00D76F34" w:rsidRDefault="000D23E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D23EA" w:rsidRPr="00D76F34" w14:paraId="622A1855" w14:textId="77777777" w:rsidTr="00185DDB">
        <w:trPr>
          <w:trHeight w:val="545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A767" w14:textId="77777777" w:rsidR="000D23EA" w:rsidRPr="00D76F34" w:rsidRDefault="001963FE" w:rsidP="00650874">
            <w:pPr>
              <w:pStyle w:val="aa"/>
              <w:numPr>
                <w:ilvl w:val="0"/>
                <w:numId w:val="13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1963FE">
              <w:rPr>
                <w:rFonts w:ascii="標楷體" w:eastAsia="標楷體" w:hAnsi="標楷體" w:hint="eastAsia"/>
                <w:sz w:val="22"/>
              </w:rPr>
              <w:t>業界專家對學生實作產</w:t>
            </w:r>
            <w:r w:rsidR="00237BB1">
              <w:rPr>
                <w:rFonts w:ascii="標楷體" w:eastAsia="標楷體" w:hAnsi="標楷體" w:hint="eastAsia"/>
                <w:sz w:val="22"/>
              </w:rPr>
              <w:t>出</w:t>
            </w:r>
            <w:r w:rsidRPr="001963FE">
              <w:rPr>
                <w:rFonts w:ascii="標楷體" w:eastAsia="標楷體" w:hAnsi="標楷體" w:hint="eastAsia"/>
                <w:sz w:val="22"/>
              </w:rPr>
              <w:t>之影響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196C" w14:textId="77777777" w:rsidR="000D23EA" w:rsidRDefault="000D23EA" w:rsidP="0025084C"/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BE81995" w14:textId="77777777" w:rsidR="000D23EA" w:rsidRPr="00D76F34" w:rsidRDefault="000D23E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25084C" w14:paraId="431C0712" w14:textId="77777777" w:rsidTr="00AD2960">
        <w:trPr>
          <w:trHeight w:val="137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F45F5B" w14:textId="77777777" w:rsidR="0000237A" w:rsidRPr="0025084C" w:rsidRDefault="0000237A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 w:rsidRPr="0025084C">
              <w:rPr>
                <w:rFonts w:ascii="標楷體" w:eastAsia="標楷體" w:hAnsi="標楷體"/>
                <w:b/>
                <w:szCs w:val="24"/>
              </w:rPr>
              <w:t>授課大綱及</w:t>
            </w:r>
            <w:r w:rsidRPr="0025084C">
              <w:rPr>
                <w:rFonts w:ascii="標楷體" w:eastAsia="標楷體" w:hAnsi="標楷體"/>
                <w:b/>
                <w:kern w:val="0"/>
                <w:szCs w:val="24"/>
              </w:rPr>
              <w:t>進度表</w:t>
            </w:r>
            <w:r w:rsidRPr="0025084C">
              <w:rPr>
                <w:rFonts w:ascii="標楷體" w:eastAsia="標楷體" w:hAnsi="標楷體"/>
                <w:b/>
                <w:szCs w:val="24"/>
              </w:rPr>
              <w:t>(含業界專家參與實作教學授課大綱、內容及週數)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50FADDCE" w14:textId="77777777" w:rsidR="0000237A" w:rsidRPr="0025084C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37493D" w:rsidRPr="00D76F34" w14:paraId="503ADA81" w14:textId="77777777" w:rsidTr="00185DDB">
        <w:trPr>
          <w:trHeight w:val="545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1236" w14:textId="77777777" w:rsidR="0037493D" w:rsidRPr="00D76F34" w:rsidRDefault="0037493D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 w:hint="eastAsia"/>
                <w:sz w:val="22"/>
              </w:rPr>
              <w:t>教學目標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ED5" w14:textId="77777777" w:rsidR="0037493D" w:rsidRPr="00D76F34" w:rsidRDefault="0037493D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7215FA93" w14:textId="77777777" w:rsidR="0037493D" w:rsidRPr="00D76F34" w:rsidRDefault="0037493D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8E4436" w:rsidRPr="00D76F34" w14:paraId="1F1DAFD6" w14:textId="77777777" w:rsidTr="00AD2960">
        <w:trPr>
          <w:trHeight w:val="75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6095"/>
              <w:gridCol w:w="800"/>
              <w:gridCol w:w="2571"/>
            </w:tblGrid>
            <w:tr w:rsidR="008E4436" w:rsidRPr="00D76F34" w14:paraId="65F80B87" w14:textId="77777777" w:rsidTr="008E4436">
              <w:tc>
                <w:tcPr>
                  <w:tcW w:w="817" w:type="dxa"/>
                </w:tcPr>
                <w:p w14:paraId="7CDD5F80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週次</w:t>
                  </w:r>
                </w:p>
              </w:tc>
              <w:tc>
                <w:tcPr>
                  <w:tcW w:w="6095" w:type="dxa"/>
                </w:tcPr>
                <w:p w14:paraId="53A5AD21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授課內容</w:t>
                  </w:r>
                </w:p>
              </w:tc>
              <w:tc>
                <w:tcPr>
                  <w:tcW w:w="800" w:type="dxa"/>
                </w:tcPr>
                <w:p w14:paraId="15EFC01B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時數</w:t>
                  </w:r>
                </w:p>
              </w:tc>
              <w:tc>
                <w:tcPr>
                  <w:tcW w:w="2571" w:type="dxa"/>
                </w:tcPr>
                <w:p w14:paraId="29A97B9D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業師姓名</w:t>
                  </w:r>
                </w:p>
              </w:tc>
            </w:tr>
            <w:tr w:rsidR="008E4436" w:rsidRPr="00D76F34" w14:paraId="210668D9" w14:textId="77777777" w:rsidTr="008E4436">
              <w:tc>
                <w:tcPr>
                  <w:tcW w:w="817" w:type="dxa"/>
                </w:tcPr>
                <w:p w14:paraId="77DF1D8B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457D6617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6C25F49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9CE790B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2DAD7618" w14:textId="77777777" w:rsidTr="008E4436">
              <w:tc>
                <w:tcPr>
                  <w:tcW w:w="817" w:type="dxa"/>
                </w:tcPr>
                <w:p w14:paraId="0DF11C1C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5D01863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B449356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0D5305F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6228B7C7" w14:textId="77777777" w:rsidTr="008E4436">
              <w:tc>
                <w:tcPr>
                  <w:tcW w:w="817" w:type="dxa"/>
                </w:tcPr>
                <w:p w14:paraId="7298386E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54B9B943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4052F5B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05F6A51B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10CE73B" w14:textId="77777777" w:rsidTr="008E4436">
              <w:tc>
                <w:tcPr>
                  <w:tcW w:w="817" w:type="dxa"/>
                </w:tcPr>
                <w:p w14:paraId="4F1F2542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8E53841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0CAC094E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EEDBA32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690FA864" w14:textId="77777777" w:rsidTr="008E4436">
              <w:tc>
                <w:tcPr>
                  <w:tcW w:w="817" w:type="dxa"/>
                </w:tcPr>
                <w:p w14:paraId="270F9ED2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1D4CB6B5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309FE1F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1669FDC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A401AC3" w14:textId="77777777" w:rsidTr="008E4436">
              <w:tc>
                <w:tcPr>
                  <w:tcW w:w="817" w:type="dxa"/>
                </w:tcPr>
                <w:p w14:paraId="18BBECA2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C71B054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0869089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563A1BA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0BBAFFE3" w14:textId="77777777" w:rsidTr="008E4436">
              <w:tc>
                <w:tcPr>
                  <w:tcW w:w="817" w:type="dxa"/>
                </w:tcPr>
                <w:p w14:paraId="184F7B8A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3C4328A9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77BB8D4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606E8A42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1C08173" w14:textId="77777777" w:rsidTr="008E4436">
              <w:tc>
                <w:tcPr>
                  <w:tcW w:w="817" w:type="dxa"/>
                </w:tcPr>
                <w:p w14:paraId="1FF76F40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2739E2C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887F977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37A3141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70EEF7EC" w14:textId="77777777" w:rsidTr="008E4436">
              <w:tc>
                <w:tcPr>
                  <w:tcW w:w="817" w:type="dxa"/>
                </w:tcPr>
                <w:p w14:paraId="4132F5EA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5B10E361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1EFE41E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B0F319B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05B6613A" w14:textId="77777777" w:rsidTr="008E4436">
              <w:tc>
                <w:tcPr>
                  <w:tcW w:w="817" w:type="dxa"/>
                </w:tcPr>
                <w:p w14:paraId="1AAA192A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0A9420A0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FB44EB9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33CFCAD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539F4D29" w14:textId="77777777" w:rsidTr="008E4436">
              <w:tc>
                <w:tcPr>
                  <w:tcW w:w="817" w:type="dxa"/>
                </w:tcPr>
                <w:p w14:paraId="40BCA298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1FB687B9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8818A44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CA2262C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06334470" w14:textId="77777777" w:rsidTr="008E4436">
              <w:tc>
                <w:tcPr>
                  <w:tcW w:w="817" w:type="dxa"/>
                </w:tcPr>
                <w:p w14:paraId="215FFC4E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A5F1114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C1F16D1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FBB0ECA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44AF24C8" w14:textId="77777777" w:rsidTr="008E4436">
              <w:tc>
                <w:tcPr>
                  <w:tcW w:w="817" w:type="dxa"/>
                </w:tcPr>
                <w:p w14:paraId="77D5231F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46B1636F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1E4066E1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7B77924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71BE8E33" w14:textId="77777777" w:rsidTr="008E4436">
              <w:tc>
                <w:tcPr>
                  <w:tcW w:w="817" w:type="dxa"/>
                </w:tcPr>
                <w:p w14:paraId="0E22EA2C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6C7E4178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2A28E3B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1374E2A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3F88AAF9" w14:textId="77777777" w:rsidTr="008E4436">
              <w:tc>
                <w:tcPr>
                  <w:tcW w:w="817" w:type="dxa"/>
                </w:tcPr>
                <w:p w14:paraId="36623EED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214E26F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63FC273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7136EA5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14A6AD3D" w14:textId="77777777" w:rsidTr="008E4436">
              <w:tc>
                <w:tcPr>
                  <w:tcW w:w="817" w:type="dxa"/>
                </w:tcPr>
                <w:p w14:paraId="7913F62F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0DD86037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0EFCA43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A2F5397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00DE9E64" w14:textId="77777777" w:rsidTr="008E4436">
              <w:tc>
                <w:tcPr>
                  <w:tcW w:w="817" w:type="dxa"/>
                </w:tcPr>
                <w:p w14:paraId="5950A76B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06339ECC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055FB34E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36E7DD8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2B69B0E6" w14:textId="77777777" w:rsidTr="008E4436">
              <w:tc>
                <w:tcPr>
                  <w:tcW w:w="817" w:type="dxa"/>
                </w:tcPr>
                <w:p w14:paraId="776F0A69" w14:textId="77777777" w:rsidR="008E4436" w:rsidRPr="00650874" w:rsidRDefault="008E4436" w:rsidP="00650874">
                  <w:pPr>
                    <w:pStyle w:val="aa"/>
                    <w:widowControl/>
                    <w:numPr>
                      <w:ilvl w:val="0"/>
                      <w:numId w:val="12"/>
                    </w:numPr>
                    <w:snapToGrid w:val="0"/>
                    <w:ind w:left="164" w:hanging="164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</w:tcPr>
                <w:p w14:paraId="79EF652A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008EDC6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196A5F7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14:paraId="2E458BC6" w14:textId="77777777" w:rsidTr="002C7DC7">
              <w:tc>
                <w:tcPr>
                  <w:tcW w:w="6912" w:type="dxa"/>
                  <w:gridSpan w:val="2"/>
                </w:tcPr>
                <w:p w14:paraId="10B43BED" w14:textId="77777777" w:rsidR="008E4436" w:rsidRPr="00D76F34" w:rsidRDefault="00E878A5" w:rsidP="0025084C">
                  <w:pPr>
                    <w:pStyle w:val="aa"/>
                    <w:widowControl/>
                    <w:snapToGrid w:val="0"/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合計</w:t>
                  </w:r>
                </w:p>
              </w:tc>
              <w:tc>
                <w:tcPr>
                  <w:tcW w:w="800" w:type="dxa"/>
                </w:tcPr>
                <w:p w14:paraId="6D6BBACD" w14:textId="77777777" w:rsidR="008E4436" w:rsidRPr="00D76F34" w:rsidRDefault="008E4436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8EA4428" w14:textId="77777777" w:rsidR="008E4436" w:rsidRPr="00D76F34" w:rsidRDefault="00E878A5" w:rsidP="0025084C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小時</w:t>
                  </w:r>
                </w:p>
              </w:tc>
            </w:tr>
          </w:tbl>
          <w:p w14:paraId="3D0FEB38" w14:textId="77777777" w:rsidR="008E4436" w:rsidRPr="00D76F34" w:rsidRDefault="008E4436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26BF9757" w14:textId="77777777" w:rsidR="008E4436" w:rsidRPr="00D76F34" w:rsidRDefault="008E4436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B063C" w:rsidRPr="0025084C" w14:paraId="7B5FEC49" w14:textId="77777777" w:rsidTr="00AD2960">
        <w:trPr>
          <w:trHeight w:val="75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EF664E" w14:textId="77777777" w:rsidR="009B063C" w:rsidRPr="0025084C" w:rsidRDefault="009B063C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 w:rsidRPr="0025084C">
              <w:rPr>
                <w:rFonts w:ascii="標楷體" w:eastAsia="標楷體" w:hAnsi="標楷體"/>
                <w:b/>
                <w:szCs w:val="24"/>
              </w:rPr>
              <w:t>業界專家</w:t>
            </w:r>
            <w:r w:rsidRPr="0025084C">
              <w:rPr>
                <w:rFonts w:ascii="標楷體" w:eastAsia="標楷體" w:hAnsi="標楷體"/>
                <w:b/>
                <w:kern w:val="0"/>
                <w:szCs w:val="24"/>
              </w:rPr>
              <w:t>基本資料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B3495B5" w14:textId="77777777" w:rsidR="009B063C" w:rsidRPr="0025084C" w:rsidRDefault="009B063C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C2019A" w:rsidRPr="0000237A" w14:paraId="00979D64" w14:textId="77777777" w:rsidTr="00185DDB">
        <w:trPr>
          <w:trHeight w:val="6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9AD1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05CA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E342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019A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42C0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AF8C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41A3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專長</w:t>
            </w:r>
          </w:p>
          <w:p w14:paraId="112FD166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(與</w:t>
            </w:r>
            <w:r>
              <w:rPr>
                <w:rFonts w:ascii="標楷體" w:eastAsia="標楷體" w:hAnsi="標楷體" w:hint="eastAsia"/>
                <w:sz w:val="22"/>
              </w:rPr>
              <w:t>學</w:t>
            </w:r>
            <w:r w:rsidRPr="00D13C8F">
              <w:rPr>
                <w:rFonts w:ascii="標楷體" w:eastAsia="標楷體" w:hAnsi="標楷體"/>
                <w:sz w:val="22"/>
              </w:rPr>
              <w:t>系專業</w:t>
            </w:r>
            <w:r>
              <w:rPr>
                <w:rFonts w:ascii="標楷體" w:eastAsia="標楷體" w:hAnsi="標楷體" w:hint="eastAsia"/>
                <w:sz w:val="22"/>
              </w:rPr>
              <w:t>領域</w:t>
            </w:r>
            <w:r w:rsidRPr="00D13C8F">
              <w:rPr>
                <w:rFonts w:ascii="標楷體" w:eastAsia="標楷體" w:hAnsi="標楷體"/>
                <w:sz w:val="22"/>
              </w:rPr>
              <w:t>相關)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FEF5" w14:textId="77777777" w:rsidR="00C2019A" w:rsidRPr="00D13C8F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是否提供實習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59C1F317" w14:textId="77777777" w:rsidR="00C2019A" w:rsidRPr="0000237A" w:rsidRDefault="00C2019A" w:rsidP="0025084C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019A" w:rsidRPr="0000237A" w14:paraId="6E585C60" w14:textId="77777777" w:rsidTr="00185DDB">
        <w:trPr>
          <w:trHeight w:val="5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A53F" w14:textId="77777777" w:rsidR="00C2019A" w:rsidRPr="00650874" w:rsidRDefault="00C2019A" w:rsidP="00650874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1260"/>
              </w:tabs>
              <w:snapToGrid w:val="0"/>
              <w:ind w:left="426" w:hanging="426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4A44" w14:textId="77777777" w:rsidR="00C2019A" w:rsidRPr="00D13C8F" w:rsidRDefault="00C2019A" w:rsidP="0025084C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D29E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EEA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6D7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C29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382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226A9810" w14:textId="77777777" w:rsidR="00C2019A" w:rsidRPr="0000237A" w:rsidRDefault="00C2019A" w:rsidP="0025084C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14:paraId="40618604" w14:textId="77777777" w:rsidTr="00185DDB">
        <w:trPr>
          <w:trHeight w:val="5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C26A" w14:textId="77777777" w:rsidR="00C2019A" w:rsidRPr="00650874" w:rsidRDefault="00C2019A" w:rsidP="00650874">
            <w:pPr>
              <w:pStyle w:val="aa"/>
              <w:widowControl/>
              <w:numPr>
                <w:ilvl w:val="0"/>
                <w:numId w:val="11"/>
              </w:numPr>
              <w:tabs>
                <w:tab w:val="left" w:pos="1260"/>
              </w:tabs>
              <w:snapToGrid w:val="0"/>
              <w:ind w:left="426" w:hanging="426"/>
              <w:jc w:val="right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39F2" w14:textId="77777777" w:rsidR="00C2019A" w:rsidRPr="00D13C8F" w:rsidRDefault="00C2019A" w:rsidP="0025084C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BFCB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C882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D12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DE12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CE9" w14:textId="77777777" w:rsidR="00C2019A" w:rsidRPr="00D13C8F" w:rsidRDefault="00C2019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1CC4AE5A" w14:textId="77777777" w:rsidR="00C2019A" w:rsidRPr="0000237A" w:rsidRDefault="00C2019A" w:rsidP="0025084C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25084C" w14:paraId="6FDBC0C8" w14:textId="77777777" w:rsidTr="00AD2960">
        <w:trPr>
          <w:trHeight w:val="20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F20B1" w14:textId="2DDCBA8D" w:rsidR="0000237A" w:rsidRPr="0025084C" w:rsidRDefault="00E878A5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 w:rsidRPr="0025084C">
              <w:rPr>
                <w:rFonts w:ascii="標楷體" w:eastAsia="標楷體" w:hAnsi="標楷體" w:hint="eastAsia"/>
                <w:b/>
                <w:szCs w:val="24"/>
              </w:rPr>
              <w:t>業界</w:t>
            </w:r>
            <w:r w:rsidRPr="0025084C">
              <w:rPr>
                <w:rFonts w:ascii="標楷體" w:eastAsia="標楷體" w:hAnsi="標楷體" w:hint="eastAsia"/>
                <w:b/>
                <w:kern w:val="0"/>
                <w:szCs w:val="24"/>
              </w:rPr>
              <w:t>專家</w:t>
            </w:r>
            <w:r w:rsidR="0000237A" w:rsidRPr="0025084C">
              <w:rPr>
                <w:rFonts w:ascii="標楷體" w:eastAsia="標楷體" w:hAnsi="標楷體"/>
                <w:b/>
                <w:szCs w:val="24"/>
              </w:rPr>
              <w:t>提供產業實</w:t>
            </w:r>
            <w:r w:rsidR="003814C1" w:rsidRPr="003814C1">
              <w:rPr>
                <w:rFonts w:ascii="標楷體" w:eastAsia="標楷體" w:hAnsi="標楷體" w:hint="eastAsia"/>
                <w:b/>
                <w:szCs w:val="24"/>
              </w:rPr>
              <w:t>作</w:t>
            </w:r>
            <w:r w:rsidR="00C2019A" w:rsidRPr="0025084C">
              <w:rPr>
                <w:rFonts w:ascii="標楷體" w:eastAsia="標楷體" w:hAnsi="標楷體" w:hint="eastAsia"/>
                <w:b/>
                <w:szCs w:val="24"/>
              </w:rPr>
              <w:t>內容</w:t>
            </w:r>
            <w:r w:rsidR="007D1DA8">
              <w:rPr>
                <w:rFonts w:ascii="標楷體" w:eastAsia="標楷體" w:hAnsi="標楷體" w:hint="eastAsia"/>
                <w:b/>
                <w:szCs w:val="24"/>
              </w:rPr>
              <w:t>(無則免填)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4760CF3" w14:textId="77777777" w:rsidR="0000237A" w:rsidRPr="0025084C" w:rsidRDefault="0000237A" w:rsidP="0025084C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0237A" w:rsidRPr="0000237A" w14:paraId="6E4FA02A" w14:textId="77777777" w:rsidTr="00185DDB">
        <w:trPr>
          <w:trHeight w:val="362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842" w14:textId="573A9A4D" w:rsidR="0000237A" w:rsidRPr="00D13C8F" w:rsidRDefault="0000237A" w:rsidP="00650874">
            <w:pPr>
              <w:pStyle w:val="aa"/>
              <w:numPr>
                <w:ilvl w:val="0"/>
                <w:numId w:val="1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實</w:t>
            </w:r>
            <w:r w:rsidR="003814C1" w:rsidRPr="003814C1">
              <w:rPr>
                <w:rFonts w:ascii="標楷體" w:eastAsia="標楷體" w:hAnsi="標楷體" w:hint="eastAsia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名額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A2B4" w14:textId="77777777" w:rsidR="0000237A" w:rsidRPr="00D13C8F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78AAE5B" w14:textId="77777777" w:rsidR="0000237A" w:rsidRPr="0000237A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27107418" w14:textId="77777777" w:rsidTr="00185DDB">
        <w:trPr>
          <w:trHeight w:val="410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538E" w14:textId="74C0C09A" w:rsidR="0000237A" w:rsidRPr="00D13C8F" w:rsidRDefault="0000237A" w:rsidP="00650874">
            <w:pPr>
              <w:pStyle w:val="aa"/>
              <w:numPr>
                <w:ilvl w:val="0"/>
                <w:numId w:val="1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實</w:t>
            </w:r>
            <w:r w:rsidR="003814C1" w:rsidRPr="003814C1">
              <w:rPr>
                <w:rFonts w:ascii="標楷體" w:eastAsia="標楷體" w:hAnsi="標楷體" w:hint="eastAsia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場域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68CC" w14:textId="77777777" w:rsidR="0000237A" w:rsidRPr="00D13C8F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448B177A" w14:textId="77777777" w:rsidR="0000237A" w:rsidRPr="0000237A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16C03086" w14:textId="77777777" w:rsidTr="00185DDB">
        <w:trPr>
          <w:trHeight w:val="273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8F37" w14:textId="57423E9B" w:rsidR="0000237A" w:rsidRPr="00D13C8F" w:rsidRDefault="0000237A" w:rsidP="00650874">
            <w:pPr>
              <w:pStyle w:val="aa"/>
              <w:numPr>
                <w:ilvl w:val="0"/>
                <w:numId w:val="1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實</w:t>
            </w:r>
            <w:r w:rsidR="003814C1" w:rsidRPr="003814C1">
              <w:rPr>
                <w:rFonts w:ascii="標楷體" w:eastAsia="標楷體" w:hAnsi="標楷體" w:hint="eastAsia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內容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0A4C" w14:textId="77777777" w:rsidR="0000237A" w:rsidRPr="00D13C8F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100CCDF" w14:textId="77777777" w:rsidR="0000237A" w:rsidRPr="0000237A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14:paraId="7E9383F3" w14:textId="77777777" w:rsidTr="00185DDB">
        <w:trPr>
          <w:trHeight w:val="236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5048" w14:textId="51F7C2D9" w:rsidR="0000237A" w:rsidRPr="00D13C8F" w:rsidRDefault="0000237A" w:rsidP="00650874">
            <w:pPr>
              <w:pStyle w:val="aa"/>
              <w:numPr>
                <w:ilvl w:val="0"/>
                <w:numId w:val="10"/>
              </w:numPr>
              <w:snapToGrid w:val="0"/>
              <w:ind w:left="284" w:hanging="284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實</w:t>
            </w:r>
            <w:r w:rsidR="003814C1" w:rsidRPr="003814C1">
              <w:rPr>
                <w:rFonts w:ascii="標楷體" w:eastAsia="標楷體" w:hAnsi="標楷體" w:hint="eastAsia"/>
                <w:sz w:val="22"/>
              </w:rPr>
              <w:t>作</w:t>
            </w:r>
            <w:r w:rsidRPr="00D13C8F">
              <w:rPr>
                <w:rFonts w:ascii="標楷體" w:eastAsia="標楷體" w:hAnsi="標楷體"/>
                <w:sz w:val="22"/>
              </w:rPr>
              <w:t>目標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CA0F" w14:textId="77777777" w:rsidR="0000237A" w:rsidRPr="00D13C8F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51BA992F" w14:textId="77777777" w:rsidR="0000237A" w:rsidRPr="0000237A" w:rsidRDefault="0000237A" w:rsidP="0025084C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25084C" w14:paraId="341D686B" w14:textId="77777777" w:rsidTr="00AD2960">
        <w:trPr>
          <w:trHeight w:val="261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3A0659" w14:textId="556966B3" w:rsidR="0000237A" w:rsidRPr="0025084C" w:rsidRDefault="0000237A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 w:val="22"/>
              </w:rPr>
            </w:pPr>
            <w:r w:rsidRPr="0025084C">
              <w:rPr>
                <w:rFonts w:ascii="標楷體" w:eastAsia="標楷體" w:hAnsi="標楷體"/>
                <w:b/>
                <w:szCs w:val="24"/>
              </w:rPr>
              <w:t>教學成效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591274F3" w14:textId="77777777" w:rsidR="0000237A" w:rsidRPr="0025084C" w:rsidRDefault="0000237A" w:rsidP="0025084C">
            <w:pPr>
              <w:pStyle w:val="aa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7067BA" w:rsidRPr="00287683" w14:paraId="7E7DBEAA" w14:textId="77777777" w:rsidTr="00185DDB">
        <w:trPr>
          <w:trHeight w:val="39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80D" w14:textId="77777777" w:rsidR="007067BA" w:rsidRPr="00287683" w:rsidRDefault="00650874" w:rsidP="00650874">
            <w:pPr>
              <w:pStyle w:val="aa"/>
              <w:numPr>
                <w:ilvl w:val="0"/>
                <w:numId w:val="9"/>
              </w:numPr>
              <w:snapToGrid w:val="0"/>
              <w:ind w:left="284" w:hanging="28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整體課程</w:t>
            </w:r>
            <w:r w:rsidR="00BD7CAE">
              <w:rPr>
                <w:rFonts w:ascii="標楷體" w:eastAsia="標楷體" w:hAnsi="標楷體" w:hint="eastAsia"/>
                <w:sz w:val="22"/>
              </w:rPr>
              <w:t>教學</w:t>
            </w:r>
            <w:r w:rsidR="007067BA">
              <w:rPr>
                <w:rFonts w:ascii="標楷體" w:eastAsia="標楷體" w:hAnsi="標楷體" w:hint="eastAsia"/>
                <w:sz w:val="22"/>
              </w:rPr>
              <w:t>成效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19FD" w14:textId="77777777" w:rsidR="007067BA" w:rsidRPr="00287683" w:rsidRDefault="007067B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1A02F500" w14:textId="77777777" w:rsidR="007067BA" w:rsidRPr="00287683" w:rsidRDefault="007067B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067BA" w:rsidRPr="00287683" w14:paraId="16D0FA44" w14:textId="77777777" w:rsidTr="00185DDB">
        <w:trPr>
          <w:trHeight w:val="39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C68" w14:textId="77777777" w:rsidR="007067BA" w:rsidRDefault="007067BA" w:rsidP="00650874">
            <w:pPr>
              <w:pStyle w:val="aa"/>
              <w:numPr>
                <w:ilvl w:val="0"/>
                <w:numId w:val="9"/>
              </w:numPr>
              <w:snapToGrid w:val="0"/>
              <w:ind w:left="284" w:hanging="28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業界專家</w:t>
            </w:r>
            <w:r w:rsidR="00BD7CAE">
              <w:rPr>
                <w:rFonts w:ascii="標楷體" w:eastAsia="標楷體" w:hAnsi="標楷體" w:hint="eastAsia"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成效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93F2" w14:textId="77777777" w:rsidR="007067BA" w:rsidRPr="00287683" w:rsidRDefault="007067B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3CBF6D4D" w14:textId="77777777" w:rsidR="007067BA" w:rsidRPr="00287683" w:rsidRDefault="007067B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067BA" w:rsidRPr="00287683" w14:paraId="774DC9F6" w14:textId="77777777" w:rsidTr="00185DDB">
        <w:trPr>
          <w:trHeight w:val="39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CDA1" w14:textId="77777777" w:rsidR="007067BA" w:rsidRDefault="007067BA" w:rsidP="00650874">
            <w:pPr>
              <w:pStyle w:val="aa"/>
              <w:numPr>
                <w:ilvl w:val="0"/>
                <w:numId w:val="9"/>
              </w:numPr>
              <w:snapToGrid w:val="0"/>
              <w:ind w:left="284" w:hanging="28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學生實作成果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BE8" w14:textId="77777777" w:rsidR="007067BA" w:rsidRPr="00287683" w:rsidRDefault="007067B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3D1204C5" w14:textId="77777777" w:rsidR="007067BA" w:rsidRPr="00287683" w:rsidRDefault="007067B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0237A" w:rsidRPr="0025084C" w14:paraId="77042328" w14:textId="77777777" w:rsidTr="00AD2960">
        <w:trPr>
          <w:trHeight w:val="237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9DEBF" w14:textId="77777777" w:rsidR="0000237A" w:rsidRPr="0025084C" w:rsidRDefault="00B15B45" w:rsidP="0025084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學生感想及回饋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2F3334E" w14:textId="77777777" w:rsidR="0000237A" w:rsidRPr="0025084C" w:rsidRDefault="0000237A" w:rsidP="0025084C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237A" w:rsidRPr="00287683" w14:paraId="209833FB" w14:textId="77777777" w:rsidTr="00AD2960">
        <w:trPr>
          <w:trHeight w:val="343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E0E" w14:textId="77777777" w:rsidR="0000237A" w:rsidRPr="00287683" w:rsidRDefault="0000237A" w:rsidP="0025084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5C4D67E9" w14:textId="77777777" w:rsidR="0000237A" w:rsidRPr="00287683" w:rsidRDefault="0000237A" w:rsidP="0025084C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15B45" w:rsidRPr="0025084C" w14:paraId="1755D531" w14:textId="77777777" w:rsidTr="00131A9C">
        <w:trPr>
          <w:trHeight w:val="237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EF1F6" w14:textId="2AE82AE3" w:rsidR="00B15B45" w:rsidRPr="0025084C" w:rsidRDefault="00B15B45" w:rsidP="00131A9C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課程亮點</w:t>
            </w:r>
            <w:r w:rsidR="007D1DA8">
              <w:rPr>
                <w:rFonts w:ascii="標楷體" w:eastAsia="標楷體" w:hAnsi="標楷體" w:hint="eastAsia"/>
                <w:b/>
                <w:szCs w:val="24"/>
              </w:rPr>
              <w:t>(無則免填)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A6532AB" w14:textId="77777777" w:rsidR="00B15B45" w:rsidRPr="0025084C" w:rsidRDefault="00B15B45" w:rsidP="00131A9C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15B45" w:rsidRPr="00287683" w14:paraId="2EBFDDF7" w14:textId="77777777" w:rsidTr="00185DDB">
        <w:trPr>
          <w:trHeight w:val="39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112" w14:textId="77777777" w:rsidR="00B15B45" w:rsidRPr="00287683" w:rsidRDefault="008D5B80" w:rsidP="00B15B45">
            <w:pPr>
              <w:pStyle w:val="aa"/>
              <w:numPr>
                <w:ilvl w:val="0"/>
                <w:numId w:val="14"/>
              </w:numPr>
              <w:snapToGrid w:val="0"/>
              <w:ind w:left="284" w:hanging="28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成果</w:t>
            </w:r>
            <w:r w:rsidR="00FA2322">
              <w:rPr>
                <w:rFonts w:ascii="標楷體" w:eastAsia="標楷體" w:hAnsi="標楷體" w:hint="eastAsia"/>
                <w:sz w:val="22"/>
              </w:rPr>
              <w:t>得獎紀錄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A931" w14:textId="77777777" w:rsidR="00B15B45" w:rsidRPr="00287683" w:rsidRDefault="00B15B45" w:rsidP="00131A9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558D749F" w14:textId="77777777" w:rsidR="00B15B45" w:rsidRPr="00287683" w:rsidRDefault="00B15B45" w:rsidP="00131A9C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B15B45" w:rsidRPr="00287683" w14:paraId="2E2E334F" w14:textId="77777777" w:rsidTr="00185DDB">
        <w:trPr>
          <w:trHeight w:val="39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1D48" w14:textId="77777777" w:rsidR="00B15B45" w:rsidRDefault="00FA2322" w:rsidP="00FA2322">
            <w:pPr>
              <w:pStyle w:val="aa"/>
              <w:numPr>
                <w:ilvl w:val="0"/>
                <w:numId w:val="14"/>
              </w:numPr>
              <w:snapToGrid w:val="0"/>
              <w:ind w:left="284" w:hanging="284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成果於</w:t>
            </w:r>
            <w:r w:rsidR="00B15B45">
              <w:rPr>
                <w:rFonts w:ascii="標楷體" w:eastAsia="標楷體" w:hAnsi="標楷體" w:hint="eastAsia"/>
                <w:sz w:val="22"/>
              </w:rPr>
              <w:t>業界</w:t>
            </w:r>
            <w:r w:rsidR="00D61FB4">
              <w:rPr>
                <w:rFonts w:ascii="標楷體" w:eastAsia="標楷體" w:hAnsi="標楷體" w:hint="eastAsia"/>
                <w:sz w:val="22"/>
              </w:rPr>
              <w:t>實踐</w:t>
            </w:r>
            <w:r>
              <w:rPr>
                <w:rFonts w:ascii="標楷體" w:eastAsia="標楷體" w:hAnsi="標楷體" w:hint="eastAsia"/>
                <w:sz w:val="22"/>
              </w:rPr>
              <w:t>案例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10C0" w14:textId="77777777" w:rsidR="00B15B45" w:rsidRPr="00287683" w:rsidRDefault="00B15B45" w:rsidP="00131A9C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35CA5511" w14:textId="77777777" w:rsidR="00B15B45" w:rsidRPr="00287683" w:rsidRDefault="00B15B45" w:rsidP="00131A9C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A55A6" w:rsidRPr="0025084C" w14:paraId="3975595A" w14:textId="77777777" w:rsidTr="0001115A">
        <w:trPr>
          <w:trHeight w:val="237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733823" w14:textId="77777777" w:rsidR="003A55A6" w:rsidRPr="0025084C" w:rsidRDefault="00153624" w:rsidP="003A55A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="709" w:hanging="567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其他補充資料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083D79C6" w14:textId="77777777" w:rsidR="003A55A6" w:rsidRPr="0025084C" w:rsidRDefault="003A55A6" w:rsidP="0001115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53624" w:rsidRPr="00287683" w14:paraId="6ACDCF03" w14:textId="77777777" w:rsidTr="0001115A">
        <w:trPr>
          <w:trHeight w:val="343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A2EA" w14:textId="77777777" w:rsidR="00153624" w:rsidRPr="00287683" w:rsidRDefault="00153624" w:rsidP="0001115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203E751" w14:textId="77777777" w:rsidR="00153624" w:rsidRPr="00287683" w:rsidRDefault="00153624" w:rsidP="0001115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85DDB" w:rsidRPr="00287683" w14:paraId="35859ADC" w14:textId="77777777" w:rsidTr="00A111BF">
        <w:trPr>
          <w:trHeight w:val="551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A01A" w14:textId="5F2D93F3" w:rsidR="00185DDB" w:rsidRPr="00287683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開課教師簽章</w:t>
            </w:r>
          </w:p>
        </w:tc>
        <w:tc>
          <w:tcPr>
            <w:tcW w:w="8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A8A3" w14:textId="0A319EE2" w:rsidR="00185DDB" w:rsidRPr="00287683" w:rsidRDefault="00185DDB" w:rsidP="00185DDB">
            <w:pPr>
              <w:pStyle w:val="aa"/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185DDB">
              <w:rPr>
                <w:rFonts w:ascii="標楷體" w:eastAsia="標楷體" w:hAnsi="標楷體" w:hint="eastAsia"/>
                <w:bCs/>
                <w:sz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</w:rPr>
              <w:t>請註記</w:t>
            </w:r>
            <w:r w:rsidRPr="00185DDB">
              <w:rPr>
                <w:rFonts w:ascii="標楷體" w:eastAsia="標楷體" w:hAnsi="標楷體" w:hint="eastAsia"/>
                <w:bCs/>
                <w:sz w:val="22"/>
              </w:rPr>
              <w:t>日期)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3699635C" w14:textId="77777777" w:rsidR="00185DDB" w:rsidRPr="00287683" w:rsidRDefault="00185DDB" w:rsidP="00185DDB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85DDB" w:rsidRPr="00287683" w14:paraId="4AFC33AF" w14:textId="77777777" w:rsidTr="00185DDB">
        <w:trPr>
          <w:trHeight w:val="343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6E4026" w14:textId="28CFD97B" w:rsidR="00185DDB" w:rsidRPr="00185DDB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85DDB">
              <w:rPr>
                <w:rFonts w:ascii="標楷體" w:eastAsia="標楷體" w:hAnsi="標楷體" w:hint="eastAsia"/>
                <w:b/>
                <w:bCs/>
                <w:sz w:val="22"/>
              </w:rPr>
              <w:t>開課單位審核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149FA150" w14:textId="77777777" w:rsidR="00185DDB" w:rsidRPr="00287683" w:rsidRDefault="00185DDB" w:rsidP="00185DDB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85DDB" w:rsidRPr="00FD0D9B" w14:paraId="15B0C8F9" w14:textId="77777777" w:rsidTr="00AD2960">
        <w:trPr>
          <w:trHeight w:val="399"/>
          <w:jc w:val="center"/>
        </w:trPr>
        <w:tc>
          <w:tcPr>
            <w:tcW w:w="10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8B95F5" w14:textId="48D70F36" w:rsidR="00185DDB" w:rsidRPr="00FD0D9B" w:rsidRDefault="00185DDB" w:rsidP="00185DDB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D0D9B">
              <w:rPr>
                <w:rFonts w:ascii="標楷體" w:eastAsia="標楷體" w:hAnsi="標楷體" w:hint="eastAsia"/>
                <w:b/>
                <w:szCs w:val="24"/>
              </w:rPr>
              <w:t>經費執行情形(核定</w:t>
            </w:r>
            <w:r>
              <w:rPr>
                <w:rFonts w:ascii="標楷體" w:eastAsia="標楷體" w:hAnsi="標楷體" w:hint="eastAsia"/>
                <w:b/>
                <w:szCs w:val="24"/>
              </w:rPr>
              <w:t>開課單位及學院總</w:t>
            </w:r>
            <w:r w:rsidRPr="00FD0D9B">
              <w:rPr>
                <w:rFonts w:ascii="標楷體" w:eastAsia="標楷體" w:hAnsi="標楷體" w:hint="eastAsia"/>
                <w:b/>
                <w:szCs w:val="24"/>
              </w:rPr>
              <w:t>補助款：       元)</w:t>
            </w:r>
          </w:p>
        </w:tc>
        <w:tc>
          <w:tcPr>
            <w:tcW w:w="10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2A04D01E" w14:textId="77777777" w:rsidR="00185DDB" w:rsidRPr="00FD0D9B" w:rsidRDefault="00185DDB" w:rsidP="00185DDB">
            <w:pPr>
              <w:pStyle w:val="aa"/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185DDB" w:rsidRPr="0000237A" w14:paraId="3721A78C" w14:textId="77777777" w:rsidTr="00185DDB">
        <w:trPr>
          <w:trHeight w:val="343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A32B" w14:textId="77777777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經費項目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70A1" w14:textId="77777777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036AE">
              <w:rPr>
                <w:rFonts w:ascii="標楷體" w:eastAsia="標楷體" w:hAnsi="標楷體" w:hint="eastAsia"/>
                <w:b/>
                <w:sz w:val="22"/>
              </w:rPr>
              <w:t>實際核銷金額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31D79952" w14:textId="77777777" w:rsidR="00185DDB" w:rsidRPr="0000237A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85DDB" w:rsidRPr="0000237A" w14:paraId="49850102" w14:textId="77777777" w:rsidTr="00185DDB">
        <w:trPr>
          <w:trHeight w:val="343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67A6" w14:textId="77777777" w:rsidR="00185DDB" w:rsidRPr="004E4656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業師鐘點費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1137" w14:textId="77777777" w:rsidR="00185DDB" w:rsidRPr="004E4656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ACF3084" w14:textId="77777777" w:rsidR="00185DDB" w:rsidRPr="0000237A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5DDB" w:rsidRPr="0000237A" w14:paraId="0A440FC7" w14:textId="77777777" w:rsidTr="00185DDB">
        <w:trPr>
          <w:trHeight w:val="343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8764" w14:textId="77777777" w:rsidR="00185DDB" w:rsidRPr="004E4656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業師交通費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BCC1" w14:textId="77777777" w:rsidR="00185DDB" w:rsidRPr="004E4656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0737FF26" w14:textId="77777777" w:rsidR="00185DDB" w:rsidRPr="0000237A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5DDB" w:rsidRPr="0000237A" w14:paraId="650B0A3F" w14:textId="77777777" w:rsidTr="00185DDB">
        <w:trPr>
          <w:trHeight w:val="343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F6E5" w14:textId="77777777" w:rsidR="00185DDB" w:rsidRPr="004E4656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合</w:t>
            </w:r>
            <w:r w:rsidRPr="004E465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E4656">
              <w:rPr>
                <w:rFonts w:ascii="標楷體" w:eastAsia="標楷體" w:hAnsi="標楷體"/>
                <w:sz w:val="22"/>
              </w:rPr>
              <w:t xml:space="preserve"> 計</w:t>
            </w:r>
          </w:p>
        </w:tc>
        <w:tc>
          <w:tcPr>
            <w:tcW w:w="8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9279" w14:textId="77777777" w:rsidR="00185DDB" w:rsidRPr="004E4656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</w:tcPr>
          <w:p w14:paraId="2D20F95C" w14:textId="77777777" w:rsidR="00185DDB" w:rsidRPr="0000237A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85DDB" w:rsidRPr="0000237A" w14:paraId="2ADE1A50" w14:textId="77777777" w:rsidTr="00185DDB">
        <w:trPr>
          <w:trHeight w:val="58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C31" w14:textId="4B351497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學程助理</w:t>
            </w:r>
            <w:r w:rsidRPr="00D13C8F">
              <w:rPr>
                <w:rFonts w:ascii="標楷體" w:eastAsia="標楷體" w:hAnsi="標楷體" w:hint="eastAsia"/>
                <w:b/>
                <w:sz w:val="22"/>
              </w:rPr>
              <w:t>簽章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6ED" w14:textId="6FEFC296" w:rsidR="00185DDB" w:rsidRPr="00185DDB" w:rsidRDefault="00185DDB" w:rsidP="00185DDB">
            <w:pPr>
              <w:pStyle w:val="aa"/>
              <w:snapToGrid w:val="0"/>
              <w:jc w:val="right"/>
              <w:rPr>
                <w:rFonts w:ascii="標楷體" w:eastAsia="標楷體" w:hAnsi="標楷體"/>
                <w:bCs/>
                <w:sz w:val="22"/>
              </w:rPr>
            </w:pPr>
            <w:r w:rsidRPr="00185DDB">
              <w:rPr>
                <w:rFonts w:ascii="標楷體" w:eastAsia="標楷體" w:hAnsi="標楷體" w:hint="eastAsia"/>
                <w:bCs/>
                <w:sz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</w:rPr>
              <w:t>請註記</w:t>
            </w:r>
            <w:r w:rsidRPr="00185DDB">
              <w:rPr>
                <w:rFonts w:ascii="標楷體" w:eastAsia="標楷體" w:hAnsi="標楷體" w:hint="eastAsia"/>
                <w:bCs/>
                <w:sz w:val="22"/>
              </w:rPr>
              <w:t>日期)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D37724" w14:textId="27A74655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學院主管簽章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E8023" w14:textId="5B9A9728" w:rsidR="00185DDB" w:rsidRPr="00D13C8F" w:rsidRDefault="00185DDB" w:rsidP="00185DDB">
            <w:pPr>
              <w:pStyle w:val="aa"/>
              <w:snapToGrid w:val="0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185DDB">
              <w:rPr>
                <w:rFonts w:ascii="標楷體" w:eastAsia="標楷體" w:hAnsi="標楷體" w:hint="eastAsia"/>
                <w:bCs/>
                <w:sz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</w:rPr>
              <w:t>請註記</w:t>
            </w:r>
            <w:r w:rsidRPr="00185DDB">
              <w:rPr>
                <w:rFonts w:ascii="標楷體" w:eastAsia="標楷體" w:hAnsi="標楷體" w:hint="eastAsia"/>
                <w:bCs/>
                <w:sz w:val="22"/>
              </w:rPr>
              <w:t>日期)</w:t>
            </w: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08D69350" w14:textId="77777777" w:rsidR="00185DDB" w:rsidRPr="0000237A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85DDB" w:rsidRPr="0000237A" w14:paraId="338145EA" w14:textId="77777777" w:rsidTr="00185DDB">
        <w:trPr>
          <w:trHeight w:val="553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65A" w14:textId="2E7E2853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學程</w:t>
            </w:r>
            <w:r w:rsidRPr="00D13C8F">
              <w:rPr>
                <w:rFonts w:ascii="標楷體" w:eastAsia="標楷體" w:hAnsi="標楷體" w:hint="eastAsia"/>
                <w:b/>
                <w:sz w:val="22"/>
              </w:rPr>
              <w:t>主</w:t>
            </w:r>
            <w:r>
              <w:rPr>
                <w:rFonts w:ascii="標楷體" w:eastAsia="標楷體" w:hAnsi="標楷體" w:hint="eastAsia"/>
                <w:b/>
                <w:sz w:val="22"/>
              </w:rPr>
              <w:t>任</w:t>
            </w:r>
            <w:r w:rsidRPr="00D13C8F">
              <w:rPr>
                <w:rFonts w:ascii="標楷體" w:eastAsia="標楷體" w:hAnsi="標楷體" w:hint="eastAsia"/>
                <w:b/>
                <w:sz w:val="22"/>
              </w:rPr>
              <w:t>簽章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68EB" w14:textId="18C4D15F" w:rsidR="00185DDB" w:rsidRPr="00D13C8F" w:rsidRDefault="00185DDB" w:rsidP="00185DDB">
            <w:pPr>
              <w:pStyle w:val="aa"/>
              <w:snapToGrid w:val="0"/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185DDB">
              <w:rPr>
                <w:rFonts w:ascii="標楷體" w:eastAsia="標楷體" w:hAnsi="標楷體" w:hint="eastAsia"/>
                <w:bCs/>
                <w:sz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</w:rPr>
              <w:t>請註記</w:t>
            </w:r>
            <w:r w:rsidRPr="00185DDB">
              <w:rPr>
                <w:rFonts w:ascii="標楷體" w:eastAsia="標楷體" w:hAnsi="標楷體" w:hint="eastAsia"/>
                <w:bCs/>
                <w:sz w:val="22"/>
              </w:rPr>
              <w:t>日期)</w:t>
            </w:r>
          </w:p>
        </w:tc>
        <w:tc>
          <w:tcPr>
            <w:tcW w:w="197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5BA44" w14:textId="08FB3184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93B4" w14:textId="77777777" w:rsidR="00185DDB" w:rsidRPr="00D13C8F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7" w:type="dxa"/>
            <w:tcMar>
              <w:left w:w="10" w:type="dxa"/>
              <w:right w:w="10" w:type="dxa"/>
            </w:tcMar>
            <w:vAlign w:val="center"/>
          </w:tcPr>
          <w:p w14:paraId="061A216F" w14:textId="77777777" w:rsidR="00185DDB" w:rsidRPr="0000237A" w:rsidRDefault="00185DDB" w:rsidP="00185DDB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5A43606" w14:textId="111E31D7" w:rsidR="009C09B2" w:rsidRPr="0000237A" w:rsidRDefault="009C09B2" w:rsidP="0000237A">
      <w:pPr>
        <w:pStyle w:val="aa"/>
        <w:snapToGrid w:val="0"/>
        <w:rPr>
          <w:rFonts w:ascii="標楷體" w:eastAsia="標楷體" w:hAnsi="標楷體"/>
        </w:rPr>
      </w:pPr>
    </w:p>
    <w:sectPr w:rsidR="009C09B2" w:rsidRPr="0000237A" w:rsidSect="008E4436">
      <w:footerReference w:type="default" r:id="rId7"/>
      <w:pgSz w:w="11906" w:h="16838"/>
      <w:pgMar w:top="851" w:right="851" w:bottom="284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1B8E" w14:textId="77777777" w:rsidR="00FF2350" w:rsidRDefault="00FF2350">
      <w:r>
        <w:separator/>
      </w:r>
    </w:p>
  </w:endnote>
  <w:endnote w:type="continuationSeparator" w:id="0">
    <w:p w14:paraId="46516BD9" w14:textId="77777777" w:rsidR="00FF2350" w:rsidRDefault="00FF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4D90A" w14:textId="77777777" w:rsidR="009C09B2" w:rsidRDefault="008E3178">
    <w:pPr>
      <w:pStyle w:val="ae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8D5B80">
      <w:rPr>
        <w:noProof/>
      </w:rPr>
      <w:t>1</w:t>
    </w:r>
    <w:r>
      <w:fldChar w:fldCharType="end"/>
    </w:r>
  </w:p>
  <w:p w14:paraId="2D9705CA" w14:textId="77777777" w:rsidR="009C09B2" w:rsidRDefault="009C09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6994" w14:textId="77777777" w:rsidR="00FF2350" w:rsidRDefault="00FF2350">
      <w:r>
        <w:separator/>
      </w:r>
    </w:p>
  </w:footnote>
  <w:footnote w:type="continuationSeparator" w:id="0">
    <w:p w14:paraId="503A1AC6" w14:textId="77777777" w:rsidR="00FF2350" w:rsidRDefault="00FF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A58"/>
    <w:multiLevelType w:val="hybridMultilevel"/>
    <w:tmpl w:val="369EA5A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A977FE5"/>
    <w:multiLevelType w:val="hybridMultilevel"/>
    <w:tmpl w:val="98C894E6"/>
    <w:lvl w:ilvl="0" w:tplc="ED5680C6">
      <w:start w:val="1"/>
      <w:numFmt w:val="decimal"/>
      <w:lvlText w:val="%1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2091E"/>
    <w:multiLevelType w:val="hybridMultilevel"/>
    <w:tmpl w:val="9DF8E4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DD26F7"/>
    <w:multiLevelType w:val="multilevel"/>
    <w:tmpl w:val="21504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00C56"/>
    <w:multiLevelType w:val="hybridMultilevel"/>
    <w:tmpl w:val="372621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EA1F2E"/>
    <w:multiLevelType w:val="hybridMultilevel"/>
    <w:tmpl w:val="C87278B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3F166846"/>
    <w:multiLevelType w:val="hybridMultilevel"/>
    <w:tmpl w:val="369EA5A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06231E2"/>
    <w:multiLevelType w:val="hybridMultilevel"/>
    <w:tmpl w:val="ACD29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F4280"/>
    <w:multiLevelType w:val="hybridMultilevel"/>
    <w:tmpl w:val="B80E7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8B37D0"/>
    <w:multiLevelType w:val="hybridMultilevel"/>
    <w:tmpl w:val="E4A2A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5E5A5F"/>
    <w:multiLevelType w:val="multilevel"/>
    <w:tmpl w:val="646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4851306"/>
    <w:multiLevelType w:val="hybridMultilevel"/>
    <w:tmpl w:val="8B04972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66360033"/>
    <w:multiLevelType w:val="hybridMultilevel"/>
    <w:tmpl w:val="BE044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E62F47"/>
    <w:multiLevelType w:val="hybridMultilevel"/>
    <w:tmpl w:val="BFC437B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7A7536E3"/>
    <w:multiLevelType w:val="hybridMultilevel"/>
    <w:tmpl w:val="B4141A82"/>
    <w:lvl w:ilvl="0" w:tplc="ED5680C6">
      <w:start w:val="1"/>
      <w:numFmt w:val="decimal"/>
      <w:lvlText w:val="%1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3173391">
    <w:abstractNumId w:val="3"/>
  </w:num>
  <w:num w:numId="2" w16cid:durableId="1497309599">
    <w:abstractNumId w:val="10"/>
  </w:num>
  <w:num w:numId="3" w16cid:durableId="944193321">
    <w:abstractNumId w:val="2"/>
  </w:num>
  <w:num w:numId="4" w16cid:durableId="518204585">
    <w:abstractNumId w:val="5"/>
  </w:num>
  <w:num w:numId="5" w16cid:durableId="1991329505">
    <w:abstractNumId w:val="13"/>
  </w:num>
  <w:num w:numId="6" w16cid:durableId="59602883">
    <w:abstractNumId w:val="4"/>
  </w:num>
  <w:num w:numId="7" w16cid:durableId="1278827017">
    <w:abstractNumId w:val="11"/>
  </w:num>
  <w:num w:numId="8" w16cid:durableId="1380978598">
    <w:abstractNumId w:val="0"/>
  </w:num>
  <w:num w:numId="9" w16cid:durableId="30036022">
    <w:abstractNumId w:val="12"/>
  </w:num>
  <w:num w:numId="10" w16cid:durableId="1604533522">
    <w:abstractNumId w:val="9"/>
  </w:num>
  <w:num w:numId="11" w16cid:durableId="408039857">
    <w:abstractNumId w:val="14"/>
  </w:num>
  <w:num w:numId="12" w16cid:durableId="1352341099">
    <w:abstractNumId w:val="1"/>
  </w:num>
  <w:num w:numId="13" w16cid:durableId="2039314997">
    <w:abstractNumId w:val="7"/>
  </w:num>
  <w:num w:numId="14" w16cid:durableId="1164589605">
    <w:abstractNumId w:val="8"/>
  </w:num>
  <w:num w:numId="15" w16cid:durableId="396514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B2"/>
    <w:rsid w:val="0000237A"/>
    <w:rsid w:val="00025955"/>
    <w:rsid w:val="00073FFF"/>
    <w:rsid w:val="00081060"/>
    <w:rsid w:val="00081DA3"/>
    <w:rsid w:val="000B23AD"/>
    <w:rsid w:val="000D0C88"/>
    <w:rsid w:val="000D23EA"/>
    <w:rsid w:val="000D65BE"/>
    <w:rsid w:val="000F62CA"/>
    <w:rsid w:val="00135C32"/>
    <w:rsid w:val="00153624"/>
    <w:rsid w:val="001575B2"/>
    <w:rsid w:val="001661E8"/>
    <w:rsid w:val="00185DDB"/>
    <w:rsid w:val="00186DFA"/>
    <w:rsid w:val="00194C85"/>
    <w:rsid w:val="001963FE"/>
    <w:rsid w:val="001D592B"/>
    <w:rsid w:val="0020071F"/>
    <w:rsid w:val="00201EA0"/>
    <w:rsid w:val="00203203"/>
    <w:rsid w:val="002052E9"/>
    <w:rsid w:val="00210262"/>
    <w:rsid w:val="00216705"/>
    <w:rsid w:val="0022460A"/>
    <w:rsid w:val="002248C1"/>
    <w:rsid w:val="002262AE"/>
    <w:rsid w:val="00237BB1"/>
    <w:rsid w:val="0025084C"/>
    <w:rsid w:val="00251647"/>
    <w:rsid w:val="00270F13"/>
    <w:rsid w:val="00284E1B"/>
    <w:rsid w:val="00287683"/>
    <w:rsid w:val="002D7716"/>
    <w:rsid w:val="002E71DD"/>
    <w:rsid w:val="002F4139"/>
    <w:rsid w:val="0036696F"/>
    <w:rsid w:val="00372A9D"/>
    <w:rsid w:val="0037493D"/>
    <w:rsid w:val="003814C1"/>
    <w:rsid w:val="003A55A6"/>
    <w:rsid w:val="003A6C7C"/>
    <w:rsid w:val="003B60BD"/>
    <w:rsid w:val="003B7216"/>
    <w:rsid w:val="004003B6"/>
    <w:rsid w:val="00403319"/>
    <w:rsid w:val="004A1528"/>
    <w:rsid w:val="004B4F77"/>
    <w:rsid w:val="004C0466"/>
    <w:rsid w:val="004C0B5A"/>
    <w:rsid w:val="004C6983"/>
    <w:rsid w:val="004E4656"/>
    <w:rsid w:val="005045E0"/>
    <w:rsid w:val="005111D9"/>
    <w:rsid w:val="00567C8C"/>
    <w:rsid w:val="005824E5"/>
    <w:rsid w:val="00594438"/>
    <w:rsid w:val="005F4C26"/>
    <w:rsid w:val="00604A4F"/>
    <w:rsid w:val="00617727"/>
    <w:rsid w:val="00650874"/>
    <w:rsid w:val="00650F31"/>
    <w:rsid w:val="006A65A5"/>
    <w:rsid w:val="006D1E45"/>
    <w:rsid w:val="006F78EF"/>
    <w:rsid w:val="007067BA"/>
    <w:rsid w:val="007816E8"/>
    <w:rsid w:val="007D1DA8"/>
    <w:rsid w:val="007D7A72"/>
    <w:rsid w:val="007F12BB"/>
    <w:rsid w:val="007F6989"/>
    <w:rsid w:val="00855351"/>
    <w:rsid w:val="0089640F"/>
    <w:rsid w:val="008A5545"/>
    <w:rsid w:val="008B265F"/>
    <w:rsid w:val="008D5B80"/>
    <w:rsid w:val="008E3178"/>
    <w:rsid w:val="008E3AB1"/>
    <w:rsid w:val="008E4436"/>
    <w:rsid w:val="009067E0"/>
    <w:rsid w:val="00924AA9"/>
    <w:rsid w:val="00926DDA"/>
    <w:rsid w:val="00996C13"/>
    <w:rsid w:val="009978F3"/>
    <w:rsid w:val="00997AE2"/>
    <w:rsid w:val="009B063C"/>
    <w:rsid w:val="009C09B2"/>
    <w:rsid w:val="009D529F"/>
    <w:rsid w:val="00A321D4"/>
    <w:rsid w:val="00A53154"/>
    <w:rsid w:val="00A62C75"/>
    <w:rsid w:val="00A862D4"/>
    <w:rsid w:val="00AB01E1"/>
    <w:rsid w:val="00AC21C9"/>
    <w:rsid w:val="00AD2234"/>
    <w:rsid w:val="00AD2960"/>
    <w:rsid w:val="00B076FF"/>
    <w:rsid w:val="00B15B45"/>
    <w:rsid w:val="00B22086"/>
    <w:rsid w:val="00B243C6"/>
    <w:rsid w:val="00B736F2"/>
    <w:rsid w:val="00BD7CAE"/>
    <w:rsid w:val="00C12221"/>
    <w:rsid w:val="00C2019A"/>
    <w:rsid w:val="00C21C31"/>
    <w:rsid w:val="00C31E26"/>
    <w:rsid w:val="00C35F19"/>
    <w:rsid w:val="00C93EA1"/>
    <w:rsid w:val="00CD6F3B"/>
    <w:rsid w:val="00D05673"/>
    <w:rsid w:val="00D13C8F"/>
    <w:rsid w:val="00D17381"/>
    <w:rsid w:val="00D505CD"/>
    <w:rsid w:val="00D54645"/>
    <w:rsid w:val="00D61FB4"/>
    <w:rsid w:val="00D75BE2"/>
    <w:rsid w:val="00D76F34"/>
    <w:rsid w:val="00D90702"/>
    <w:rsid w:val="00D93F95"/>
    <w:rsid w:val="00E42344"/>
    <w:rsid w:val="00E878A5"/>
    <w:rsid w:val="00EB3B23"/>
    <w:rsid w:val="00EC1D67"/>
    <w:rsid w:val="00EF5D56"/>
    <w:rsid w:val="00F036AE"/>
    <w:rsid w:val="00F23462"/>
    <w:rsid w:val="00F41AAA"/>
    <w:rsid w:val="00FA2322"/>
    <w:rsid w:val="00FD0D9B"/>
    <w:rsid w:val="00FE3057"/>
    <w:rsid w:val="00FF1358"/>
    <w:rsid w:val="00FF2350"/>
    <w:rsid w:val="00FF39E1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1D1F"/>
  <w15:docId w15:val="{9037FC33-D75A-4B31-A4B4-2663E18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redbg1">
    <w:name w:val="redbg1"/>
    <w:qFormat/>
    <w:rPr>
      <w:color w:val="FFFFFF"/>
    </w:rPr>
  </w:style>
  <w:style w:type="character" w:customStyle="1" w:styleId="style3">
    <w:name w:val="style3"/>
    <w:qFormat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kern w:val="2"/>
      <w:sz w:val="24"/>
      <w:szCs w:val="22"/>
    </w:rPr>
  </w:style>
  <w:style w:type="character" w:customStyle="1" w:styleId="a8">
    <w:name w:val="註解主旨 字元"/>
    <w:qFormat/>
    <w:rPr>
      <w:b/>
      <w:bCs/>
      <w:kern w:val="2"/>
      <w:sz w:val="24"/>
      <w:szCs w:val="22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2"/>
      <w:szCs w:val="22"/>
    </w:rPr>
  </w:style>
  <w:style w:type="paragraph" w:styleId="aa">
    <w:name w:val="Body Text"/>
    <w:link w:val="ab"/>
    <w:pPr>
      <w:widowControl w:val="0"/>
      <w:suppressAutoHyphens/>
    </w:pPr>
    <w:rPr>
      <w:kern w:val="2"/>
      <w:sz w:val="24"/>
      <w:szCs w:val="22"/>
    </w:rPr>
  </w:style>
  <w:style w:type="paragraph" w:styleId="ac">
    <w:name w:val="caption"/>
    <w:basedOn w:val="aa"/>
    <w:next w:val="aa"/>
    <w:qFormat/>
    <w:rPr>
      <w:rFonts w:ascii="Times New Roman" w:hAnsi="Times New Roman"/>
      <w:sz w:val="20"/>
      <w:szCs w:val="20"/>
    </w:r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text"/>
    <w:basedOn w:val="aa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表格內容"/>
    <w:basedOn w:val="a"/>
    <w:qFormat/>
    <w:pPr>
      <w:suppressLineNumbers/>
    </w:pPr>
  </w:style>
  <w:style w:type="table" w:styleId="af3">
    <w:name w:val="Table Grid"/>
    <w:basedOn w:val="a1"/>
    <w:uiPriority w:val="39"/>
    <w:rsid w:val="008E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A53154"/>
    <w:rPr>
      <w:color w:val="954F72" w:themeColor="followedHyperlink"/>
      <w:u w:val="single"/>
    </w:rPr>
  </w:style>
  <w:style w:type="character" w:customStyle="1" w:styleId="ab">
    <w:name w:val="本文 字元"/>
    <w:basedOn w:val="a0"/>
    <w:link w:val="aa"/>
    <w:rsid w:val="007D1DA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shulamite</dc:creator>
  <dc:description/>
  <cp:lastModifiedBy>陳香圭</cp:lastModifiedBy>
  <cp:revision>8</cp:revision>
  <cp:lastPrinted>2020-09-16T00:48:00Z</cp:lastPrinted>
  <dcterms:created xsi:type="dcterms:W3CDTF">2024-12-04T04:07:00Z</dcterms:created>
  <dcterms:modified xsi:type="dcterms:W3CDTF">2025-09-09T08:38:00Z</dcterms:modified>
  <dc:language>zh-TW</dc:language>
</cp:coreProperties>
</file>