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5022" w:type="pct"/>
        <w:tblLook w:val="04A0" w:firstRow="1" w:lastRow="0" w:firstColumn="1" w:lastColumn="0" w:noHBand="0" w:noVBand="1"/>
      </w:tblPr>
      <w:tblGrid>
        <w:gridCol w:w="1130"/>
        <w:gridCol w:w="566"/>
        <w:gridCol w:w="558"/>
        <w:gridCol w:w="362"/>
        <w:gridCol w:w="1624"/>
        <w:gridCol w:w="567"/>
        <w:gridCol w:w="854"/>
        <w:gridCol w:w="2130"/>
        <w:gridCol w:w="276"/>
        <w:gridCol w:w="709"/>
        <w:gridCol w:w="1289"/>
        <w:gridCol w:w="971"/>
      </w:tblGrid>
      <w:tr w:rsidR="00CC1C42" w14:paraId="038D3A8E" w14:textId="77777777" w:rsidTr="00F21505">
        <w:trPr>
          <w:trHeight w:val="530"/>
        </w:trPr>
        <w:tc>
          <w:tcPr>
            <w:tcW w:w="5000" w:type="pct"/>
            <w:gridSpan w:val="12"/>
          </w:tcPr>
          <w:p w14:paraId="719F33A5" w14:textId="77777777" w:rsidR="00CC1C42" w:rsidRDefault="00E8477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國立成功大學智慧半導體及永續製造學院 校內教師合聘意願書</w:t>
            </w:r>
          </w:p>
        </w:tc>
      </w:tr>
      <w:tr w:rsidR="00CC1C42" w14:paraId="329847DD" w14:textId="77777777" w:rsidTr="0049704F">
        <w:trPr>
          <w:trHeight w:val="918"/>
        </w:trPr>
        <w:tc>
          <w:tcPr>
            <w:tcW w:w="1021" w:type="pct"/>
            <w:gridSpan w:val="3"/>
            <w:vAlign w:val="center"/>
          </w:tcPr>
          <w:p w14:paraId="5C0C0591" w14:textId="77777777" w:rsidR="00CC1C42" w:rsidRDefault="00E8477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1544" w:type="pct"/>
            <w:gridSpan w:val="4"/>
            <w:vAlign w:val="center"/>
          </w:tcPr>
          <w:p w14:paraId="543E7D6B" w14:textId="77777777" w:rsidR="00CC1C42" w:rsidRDefault="00CC1C4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65" w:type="pct"/>
            <w:vAlign w:val="center"/>
          </w:tcPr>
          <w:p w14:paraId="7C5E415E" w14:textId="77777777" w:rsidR="00CC1C42" w:rsidRDefault="00E8477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學院/系所</w:t>
            </w:r>
          </w:p>
        </w:tc>
        <w:tc>
          <w:tcPr>
            <w:tcW w:w="1470" w:type="pct"/>
            <w:gridSpan w:val="4"/>
            <w:vAlign w:val="center"/>
          </w:tcPr>
          <w:p w14:paraId="46FEA8A3" w14:textId="77777777" w:rsidR="00CC1C42" w:rsidRDefault="00CC1C4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C1C42" w14:paraId="319655F3" w14:textId="77777777" w:rsidTr="0049704F">
        <w:trPr>
          <w:trHeight w:val="918"/>
        </w:trPr>
        <w:tc>
          <w:tcPr>
            <w:tcW w:w="1021" w:type="pct"/>
            <w:gridSpan w:val="3"/>
            <w:vAlign w:val="center"/>
          </w:tcPr>
          <w:p w14:paraId="1709AA2D" w14:textId="77777777" w:rsidR="00CC1C42" w:rsidRDefault="00E8477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職稱</w:t>
            </w:r>
          </w:p>
        </w:tc>
        <w:tc>
          <w:tcPr>
            <w:tcW w:w="1544" w:type="pct"/>
            <w:gridSpan w:val="4"/>
            <w:vAlign w:val="center"/>
          </w:tcPr>
          <w:p w14:paraId="68D23F5C" w14:textId="77777777" w:rsidR="00CC1C42" w:rsidRDefault="00CC1C4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65" w:type="pct"/>
            <w:vAlign w:val="center"/>
          </w:tcPr>
          <w:p w14:paraId="64D5A368" w14:textId="77777777" w:rsidR="00CC1C42" w:rsidRDefault="00E8477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辦公室位置</w:t>
            </w:r>
          </w:p>
        </w:tc>
        <w:tc>
          <w:tcPr>
            <w:tcW w:w="1470" w:type="pct"/>
            <w:gridSpan w:val="4"/>
            <w:vAlign w:val="center"/>
          </w:tcPr>
          <w:p w14:paraId="72EAB7B3" w14:textId="77777777" w:rsidR="00CC1C42" w:rsidRDefault="00CC1C4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C1C42" w14:paraId="59032382" w14:textId="77777777" w:rsidTr="0049704F">
        <w:trPr>
          <w:trHeight w:val="918"/>
        </w:trPr>
        <w:tc>
          <w:tcPr>
            <w:tcW w:w="1021" w:type="pct"/>
            <w:gridSpan w:val="3"/>
            <w:vAlign w:val="center"/>
          </w:tcPr>
          <w:p w14:paraId="6F6C11EF" w14:textId="77777777" w:rsidR="00CC1C42" w:rsidRDefault="00E8477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最高學歷</w:t>
            </w:r>
          </w:p>
        </w:tc>
        <w:tc>
          <w:tcPr>
            <w:tcW w:w="1544" w:type="pct"/>
            <w:gridSpan w:val="4"/>
            <w:vAlign w:val="center"/>
          </w:tcPr>
          <w:p w14:paraId="1FF8E2AE" w14:textId="77777777" w:rsidR="00CC1C42" w:rsidRDefault="00CC1C4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65" w:type="pct"/>
            <w:vAlign w:val="center"/>
          </w:tcPr>
          <w:p w14:paraId="2A1CF392" w14:textId="77777777" w:rsidR="00CC1C42" w:rsidRDefault="00E8477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辦公室分機</w:t>
            </w:r>
          </w:p>
        </w:tc>
        <w:tc>
          <w:tcPr>
            <w:tcW w:w="1470" w:type="pct"/>
            <w:gridSpan w:val="4"/>
            <w:vAlign w:val="center"/>
          </w:tcPr>
          <w:p w14:paraId="33B8F105" w14:textId="77777777" w:rsidR="00CC1C42" w:rsidRDefault="00CC1C4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C1C42" w14:paraId="23132478" w14:textId="77777777" w:rsidTr="0049704F">
        <w:trPr>
          <w:trHeight w:val="918"/>
        </w:trPr>
        <w:tc>
          <w:tcPr>
            <w:tcW w:w="1021" w:type="pct"/>
            <w:gridSpan w:val="3"/>
            <w:vAlign w:val="center"/>
          </w:tcPr>
          <w:p w14:paraId="68761222" w14:textId="77777777" w:rsidR="00CC1C42" w:rsidRDefault="00E8477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e</w:t>
            </w:r>
            <w:r>
              <w:rPr>
                <w:rFonts w:ascii="標楷體" w:eastAsia="標楷體" w:hAnsi="標楷體"/>
                <w:sz w:val="28"/>
                <w:szCs w:val="28"/>
              </w:rPr>
              <w:t>-mail</w:t>
            </w:r>
          </w:p>
        </w:tc>
        <w:tc>
          <w:tcPr>
            <w:tcW w:w="1544" w:type="pct"/>
            <w:gridSpan w:val="4"/>
            <w:vAlign w:val="center"/>
          </w:tcPr>
          <w:p w14:paraId="14A28F60" w14:textId="77777777" w:rsidR="00CC1C42" w:rsidRDefault="00CC1C4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65" w:type="pct"/>
            <w:vAlign w:val="center"/>
          </w:tcPr>
          <w:p w14:paraId="3B63145E" w14:textId="77777777" w:rsidR="00CC1C42" w:rsidRDefault="00E8477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合聘學程</w:t>
            </w:r>
          </w:p>
        </w:tc>
        <w:tc>
          <w:tcPr>
            <w:tcW w:w="1470" w:type="pct"/>
            <w:gridSpan w:val="4"/>
            <w:vAlign w:val="center"/>
          </w:tcPr>
          <w:p w14:paraId="6311205B" w14:textId="337C0CA2" w:rsidR="00CC1C42" w:rsidRPr="00D47214" w:rsidRDefault="00CC1C42" w:rsidP="00D47214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49704F" w14:paraId="56E250A3" w14:textId="77777777" w:rsidTr="0049704F">
        <w:trPr>
          <w:trHeight w:val="918"/>
        </w:trPr>
        <w:tc>
          <w:tcPr>
            <w:tcW w:w="1021" w:type="pct"/>
            <w:gridSpan w:val="3"/>
            <w:vAlign w:val="center"/>
          </w:tcPr>
          <w:p w14:paraId="7CF15AF1" w14:textId="77777777" w:rsidR="0049704F" w:rsidRDefault="0049704F" w:rsidP="0049704F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bookmarkStart w:id="0" w:name="_Hlk210294498"/>
            <w:r>
              <w:rPr>
                <w:rFonts w:ascii="標楷體" w:eastAsia="標楷體" w:hAnsi="標楷體" w:hint="eastAsia"/>
                <w:sz w:val="28"/>
                <w:szCs w:val="28"/>
              </w:rPr>
              <w:t>本職單位</w:t>
            </w:r>
          </w:p>
          <w:p w14:paraId="62492CE4" w14:textId="275B845B" w:rsidR="0049704F" w:rsidRDefault="0049704F" w:rsidP="0049704F">
            <w:pPr>
              <w:spacing w:line="32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聘期起迄日</w:t>
            </w:r>
          </w:p>
        </w:tc>
        <w:tc>
          <w:tcPr>
            <w:tcW w:w="3979" w:type="pct"/>
            <w:gridSpan w:val="9"/>
            <w:vAlign w:val="center"/>
          </w:tcPr>
          <w:p w14:paraId="762725CE" w14:textId="00DDAB7D" w:rsidR="0049704F" w:rsidRPr="00D47214" w:rsidRDefault="0049704F" w:rsidP="0049704F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年     月     日   至     年     月     日</w:t>
            </w:r>
          </w:p>
        </w:tc>
      </w:tr>
      <w:bookmarkEnd w:id="0"/>
      <w:tr w:rsidR="00CC1C42" w14:paraId="5ACE2092" w14:textId="77777777" w:rsidTr="00F21505">
        <w:trPr>
          <w:trHeight w:val="918"/>
        </w:trPr>
        <w:tc>
          <w:tcPr>
            <w:tcW w:w="1021" w:type="pct"/>
            <w:gridSpan w:val="3"/>
            <w:vAlign w:val="center"/>
          </w:tcPr>
          <w:p w14:paraId="306AC82A" w14:textId="77777777" w:rsidR="00CC1C42" w:rsidRDefault="00E8477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個人網頁</w:t>
            </w:r>
          </w:p>
        </w:tc>
        <w:tc>
          <w:tcPr>
            <w:tcW w:w="3979" w:type="pct"/>
            <w:gridSpan w:val="9"/>
            <w:vAlign w:val="center"/>
          </w:tcPr>
          <w:p w14:paraId="0B8DD26C" w14:textId="77777777" w:rsidR="00CC1C42" w:rsidRPr="00D47214" w:rsidRDefault="00CC1C42">
            <w:pPr>
              <w:jc w:val="center"/>
              <w:rPr>
                <w:rFonts w:ascii="標楷體" w:eastAsia="標楷體" w:hAnsi="標楷體"/>
                <w:sz w:val="22"/>
                <w:szCs w:val="28"/>
              </w:rPr>
            </w:pPr>
          </w:p>
        </w:tc>
      </w:tr>
      <w:tr w:rsidR="00CC1C42" w14:paraId="7AD98A4E" w14:textId="77777777" w:rsidTr="00F21505">
        <w:trPr>
          <w:trHeight w:val="918"/>
        </w:trPr>
        <w:tc>
          <w:tcPr>
            <w:tcW w:w="1021" w:type="pct"/>
            <w:gridSpan w:val="3"/>
            <w:vAlign w:val="center"/>
          </w:tcPr>
          <w:p w14:paraId="30C468BE" w14:textId="77777777" w:rsidR="00CC1C42" w:rsidRDefault="00E8477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擬授課程名稱(可為現有課程)</w:t>
            </w:r>
          </w:p>
        </w:tc>
        <w:tc>
          <w:tcPr>
            <w:tcW w:w="3979" w:type="pct"/>
            <w:gridSpan w:val="9"/>
            <w:vAlign w:val="center"/>
          </w:tcPr>
          <w:p w14:paraId="79F3037B" w14:textId="77777777" w:rsidR="00CC1C42" w:rsidRDefault="00CC1C4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C1C42" w14:paraId="62999F16" w14:textId="77777777" w:rsidTr="0049704F">
        <w:trPr>
          <w:trHeight w:val="190"/>
        </w:trPr>
        <w:tc>
          <w:tcPr>
            <w:tcW w:w="1021" w:type="pct"/>
            <w:gridSpan w:val="3"/>
            <w:vAlign w:val="center"/>
          </w:tcPr>
          <w:p w14:paraId="069BBFA9" w14:textId="77777777" w:rsidR="00CC1C42" w:rsidRDefault="00E8477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擬授課語言</w:t>
            </w:r>
          </w:p>
        </w:tc>
        <w:tc>
          <w:tcPr>
            <w:tcW w:w="1544" w:type="pct"/>
            <w:gridSpan w:val="4"/>
            <w:vAlign w:val="center"/>
          </w:tcPr>
          <w:p w14:paraId="20146A79" w14:textId="77777777" w:rsidR="00CC1C42" w:rsidRDefault="00E8477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中文</w:t>
            </w:r>
          </w:p>
        </w:tc>
        <w:tc>
          <w:tcPr>
            <w:tcW w:w="2435" w:type="pct"/>
            <w:gridSpan w:val="5"/>
            <w:vAlign w:val="center"/>
          </w:tcPr>
          <w:p w14:paraId="4A4560A6" w14:textId="77777777" w:rsidR="00CC1C42" w:rsidRDefault="00E8477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英文</w:t>
            </w:r>
          </w:p>
        </w:tc>
      </w:tr>
      <w:tr w:rsidR="00CC1C42" w14:paraId="47461515" w14:textId="77777777" w:rsidTr="00F21505">
        <w:trPr>
          <w:trHeight w:val="1402"/>
        </w:trPr>
        <w:tc>
          <w:tcPr>
            <w:tcW w:w="1021" w:type="pct"/>
            <w:gridSpan w:val="3"/>
            <w:vAlign w:val="center"/>
          </w:tcPr>
          <w:p w14:paraId="3A790694" w14:textId="77777777" w:rsidR="00CC1C42" w:rsidRDefault="00E8477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學術專長</w:t>
            </w:r>
          </w:p>
        </w:tc>
        <w:tc>
          <w:tcPr>
            <w:tcW w:w="3979" w:type="pct"/>
            <w:gridSpan w:val="9"/>
            <w:vAlign w:val="center"/>
          </w:tcPr>
          <w:p w14:paraId="4FFE31B5" w14:textId="77777777" w:rsidR="00CC1C42" w:rsidRDefault="00CC1C42">
            <w:pPr>
              <w:jc w:val="both"/>
              <w:rPr>
                <w:rFonts w:ascii="標楷體" w:eastAsia="標楷體" w:hAnsi="標楷體"/>
                <w:szCs w:val="24"/>
              </w:rPr>
            </w:pPr>
          </w:p>
          <w:p w14:paraId="65C5D3B4" w14:textId="77777777" w:rsidR="00CC1C42" w:rsidRDefault="00CC1C42">
            <w:pPr>
              <w:jc w:val="both"/>
              <w:rPr>
                <w:rFonts w:ascii="標楷體" w:eastAsia="標楷體" w:hAnsi="標楷體"/>
                <w:szCs w:val="24"/>
              </w:rPr>
            </w:pPr>
          </w:p>
          <w:p w14:paraId="71579042" w14:textId="25FDDBAF" w:rsidR="00CC1C42" w:rsidRDefault="00CC1C42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CC1C42" w14:paraId="75542583" w14:textId="77777777" w:rsidTr="00F21505">
        <w:trPr>
          <w:trHeight w:val="903"/>
        </w:trPr>
        <w:tc>
          <w:tcPr>
            <w:tcW w:w="5000" w:type="pct"/>
            <w:gridSpan w:val="12"/>
          </w:tcPr>
          <w:p w14:paraId="6BCF4EB6" w14:textId="42D33E61" w:rsidR="000304E7" w:rsidRDefault="000304E7" w:rsidP="00185441">
            <w:pPr>
              <w:widowControl/>
              <w:shd w:val="clear" w:color="auto" w:fill="FFFFFF"/>
              <w:spacing w:line="384" w:lineRule="atLeast"/>
              <w:ind w:right="48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304E7">
              <w:rPr>
                <w:rFonts w:ascii="標楷體" w:eastAsia="標楷體" w:hAnsi="標楷體" w:cs="新細明體"/>
                <w:noProof/>
                <w:kern w:val="0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4BC4BA3D" wp14:editId="2E8055BD">
                      <wp:simplePos x="0" y="0"/>
                      <wp:positionH relativeFrom="margin">
                        <wp:posOffset>1173480</wp:posOffset>
                      </wp:positionH>
                      <wp:positionV relativeFrom="paragraph">
                        <wp:posOffset>88265</wp:posOffset>
                      </wp:positionV>
                      <wp:extent cx="4438650" cy="1404620"/>
                      <wp:effectExtent l="0" t="0" r="19050" b="13970"/>
                      <wp:wrapSquare wrapText="bothSides"/>
                      <wp:docPr id="217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3865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373CE80" w14:textId="51D3E36F" w:rsidR="000304E7" w:rsidRPr="000304E7" w:rsidRDefault="000304E7" w:rsidP="000304E7">
                                  <w:pPr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依</w:t>
                                  </w:r>
                                  <w:r w:rsidRPr="000304E7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國立成功大學智慧半導體及永續製造學院教師合聘辦法</w:t>
                                  </w:r>
                                  <w:r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摘錄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type w14:anchorId="4BC4BA3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margin-left:92.4pt;margin-top:6.95pt;width:349.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DJGEQIAACAEAAAOAAAAZHJzL2Uyb0RvYy54bWysk82O0zAQx+9IvIPlO01a0tKNmq6WLkVI&#10;y4e08ACO4zQWjseM3SbL0zN2u91qgQvCB8v2jP+e+c14dT32hh0Ueg224tNJzpmyEhptdxX/9nX7&#10;asmZD8I2woBVFX9Qnl+vX75YDa5UM+jANAoZiVhfDq7iXQiuzDIvO9ULPwGnLBlbwF4E2uIua1AM&#10;pN6bbJbni2wAbByCVN7T6e3RyNdJv22VDJ/b1qvATMUptpBmTHMd52y9EuUOheu0PIUh/iGKXmhL&#10;j56lbkUQbI/6N6leSwQPbZhI6DNoWy1VyoGymebPsrnvhFMpF4Lj3RmT/3+y8tPh3n1BFsa3MFIB&#10;UxLe3YH87pmFTSfsTt0gwtAp0dDD04gsG5wvT1cjal/6KFIPH6GhIot9gCQ0tthHKpQnI3UqwMMZ&#10;uhoDk3RYFK+XizmZJNmmRV4sZqksmSgfrzv04b2CnsVFxZGqmuTF4c6HGI4oH13iax6MbrbamLTB&#10;Xb0xyA6COmCbRsrgmZuxbKj41Xw2PxL4q0Sexp8keh2olY3uK748O4kycntnm9RoQWhzXFPIxp5A&#10;RnZHimGsR3KMQGtoHggpwrFl6YvRogP8ydlA7Vpx/2MvUHFmPlgqy9W0KGJ/p00xf0MMGV5a6kuL&#10;sJKkKh44Oy43If2JBMzdUPm2OoF9iuQUK7Vh4n36MrHPL/fJ6+ljr38BAAD//wMAUEsDBBQABgAI&#10;AAAAIQBT3pSz3gAAAAoBAAAPAAAAZHJzL2Rvd25yZXYueG1sTI9BT8MwDIXvSPyHyEhcJpZupVNX&#10;mk4waSdOK+OeNV5b0Tglybbu32NOcPOzn56/V24mO4gL+tA7UrCYJyCQGmd6ahUcPnZPOYgQNRk9&#10;OEIFNwywqe7vSl0Yd6U9XurYCg6hUGgFXYxjIWVoOrQ6zN2IxLeT81ZHlr6Vxusrh9tBLpNkJa3u&#10;iT90esRth81XfbYKVt91Onv/NDPa33ZvvrGZ2R4ypR4fptcXEBGn+GeGX3xGh4qZju5MJoiBdf7M&#10;6JGHdA2CDXme8uKoYJlmC5BVKf9XqH4AAAD//wMAUEsBAi0AFAAGAAgAAAAhALaDOJL+AAAA4QEA&#10;ABMAAAAAAAAAAAAAAAAAAAAAAFtDb250ZW50X1R5cGVzXS54bWxQSwECLQAUAAYACAAAACEAOP0h&#10;/9YAAACUAQAACwAAAAAAAAAAAAAAAAAvAQAAX3JlbHMvLnJlbHNQSwECLQAUAAYACAAAACEAU4Ay&#10;RhECAAAgBAAADgAAAAAAAAAAAAAAAAAuAgAAZHJzL2Uyb0RvYy54bWxQSwECLQAUAAYACAAAACEA&#10;U96Us94AAAAKAQAADwAAAAAAAAAAAAAAAABrBAAAZHJzL2Rvd25yZXYueG1sUEsFBgAAAAAEAAQA&#10;8wAAAHYFAAAAAA==&#10;">
                      <v:textbox style="mso-fit-shape-to-text:t">
                        <w:txbxContent>
                          <w:p w14:paraId="3373CE80" w14:textId="51D3E36F" w:rsidR="000304E7" w:rsidRPr="000304E7" w:rsidRDefault="000304E7" w:rsidP="000304E7">
                            <w:pPr>
                              <w:rPr>
                                <w:rFonts w:ascii="標楷體" w:eastAsia="標楷體" w:hAnsi="標楷體" w:cs="新細明體"/>
                                <w:kern w:val="0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依</w:t>
                            </w:r>
                            <w:r w:rsidRPr="000304E7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國立成功大學智慧半導體及永續製造學院教師合聘辦法</w:t>
                            </w: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摘錄</w:t>
                            </w: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</w:p>
          <w:p w14:paraId="56E90E00" w14:textId="1B41B541" w:rsidR="000304E7" w:rsidRDefault="000304E7" w:rsidP="00185441">
            <w:pPr>
              <w:widowControl/>
              <w:shd w:val="clear" w:color="auto" w:fill="FFFFFF"/>
              <w:spacing w:line="384" w:lineRule="atLeast"/>
              <w:ind w:right="48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  <w:p w14:paraId="7A8B6519" w14:textId="49C2E77E" w:rsidR="00F81DCE" w:rsidRPr="008841DD" w:rsidRDefault="00E84776" w:rsidP="00185441">
            <w:pPr>
              <w:widowControl/>
              <w:shd w:val="clear" w:color="auto" w:fill="FFFFFF"/>
              <w:spacing w:line="384" w:lineRule="atLeast"/>
              <w:ind w:right="480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合聘教師權利義務：                           </w:t>
            </w:r>
          </w:p>
          <w:p w14:paraId="6B14A568" w14:textId="6174FB3A" w:rsidR="007719CE" w:rsidRPr="00E35F4E" w:rsidRDefault="007719CE" w:rsidP="007719CE">
            <w:pPr>
              <w:pStyle w:val="a8"/>
              <w:widowControl/>
              <w:numPr>
                <w:ilvl w:val="3"/>
                <w:numId w:val="1"/>
              </w:numPr>
              <w:shd w:val="clear" w:color="auto" w:fill="FFFFFF"/>
              <w:spacing w:line="384" w:lineRule="atLeast"/>
              <w:ind w:leftChars="0" w:left="1333" w:hanging="482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35F4E">
              <w:rPr>
                <w:rFonts w:ascii="標楷體" w:eastAsia="標楷體" w:hAnsi="標楷體" w:cs="新細明體" w:hint="eastAsia"/>
                <w:kern w:val="0"/>
                <w:szCs w:val="24"/>
              </w:rPr>
              <w:t>得參與本學院學位學程會議、招生及其他相關重要會議。</w:t>
            </w:r>
          </w:p>
          <w:p w14:paraId="121A760E" w14:textId="4A8142EC" w:rsidR="007719CE" w:rsidRPr="00E35F4E" w:rsidRDefault="007719CE" w:rsidP="007719CE">
            <w:pPr>
              <w:pStyle w:val="a8"/>
              <w:widowControl/>
              <w:numPr>
                <w:ilvl w:val="3"/>
                <w:numId w:val="1"/>
              </w:numPr>
              <w:shd w:val="clear" w:color="auto" w:fill="FFFFFF"/>
              <w:spacing w:line="384" w:lineRule="atLeast"/>
              <w:ind w:leftChars="0" w:left="1333" w:hanging="482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35F4E">
              <w:rPr>
                <w:rFonts w:ascii="標楷體" w:eastAsia="標楷體" w:hAnsi="標楷體" w:cs="新細明體" w:hint="eastAsia"/>
                <w:kern w:val="0"/>
                <w:szCs w:val="24"/>
              </w:rPr>
              <w:t>為本校專任教師者，得兼任本學院或本學院學位學程之主管。</w:t>
            </w:r>
          </w:p>
          <w:p w14:paraId="1C2FAC10" w14:textId="707B8108" w:rsidR="007719CE" w:rsidRPr="00E35F4E" w:rsidRDefault="007719CE" w:rsidP="007719CE">
            <w:pPr>
              <w:pStyle w:val="a8"/>
              <w:widowControl/>
              <w:numPr>
                <w:ilvl w:val="3"/>
                <w:numId w:val="1"/>
              </w:numPr>
              <w:shd w:val="clear" w:color="auto" w:fill="FFFFFF"/>
              <w:spacing w:line="384" w:lineRule="atLeast"/>
              <w:ind w:leftChars="0" w:left="1333" w:hanging="482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35F4E">
              <w:rPr>
                <w:rFonts w:ascii="標楷體" w:eastAsia="標楷體" w:hAnsi="標楷體" w:cs="新細明體" w:hint="eastAsia"/>
                <w:kern w:val="0"/>
                <w:szCs w:val="24"/>
              </w:rPr>
              <w:t>協助本學院招生與各項學生事務執行。</w:t>
            </w:r>
          </w:p>
          <w:p w14:paraId="6BE8A565" w14:textId="1518AD13" w:rsidR="007719CE" w:rsidRPr="00E35F4E" w:rsidRDefault="007719CE" w:rsidP="007719CE">
            <w:pPr>
              <w:pStyle w:val="a8"/>
              <w:widowControl/>
              <w:numPr>
                <w:ilvl w:val="3"/>
                <w:numId w:val="1"/>
              </w:numPr>
              <w:shd w:val="clear" w:color="auto" w:fill="FFFFFF"/>
              <w:spacing w:line="384" w:lineRule="atLeast"/>
              <w:ind w:leftChars="0" w:left="1333" w:hanging="482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35F4E">
              <w:rPr>
                <w:rFonts w:ascii="標楷體" w:eastAsia="標楷體" w:hAnsi="標楷體" w:cs="新細明體" w:hint="eastAsia"/>
                <w:kern w:val="0"/>
                <w:szCs w:val="24"/>
              </w:rPr>
              <w:t>配合本學院開設課程、支援業師參與教學或開放其現有課程，供本學院學生修課。</w:t>
            </w:r>
          </w:p>
          <w:p w14:paraId="571E0DC0" w14:textId="690BE8A6" w:rsidR="007719CE" w:rsidRPr="00E35F4E" w:rsidRDefault="007719CE" w:rsidP="007719CE">
            <w:pPr>
              <w:pStyle w:val="a8"/>
              <w:widowControl/>
              <w:numPr>
                <w:ilvl w:val="3"/>
                <w:numId w:val="1"/>
              </w:numPr>
              <w:shd w:val="clear" w:color="auto" w:fill="FFFFFF"/>
              <w:spacing w:line="384" w:lineRule="atLeast"/>
              <w:ind w:leftChars="0" w:left="1333" w:hanging="482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35F4E">
              <w:rPr>
                <w:rFonts w:ascii="標楷體" w:eastAsia="標楷體" w:hAnsi="標楷體" w:cs="新細明體" w:hint="eastAsia"/>
                <w:kern w:val="0"/>
                <w:szCs w:val="24"/>
              </w:rPr>
              <w:t>擔任本學院學生論文(共同)指導教授。</w:t>
            </w:r>
          </w:p>
          <w:p w14:paraId="3702548B" w14:textId="13C48A8E" w:rsidR="007719CE" w:rsidRPr="00E35F4E" w:rsidRDefault="007719CE" w:rsidP="007719CE">
            <w:pPr>
              <w:pStyle w:val="a8"/>
              <w:widowControl/>
              <w:numPr>
                <w:ilvl w:val="3"/>
                <w:numId w:val="1"/>
              </w:numPr>
              <w:shd w:val="clear" w:color="auto" w:fill="FFFFFF"/>
              <w:spacing w:line="384" w:lineRule="atLeast"/>
              <w:ind w:leftChars="0" w:left="1333" w:hanging="482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35F4E">
              <w:rPr>
                <w:rFonts w:ascii="標楷體" w:eastAsia="標楷體" w:hAnsi="標楷體" w:cs="新細明體" w:hint="eastAsia"/>
                <w:kern w:val="0"/>
                <w:szCs w:val="24"/>
              </w:rPr>
              <w:t>以本學院合聘教師身分與企業合作執行產學計畫，及申請研究計畫。</w:t>
            </w:r>
          </w:p>
          <w:p w14:paraId="6F723182" w14:textId="5238CA0B" w:rsidR="007719CE" w:rsidRPr="00E35F4E" w:rsidRDefault="007719CE" w:rsidP="007719CE">
            <w:pPr>
              <w:pStyle w:val="a8"/>
              <w:widowControl/>
              <w:numPr>
                <w:ilvl w:val="3"/>
                <w:numId w:val="1"/>
              </w:numPr>
              <w:shd w:val="clear" w:color="auto" w:fill="FFFFFF"/>
              <w:spacing w:line="384" w:lineRule="atLeast"/>
              <w:ind w:leftChars="0" w:left="1333" w:hanging="482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35F4E">
              <w:rPr>
                <w:rFonts w:ascii="標楷體" w:eastAsia="標楷體" w:hAnsi="標楷體" w:cs="新細明體" w:hint="eastAsia"/>
                <w:kern w:val="0"/>
                <w:szCs w:val="24"/>
              </w:rPr>
              <w:t>於國際期刊論文發表、專利申請及技術轉移等，將本學院並列為所屬單位。</w:t>
            </w:r>
          </w:p>
          <w:p w14:paraId="0AE24057" w14:textId="28232A5F" w:rsidR="007719CE" w:rsidRPr="00E35F4E" w:rsidRDefault="007719CE" w:rsidP="007719CE">
            <w:pPr>
              <w:pStyle w:val="a8"/>
              <w:widowControl/>
              <w:numPr>
                <w:ilvl w:val="3"/>
                <w:numId w:val="1"/>
              </w:numPr>
              <w:shd w:val="clear" w:color="auto" w:fill="FFFFFF"/>
              <w:spacing w:line="384" w:lineRule="atLeast"/>
              <w:ind w:leftChars="0" w:left="1333" w:hanging="482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35F4E">
              <w:rPr>
                <w:rFonts w:ascii="標楷體" w:eastAsia="標楷體" w:hAnsi="標楷體" w:cs="新細明體" w:hint="eastAsia"/>
                <w:kern w:val="0"/>
                <w:szCs w:val="24"/>
              </w:rPr>
              <w:t>應至少參與教學、論文指導(教授)、或研究(產學)計畫之一項義務。</w:t>
            </w:r>
          </w:p>
          <w:p w14:paraId="24CB03AD" w14:textId="4DBE2AD0" w:rsidR="007719CE" w:rsidRPr="00E35F4E" w:rsidRDefault="007719CE" w:rsidP="007719CE">
            <w:pPr>
              <w:pStyle w:val="a8"/>
              <w:widowControl/>
              <w:numPr>
                <w:ilvl w:val="3"/>
                <w:numId w:val="1"/>
              </w:numPr>
              <w:shd w:val="clear" w:color="auto" w:fill="FFFFFF"/>
              <w:spacing w:line="384" w:lineRule="atLeast"/>
              <w:ind w:leftChars="0" w:left="1333" w:hanging="482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35F4E">
              <w:rPr>
                <w:rFonts w:ascii="標楷體" w:eastAsia="標楷體" w:hAnsi="標楷體" w:cs="新細明體" w:hint="eastAsia"/>
                <w:kern w:val="0"/>
                <w:szCs w:val="24"/>
              </w:rPr>
              <w:t>得受本學院邀請參與研究工作並主持研究計畫。</w:t>
            </w:r>
          </w:p>
          <w:p w14:paraId="1B58D4EC" w14:textId="21315149" w:rsidR="007719CE" w:rsidRDefault="007719CE" w:rsidP="007719CE">
            <w:pPr>
              <w:pStyle w:val="a8"/>
              <w:widowControl/>
              <w:numPr>
                <w:ilvl w:val="3"/>
                <w:numId w:val="1"/>
              </w:numPr>
              <w:shd w:val="clear" w:color="auto" w:fill="FFFFFF"/>
              <w:spacing w:line="384" w:lineRule="atLeast"/>
              <w:ind w:leftChars="0" w:left="1333" w:hanging="482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35F4E">
              <w:rPr>
                <w:rFonts w:ascii="標楷體" w:eastAsia="標楷體" w:hAnsi="標楷體" w:cs="新細明體" w:hint="eastAsia"/>
                <w:kern w:val="0"/>
                <w:szCs w:val="24"/>
              </w:rPr>
              <w:t>其他與本學院協議之權利義務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。</w:t>
            </w:r>
          </w:p>
          <w:p w14:paraId="0CB04329" w14:textId="77777777" w:rsidR="000304E7" w:rsidRDefault="008B7007" w:rsidP="002D55DF">
            <w:pPr>
              <w:widowControl/>
              <w:shd w:val="clear" w:color="auto" w:fill="FFFFFF"/>
              <w:spacing w:line="384" w:lineRule="atLeast"/>
              <w:jc w:val="both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2D55DF">
              <w:rPr>
                <w:rFonts w:ascii="標楷體" w:eastAsia="標楷體" w:hAnsi="標楷體" w:cs="新細明體" w:hint="eastAsia"/>
                <w:kern w:val="0"/>
                <w:szCs w:val="24"/>
              </w:rPr>
              <w:lastRenderedPageBreak/>
              <w:t>合聘教師相關給與，得依本學院人事費支應原則辦理。</w:t>
            </w:r>
          </w:p>
          <w:p w14:paraId="168E8A16" w14:textId="610D22EE" w:rsidR="00833E6E" w:rsidRPr="00833E6E" w:rsidRDefault="00833E6E" w:rsidP="00833E6E">
            <w:pPr>
              <w:tabs>
                <w:tab w:val="left" w:pos="665"/>
              </w:tabs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ab/>
            </w:r>
          </w:p>
        </w:tc>
      </w:tr>
      <w:tr w:rsidR="00680133" w14:paraId="39C34FEE" w14:textId="02BFF0F8" w:rsidTr="00F21505">
        <w:trPr>
          <w:trHeight w:val="903"/>
        </w:trPr>
        <w:tc>
          <w:tcPr>
            <w:tcW w:w="1185" w:type="pct"/>
            <w:gridSpan w:val="4"/>
            <w:vAlign w:val="center"/>
          </w:tcPr>
          <w:p w14:paraId="456E7675" w14:textId="186F9A8B" w:rsidR="00680133" w:rsidRPr="00680133" w:rsidRDefault="00680133" w:rsidP="00680133">
            <w:pPr>
              <w:widowControl/>
              <w:shd w:val="clear" w:color="auto" w:fill="FFFFFF"/>
              <w:spacing w:line="384" w:lineRule="atLeast"/>
              <w:ind w:right="480"/>
              <w:jc w:val="center"/>
              <w:rPr>
                <w:rFonts w:ascii="標楷體" w:eastAsia="標楷體" w:hAnsi="標楷體" w:cs="新細明體"/>
                <w:noProof/>
                <w:kern w:val="0"/>
                <w:szCs w:val="24"/>
              </w:rPr>
            </w:pPr>
            <w:r w:rsidRPr="00680133">
              <w:rPr>
                <w:rFonts w:ascii="標楷體" w:eastAsia="標楷體" w:hAnsi="標楷體" w:cs="新細明體" w:hint="eastAsia"/>
                <w:noProof/>
                <w:spacing w:val="160"/>
                <w:kern w:val="0"/>
                <w:szCs w:val="24"/>
                <w:fitText w:val="1920" w:id="-1050400256"/>
              </w:rPr>
              <w:lastRenderedPageBreak/>
              <w:t>教師親</w:t>
            </w:r>
            <w:r w:rsidRPr="00680133">
              <w:rPr>
                <w:rFonts w:ascii="標楷體" w:eastAsia="標楷體" w:hAnsi="標楷體" w:cs="新細明體" w:hint="eastAsia"/>
                <w:noProof/>
                <w:kern w:val="0"/>
                <w:szCs w:val="24"/>
                <w:fitText w:val="1920" w:id="-1050400256"/>
              </w:rPr>
              <w:t>簽</w:t>
            </w:r>
          </w:p>
        </w:tc>
        <w:tc>
          <w:tcPr>
            <w:tcW w:w="3815" w:type="pct"/>
            <w:gridSpan w:val="8"/>
            <w:vAlign w:val="center"/>
          </w:tcPr>
          <w:p w14:paraId="188C1CA2" w14:textId="77777777" w:rsidR="00680133" w:rsidRPr="00680133" w:rsidRDefault="00680133" w:rsidP="00680133">
            <w:pPr>
              <w:widowControl/>
              <w:shd w:val="clear" w:color="auto" w:fill="FFFFFF"/>
              <w:spacing w:line="384" w:lineRule="atLeast"/>
              <w:ind w:right="480"/>
              <w:jc w:val="center"/>
              <w:rPr>
                <w:rFonts w:ascii="標楷體" w:eastAsia="標楷體" w:hAnsi="標楷體" w:cs="新細明體"/>
                <w:noProof/>
                <w:kern w:val="0"/>
                <w:szCs w:val="24"/>
              </w:rPr>
            </w:pPr>
          </w:p>
        </w:tc>
      </w:tr>
      <w:tr w:rsidR="00CC1C42" w14:paraId="42F88DE5" w14:textId="77777777" w:rsidTr="0049704F">
        <w:trPr>
          <w:gridBefore w:val="1"/>
          <w:gridAfter w:val="1"/>
          <w:wBefore w:w="512" w:type="pct"/>
          <w:wAfter w:w="440" w:type="pct"/>
        </w:trPr>
        <w:tc>
          <w:tcPr>
            <w:tcW w:w="4048" w:type="pct"/>
            <w:gridSpan w:val="10"/>
          </w:tcPr>
          <w:p w14:paraId="24FAC231" w14:textId="0E2ADA51" w:rsidR="00CC1C42" w:rsidRDefault="007418B6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br w:type="page"/>
            </w:r>
            <w:r w:rsidR="00E84776">
              <w:rPr>
                <w:rFonts w:ascii="標楷體" w:eastAsia="標楷體" w:hAnsi="標楷體" w:hint="eastAsia"/>
                <w:b/>
                <w:sz w:val="28"/>
                <w:szCs w:val="28"/>
              </w:rPr>
              <w:t>國立成功大學智慧半導體及永續製造學院 校內教師合聘標準作業程序</w:t>
            </w:r>
          </w:p>
        </w:tc>
      </w:tr>
      <w:tr w:rsidR="00CC1C42" w14:paraId="208B872C" w14:textId="77777777" w:rsidTr="0049704F">
        <w:trPr>
          <w:gridBefore w:val="1"/>
          <w:gridAfter w:val="1"/>
          <w:wBefore w:w="512" w:type="pct"/>
          <w:wAfter w:w="440" w:type="pct"/>
        </w:trPr>
        <w:tc>
          <w:tcPr>
            <w:tcW w:w="256" w:type="pct"/>
          </w:tcPr>
          <w:p w14:paraId="54685797" w14:textId="77777777" w:rsidR="00CC1C42" w:rsidRDefault="00E8477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項</w:t>
            </w:r>
          </w:p>
        </w:tc>
        <w:tc>
          <w:tcPr>
            <w:tcW w:w="1153" w:type="pct"/>
            <w:gridSpan w:val="3"/>
          </w:tcPr>
          <w:p w14:paraId="41F52E0C" w14:textId="77777777" w:rsidR="00CC1C42" w:rsidRDefault="00E8477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聘任</w:t>
            </w:r>
          </w:p>
        </w:tc>
        <w:tc>
          <w:tcPr>
            <w:tcW w:w="257" w:type="pct"/>
          </w:tcPr>
          <w:p w14:paraId="75F4554D" w14:textId="77777777" w:rsidR="00CC1C42" w:rsidRDefault="00E8477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目</w:t>
            </w:r>
          </w:p>
        </w:tc>
        <w:tc>
          <w:tcPr>
            <w:tcW w:w="1477" w:type="pct"/>
            <w:gridSpan w:val="3"/>
          </w:tcPr>
          <w:p w14:paraId="39796E19" w14:textId="77777777" w:rsidR="00CC1C42" w:rsidRDefault="00E8477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教師合聘</w:t>
            </w:r>
          </w:p>
        </w:tc>
        <w:tc>
          <w:tcPr>
            <w:tcW w:w="321" w:type="pct"/>
          </w:tcPr>
          <w:p w14:paraId="02818A21" w14:textId="77777777" w:rsidR="00CC1C42" w:rsidRDefault="00E8477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584" w:type="pct"/>
          </w:tcPr>
          <w:p w14:paraId="3E9CCDAF" w14:textId="77777777" w:rsidR="00CC1C42" w:rsidRDefault="00CC1C42">
            <w:pPr>
              <w:rPr>
                <w:rFonts w:ascii="標楷體" w:eastAsia="標楷體" w:hAnsi="標楷體"/>
              </w:rPr>
            </w:pPr>
          </w:p>
        </w:tc>
      </w:tr>
      <w:tr w:rsidR="00CC1C42" w14:paraId="7AA2C5F7" w14:textId="77777777" w:rsidTr="0049704F">
        <w:trPr>
          <w:gridBefore w:val="1"/>
          <w:gridAfter w:val="1"/>
          <w:wBefore w:w="512" w:type="pct"/>
          <w:wAfter w:w="440" w:type="pct"/>
        </w:trPr>
        <w:tc>
          <w:tcPr>
            <w:tcW w:w="256" w:type="pct"/>
          </w:tcPr>
          <w:p w14:paraId="23CD703D" w14:textId="77777777" w:rsidR="00CC1C42" w:rsidRDefault="00E8477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法令依據</w:t>
            </w:r>
          </w:p>
        </w:tc>
        <w:tc>
          <w:tcPr>
            <w:tcW w:w="3792" w:type="pct"/>
            <w:gridSpan w:val="9"/>
          </w:tcPr>
          <w:p w14:paraId="1B57920E" w14:textId="77777777" w:rsidR="00CC1C42" w:rsidRDefault="00E84776">
            <w:pPr>
              <w:pStyle w:val="a8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國立成功大學校內單位間教師合聘辦法</w:t>
            </w:r>
          </w:p>
          <w:p w14:paraId="098AD7EA" w14:textId="77777777" w:rsidR="00CC1C42" w:rsidRDefault="00E84776">
            <w:pPr>
              <w:pStyle w:val="a8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國立成功大學智慧半導體及永續製造學院創新計畫書</w:t>
            </w:r>
          </w:p>
          <w:p w14:paraId="2E89E1A8" w14:textId="77777777" w:rsidR="00CC1C42" w:rsidRDefault="00E84776">
            <w:pPr>
              <w:pStyle w:val="a8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國立成功大學智慧半導體及永續製造學院教師合聘辦法</w:t>
            </w:r>
          </w:p>
        </w:tc>
      </w:tr>
      <w:tr w:rsidR="00CC1C42" w14:paraId="5BA59131" w14:textId="77777777" w:rsidTr="0049704F">
        <w:trPr>
          <w:gridBefore w:val="1"/>
          <w:gridAfter w:val="1"/>
          <w:wBefore w:w="512" w:type="pct"/>
          <w:wAfter w:w="440" w:type="pct"/>
        </w:trPr>
        <w:tc>
          <w:tcPr>
            <w:tcW w:w="256" w:type="pct"/>
            <w:vAlign w:val="center"/>
          </w:tcPr>
          <w:p w14:paraId="51919010" w14:textId="77777777" w:rsidR="00CC1C42" w:rsidRDefault="00E8477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處理流程</w:t>
            </w:r>
          </w:p>
        </w:tc>
        <w:tc>
          <w:tcPr>
            <w:tcW w:w="3792" w:type="pct"/>
            <w:gridSpan w:val="9"/>
          </w:tcPr>
          <w:p w14:paraId="58508F0D" w14:textId="77777777" w:rsidR="00CC1C42" w:rsidRDefault="00E84776">
            <w:pPr>
              <w:jc w:val="center"/>
              <w:rPr>
                <w:rFonts w:ascii="標楷體" w:eastAsia="標楷體" w:hAnsi="標楷體"/>
                <w:noProof/>
                <w:szCs w:val="24"/>
              </w:rPr>
            </w:pPr>
            <w:r>
              <w:rPr>
                <w:rFonts w:ascii="標楷體" w:eastAsia="標楷體" w:hAnsi="標楷體" w:hint="eastAsia"/>
                <w:noProof/>
                <w:szCs w:val="24"/>
              </w:rPr>
              <w:t>智慧半導體及永續製造學院(以下簡稱本學院)為從聘單位</w:t>
            </w:r>
          </w:p>
          <w:p w14:paraId="258CCC60" w14:textId="77777777" w:rsidR="00CC1C42" w:rsidRDefault="00E84776">
            <w:pPr>
              <w:ind w:firstLineChars="400" w:firstLine="112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96A9A80" wp14:editId="19B5F53F">
                      <wp:simplePos x="0" y="0"/>
                      <wp:positionH relativeFrom="column">
                        <wp:posOffset>-33655</wp:posOffset>
                      </wp:positionH>
                      <wp:positionV relativeFrom="paragraph">
                        <wp:posOffset>1809115</wp:posOffset>
                      </wp:positionV>
                      <wp:extent cx="685800" cy="981075"/>
                      <wp:effectExtent l="0" t="0" r="19050" b="28575"/>
                      <wp:wrapNone/>
                      <wp:docPr id="20" name="文字方塊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85800" cy="981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  <a:prstDash val="sysDash"/>
                              </a:ln>
                            </wps:spPr>
                            <wps:txbx>
                              <w:txbxContent>
                                <w:p w14:paraId="10BF7F5D" w14:textId="77777777" w:rsidR="00CC1C42" w:rsidRDefault="00E84776">
                                  <w:pPr>
                                    <w:ind w:leftChars="-59" w:left="-142" w:rightChars="-32" w:right="-77"/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續聘：依名冊提報產學評議會審議。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96A9A8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0" o:spid="_x0000_s1027" type="#_x0000_t202" style="position:absolute;left:0;text-align:left;margin-left:-2.65pt;margin-top:142.45pt;width:54pt;height:7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LREbgIAAMgEAAAOAAAAZHJzL2Uyb0RvYy54bWysVFFuGjEQ/a/UO1j+L7tQSAhiiSiIqlKU&#10;RCJVvo3Xy67q9bi2YZdeoFIOkH73AD1AD5Sco2PvQkjSr6o/xp55+2bmzQzj87qUZCuMLUAltNuJ&#10;KRGKQ1qodUI/3yzeDSmxjqmUSVAioTth6fnk7ZtxpUeiBznIVBiCJMqOKp3Q3Dk9iiLLc1Ey2wEt&#10;FDozMCVz+DTrKDWsQvZSRr04PokqMKk2wIW1aJ03TjoJ/FkmuLvKMisckQnF3Fw4TThX/owmYzZa&#10;G6bzgrdpsH/IomSFwqAHqjlzjGxM8YqqLLgBC5nrcCgjyLKCi1ADVtONX1SzzJkWoRYUx+qDTPb/&#10;0fLL7bUhRZrQHsqjWIk9erz//vDrx+P974efdwTNqFGl7QihS41gV3+AGnu9t1s0+tLrzJT+F4si&#10;6Ee63UFhUTvC0XgyHAxj9HB0nQ278enAs0RPH2tj3UcBJfGXhBpsYNCVbS+sa6B7iI9lQRbpopAy&#10;PPzQiJk0ZMuw3dKFFJH8GUoqUmEi7wdxIH7m89SH71eS8S9teq9Qc2bzJozdWf9ogVJhOV6tRhV/&#10;c/WqDgofFFtBukMhDTTjaDVfFBj5gll3zQzOHyqEO+Wu8MgkYLrQ3ijJwXz7m93jcSzQS0mF85xQ&#10;+3XDjKBEflI4MGfdfh9pXXj0B6e+3ebYszr2qE05A9Swi9urebh6vJP7a2agvMXVm/qo6GKKY+yE&#10;uv115potw9XlYjoNIBx5zdyFWmruqX3PvOI39S0zuu24w1G5hP3ks9GLxjdY/6WC6cZBVoSp8Do3&#10;qrby47qEuWpX2+/j8Tugnv6AJn8AAAD//wMAUEsDBBQABgAIAAAAIQClS4h24AAAAAoBAAAPAAAA&#10;ZHJzL2Rvd25yZXYueG1sTI/BTsMwDIbvSLxDZCQuaEtpC9tK0wlNcEJCYkXimjVeWy1xqiZrA09P&#10;doKj7U+/v7/cBqPZhKPrLQm4XybAkBqremoFfNavizUw5yUpqS2hgG90sK2ur0pZKDvTB05737IY&#10;Qq6QAjrvh4Jz13RopFvaASnejnY00sdxbLka5RzDjeZpkjxyI3uKHzo54K7D5rQ/GwH6vc5+Qji9&#10;TXOtzd3Xi9kNcS9ub8LzEzCPwf/BcNGP6lBFp4M9k3JMC1g8ZJEUkK7zDbALkKQrYAcBebbJgVcl&#10;/1+h+gUAAP//AwBQSwECLQAUAAYACAAAACEAtoM4kv4AAADhAQAAEwAAAAAAAAAAAAAAAAAAAAAA&#10;W0NvbnRlbnRfVHlwZXNdLnhtbFBLAQItABQABgAIAAAAIQA4/SH/1gAAAJQBAAALAAAAAAAAAAAA&#10;AAAAAC8BAABfcmVscy8ucmVsc1BLAQItABQABgAIAAAAIQD7VLREbgIAAMgEAAAOAAAAAAAAAAAA&#10;AAAAAC4CAABkcnMvZTJvRG9jLnhtbFBLAQItABQABgAIAAAAIQClS4h24AAAAAoBAAAPAAAAAAAA&#10;AAAAAAAAAMgEAABkcnMvZG93bnJldi54bWxQSwUGAAAAAAQABADzAAAA1QUAAAAA&#10;" fillcolor="white [3201]" strokeweight=".5pt">
                      <v:stroke dashstyle="3 1"/>
                      <v:textbox>
                        <w:txbxContent>
                          <w:p w14:paraId="10BF7F5D" w14:textId="77777777" w:rsidR="00CC1C42" w:rsidRDefault="00E84776">
                            <w:pPr>
                              <w:ind w:leftChars="-59" w:left="-142" w:rightChars="-32" w:right="-77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續聘：依名冊提報產學評議會審議。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 w:hint="eastAsia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748E3612" wp14:editId="0EBD359F">
                      <wp:simplePos x="0" y="0"/>
                      <wp:positionH relativeFrom="column">
                        <wp:posOffset>2766695</wp:posOffset>
                      </wp:positionH>
                      <wp:positionV relativeFrom="paragraph">
                        <wp:posOffset>1939290</wp:posOffset>
                      </wp:positionV>
                      <wp:extent cx="2152650" cy="781050"/>
                      <wp:effectExtent l="0" t="0" r="19050" b="19050"/>
                      <wp:wrapNone/>
                      <wp:docPr id="10" name="群組 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52650" cy="781050"/>
                                <a:chOff x="0" y="-123824"/>
                                <a:chExt cx="2152650" cy="781050"/>
                              </a:xfrm>
                            </wpg:grpSpPr>
                            <wps:wsp>
                              <wps:cNvPr id="11" name="矩形 11"/>
                              <wps:cNvSpPr/>
                              <wps:spPr>
                                <a:xfrm>
                                  <a:off x="257175" y="-123824"/>
                                  <a:ext cx="1895475" cy="781050"/>
                                </a:xfrm>
                                <a:prstGeom prst="rect">
                                  <a:avLst/>
                                </a:prstGeom>
                                <a:ln>
                                  <a:solidFill>
                                    <a:schemeClr val="tx1">
                                      <a:lumMod val="95000"/>
                                      <a:lumOff val="5000"/>
                                    </a:schemeClr>
                                  </a:solidFill>
                                  <a:prstDash val="sysDash"/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5911D611" w14:textId="77777777" w:rsidR="00CC1C42" w:rsidRDefault="00E84776">
                                    <w:pPr>
                                      <w:rPr>
                                        <w:rFonts w:ascii="標楷體" w:eastAsia="標楷體" w:hAnsi="標楷體"/>
                                      </w:rPr>
                                    </w:pPr>
                                    <w:r>
                                      <w:rPr>
                                        <w:rFonts w:ascii="標楷體" w:eastAsia="標楷體" w:hAnsi="標楷體" w:hint="eastAsia"/>
                                      </w:rPr>
                                      <w:t>附件資料：</w:t>
                                    </w:r>
                                  </w:p>
                                  <w:p w14:paraId="1C4E3D6B" w14:textId="77777777" w:rsidR="00CC1C42" w:rsidRDefault="00E84776">
                                    <w:pPr>
                                      <w:rPr>
                                        <w:rFonts w:ascii="標楷體" w:eastAsia="標楷體" w:hAnsi="標楷體"/>
                                      </w:rPr>
                                    </w:pPr>
                                    <w:r>
                                      <w:rPr>
                                        <w:rFonts w:ascii="標楷體" w:eastAsia="標楷體" w:hAnsi="標楷體" w:hint="eastAsia"/>
                                      </w:rPr>
                                      <w:t>本學院產學評議會會議記錄及簽到單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肘形接點 12"/>
                              <wps:cNvCnPr/>
                              <wps:spPr>
                                <a:xfrm flipV="1">
                                  <a:off x="0" y="171450"/>
                                  <a:ext cx="257175" cy="314325"/>
                                </a:xfrm>
                                <a:prstGeom prst="bentConnector3">
                                  <a:avLst/>
                                </a:prstGeom>
                                <a:ln>
                                  <a:solidFill>
                                    <a:schemeClr val="tx1">
                                      <a:lumMod val="95000"/>
                                      <a:lumOff val="5000"/>
                                    </a:schemeClr>
                                  </a:solidFill>
                                  <a:prstDash val="sysDash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48E3612" id="群組 10" o:spid="_x0000_s1028" style="position:absolute;left:0;text-align:left;margin-left:217.85pt;margin-top:152.7pt;width:169.5pt;height:61.5pt;z-index:251660288;mso-height-relative:margin" coordorigin=",-1238" coordsize="21526,7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djsrQMAANsJAAAOAAAAZHJzL2Uyb0RvYy54bWzUVk9v5DQUvyPxHazct5mkM502arqqprRC&#10;KrsV3WXPHseZiXBsY3uaGY6IM2dOICE48AH2tFq+DSx8C96z47QzDItUJCQujv+8v7/33k85fbpu&#10;BbnjxjZKlkl2MEoIl0xVjVyUycsXl0+OE2IdlRUVSvIy2XCbPD378IPTThc8V0slKm4IGJG26HSZ&#10;LJ3TRZpatuQttQdKcwmPtTItdXA0i7QytAPrrUjz0ego7ZSptFGMWwu3F+ExOfP265oz97yuLXdE&#10;lAnE5vxq/DrHNT07pcXCUL1sWB8GfUQULW0kOB1MXVBHyco0fzHVNswoq2p3wFSbqrpuGPc5QDbZ&#10;aCebK6NW2ueyKLqFHmACaHdwerRZ9uzuxpCmgtoBPJK2UKN3v/z47vXXBC4AnU4vChC6MvpW35j+&#10;YhFOmPC6Ni1+IRWy9rhuBlz52hEGl3k2yY8mYJ/B2/Q4G8HeA8+WUJ17tSdZfnicj+PbR+9XT6Pz&#10;FGMcQuo0dJK9B8v+O7Bul1RzXwOLOESwsgGs73/+9e0PJMsCWF5oQMoWFkDbA1M+mWbTSUIAj62k&#10;I2LZ8clkjALbiA0p00Ib6664agluysRAp/sGpHfX1gG4IBpF0L+QuFolmuqyEcIfcMb4TBhyR2E6&#10;3DrzBsSq/URV4e5kMhr1pYJrrJUXjbfgww8qGvEet+yj+wtql0HHbiweECVQw3CgbBEfv3MbwUOo&#10;n/IaWhIbx0c0+AiWKGNcuqPBEkijWg1pDYohlR1F4XyRwH0vi2rck8SgOPpnj4OG96qkG5TbRiqz&#10;z0D1+eA5yMfsQ86YvlvP134O89hIc1VtoN2MCqRlNbtsANJrat0NNcBSMFDAvO45LLVQXZmofpeQ&#10;pTJf7rtHeZgHeE1IB6xXJvaLFTU8IeJjCZNyko3HSJP+MJ5McziYhy/zhy9y1c4UtA4MA0Tntyjv&#10;RNzWRrWvgKDP0Ss8UcnAd5kwZ+Jh5gIbA8Uzfn7uxYAaNXXX8lYzNI44YzO9WL+iRvcN72BUnqk4&#10;nbTY6fsgi5pSna+cqhs/FIh0wLWvADAFctx/QRl5pIzfv/oWKOO3b3764813JBvqDewykz3FxsEI&#10;FEdq0ejPIhRbTJtNs3Fk00gekVyQOw6z8WE+6WclcnUkhh7KOYzTTEkJFKLMoYd7B00kGsTy/8ki&#10;e8kgsEgcSyH3sch7yCAqPopJovIjmARZOlBo/XdMEvobhfq+9jv/BwG7rV+Uh2cvdf9PdvYnAAAA&#10;//8DAFBLAwQUAAYACAAAACEAV9MCSuEAAAALAQAADwAAAGRycy9kb3ducmV2LnhtbEyPwWqDQBCG&#10;74W+wzKF3prVqDVY1xBC21MoJCmU3jY6UYk7K+5Gzdt3emqPM//HP9/k69l0YsTBtZYUhIsABFJp&#10;q5ZqBZ/Ht6cVCOc1VbqzhApu6GBd3N/lOqvsRHscD74WXEIu0woa7/tMSlc2aLRb2B6Js7MdjPY8&#10;DrWsBj1xuenkMgiepdEt8YVG97htsLwcrkbB+6SnTRS+jrvLeXv7PiYfX7sQlXp8mDcvIDzO/g+G&#10;X31Wh4KdTvZKlROdgjhKUkYVREESg2AiTWPenDharmKQRS7//1D8AAAA//8DAFBLAQItABQABgAI&#10;AAAAIQC2gziS/gAAAOEBAAATAAAAAAAAAAAAAAAAAAAAAABbQ29udGVudF9UeXBlc10ueG1sUEsB&#10;Ai0AFAAGAAgAAAAhADj9If/WAAAAlAEAAAsAAAAAAAAAAAAAAAAALwEAAF9yZWxzLy5yZWxzUEsB&#10;Ai0AFAAGAAgAAAAhADHl2OytAwAA2wkAAA4AAAAAAAAAAAAAAAAALgIAAGRycy9lMm9Eb2MueG1s&#10;UEsBAi0AFAAGAAgAAAAhAFfTAkrhAAAACwEAAA8AAAAAAAAAAAAAAAAABwYAAGRycy9kb3ducmV2&#10;LnhtbFBLBQYAAAAABAAEAPMAAAAVBwAAAAA=&#10;">
                      <v:rect id="矩形 11" o:spid="_x0000_s1029" style="position:absolute;left:2571;top:-1238;width:18955;height:7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HvSuwAAANsAAAAPAAAAZHJzL2Rvd25yZXYueG1sRE9LCsIw&#10;EN0L3iGM4EY0rYsi1SgiCOrOqvuhmX6wmZQmar29EQR383jfWW1604gnda62rCCeRSCIc6trLhVc&#10;L/vpAoTzyBoby6TgTQ426+Fgham2Lz7TM/OlCCHsUlRQed+mUrq8IoNuZlviwBW2M+gD7EqpO3yF&#10;cNPIeRQl0mDNoaHClnYV5ffsYRQgZbekz+p7e4wLuphjQpMTKjUe9dslCE+9/4t/7oMO82P4/hIO&#10;kOsPAAAA//8DAFBLAQItABQABgAIAAAAIQDb4fbL7gAAAIUBAAATAAAAAAAAAAAAAAAAAAAAAABb&#10;Q29udGVudF9UeXBlc10ueG1sUEsBAi0AFAAGAAgAAAAhAFr0LFu/AAAAFQEAAAsAAAAAAAAAAAAA&#10;AAAAHwEAAF9yZWxzLy5yZWxzUEsBAi0AFAAGAAgAAAAhAFhMe9K7AAAA2wAAAA8AAAAAAAAAAAAA&#10;AAAABwIAAGRycy9kb3ducmV2LnhtbFBLBQYAAAAAAwADALcAAADvAgAAAAA=&#10;" fillcolor="white [3201]" strokecolor="#0d0d0d [3069]" strokeweight="1pt">
                        <v:stroke dashstyle="3 1"/>
                        <v:textbox>
                          <w:txbxContent>
                            <w:p w14:paraId="5911D611" w14:textId="77777777" w:rsidR="00CC1C42" w:rsidRDefault="00E84776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附件資料：</w:t>
                              </w:r>
                            </w:p>
                            <w:p w14:paraId="1C4E3D6B" w14:textId="77777777" w:rsidR="00CC1C42" w:rsidRDefault="00E84776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本學院產學評議會會議記錄及簽到單</w:t>
                              </w:r>
                            </w:p>
                          </w:txbxContent>
                        </v:textbox>
                      </v:rect>
                      <v:shapetype id="_x0000_t34" coordsize="21600,21600" o:spt="34" o:oned="t" adj="10800" path="m,l@0,0@0,21600,21600,21600e" filled="f">
                        <v:stroke joinstyle="miter"/>
                        <v:formulas>
                          <v:f eqn="val #0"/>
                        </v:formulas>
                        <v:path arrowok="t" fillok="f" o:connecttype="none"/>
                        <v:handles>
                          <v:h position="#0,center"/>
                        </v:handles>
                        <o:lock v:ext="edit" shapetype="t"/>
                      </v:shapetype>
                      <v:shape id="肘形接點 12" o:spid="_x0000_s1030" type="#_x0000_t34" style="position:absolute;top:1714;width:2571;height:3143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lw/wQAAANsAAAAPAAAAZHJzL2Rvd25yZXYueG1sRE9Ni8Iw&#10;EL0v+B/CCN62qR7qUo0ioiLCCqsePI7N2FabSWmi7f57s7DgbR7vc6bzzlTiSY0rLSsYRjEI4szq&#10;knMFp+P68wuE88gaK8uk4JcczGe9jymm2rb8Q8+Dz0UIYZeigsL7OpXSZQUZdJGtiQN3tY1BH2CT&#10;S91gG8JNJUdxnEiDJYeGAmtaFpTdDw+jYJfcdys3Hm9uC84TauPL/vx9UWrQ7xYTEJ46/xb/u7c6&#10;zB/B3y/hADl7AQAA//8DAFBLAQItABQABgAIAAAAIQDb4fbL7gAAAIUBAAATAAAAAAAAAAAAAAAA&#10;AAAAAABbQ29udGVudF9UeXBlc10ueG1sUEsBAi0AFAAGAAgAAAAhAFr0LFu/AAAAFQEAAAsAAAAA&#10;AAAAAAAAAAAAHwEAAF9yZWxzLy5yZWxzUEsBAi0AFAAGAAgAAAAhAPAiXD/BAAAA2wAAAA8AAAAA&#10;AAAAAAAAAAAABwIAAGRycy9kb3ducmV2LnhtbFBLBQYAAAAAAwADALcAAAD1AgAAAAA=&#10;" strokecolor="#0d0d0d [3069]" strokeweight=".5pt">
                        <v:stroke dashstyle="3 1"/>
                      </v:shape>
                    </v:group>
                  </w:pict>
                </mc:Fallback>
              </mc:AlternateContent>
            </w:r>
            <w:r>
              <w:rPr>
                <w:rFonts w:ascii="標楷體" w:eastAsia="標楷體" w:hAnsi="標楷體" w:hint="eastAsia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0BBEC997" wp14:editId="31485B81">
                      <wp:simplePos x="0" y="0"/>
                      <wp:positionH relativeFrom="column">
                        <wp:posOffset>2757170</wp:posOffset>
                      </wp:positionH>
                      <wp:positionV relativeFrom="paragraph">
                        <wp:posOffset>805815</wp:posOffset>
                      </wp:positionV>
                      <wp:extent cx="2152650" cy="828675"/>
                      <wp:effectExtent l="0" t="0" r="19050" b="28575"/>
                      <wp:wrapNone/>
                      <wp:docPr id="9" name="群組 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52650" cy="828675"/>
                                <a:chOff x="0" y="0"/>
                                <a:chExt cx="2152650" cy="589470"/>
                              </a:xfrm>
                            </wpg:grpSpPr>
                            <wps:wsp>
                              <wps:cNvPr id="7" name="矩形 7"/>
                              <wps:cNvSpPr/>
                              <wps:spPr>
                                <a:xfrm>
                                  <a:off x="257175" y="0"/>
                                  <a:ext cx="1895475" cy="589470"/>
                                </a:xfrm>
                                <a:prstGeom prst="rect">
                                  <a:avLst/>
                                </a:prstGeom>
                                <a:ln>
                                  <a:solidFill>
                                    <a:schemeClr val="tx1">
                                      <a:lumMod val="95000"/>
                                      <a:lumOff val="5000"/>
                                    </a:schemeClr>
                                  </a:solidFill>
                                  <a:prstDash val="sysDash"/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2D31446B" w14:textId="77777777" w:rsidR="00CC1C42" w:rsidRDefault="00E84776">
                                    <w:pPr>
                                      <w:rPr>
                                        <w:rFonts w:ascii="標楷體" w:eastAsia="標楷體" w:hAnsi="標楷體"/>
                                      </w:rPr>
                                    </w:pPr>
                                    <w:r>
                                      <w:rPr>
                                        <w:rFonts w:ascii="標楷體" w:eastAsia="標楷體" w:hAnsi="標楷體" w:hint="eastAsia"/>
                                      </w:rPr>
                                      <w:t>附件資料：</w:t>
                                    </w:r>
                                  </w:p>
                                  <w:p w14:paraId="561A8F84" w14:textId="77777777" w:rsidR="00CC1C42" w:rsidRDefault="00E84776">
                                    <w:pPr>
                                      <w:pStyle w:val="a8"/>
                                      <w:numPr>
                                        <w:ilvl w:val="0"/>
                                        <w:numId w:val="6"/>
                                      </w:numPr>
                                      <w:ind w:leftChars="0" w:left="284" w:hanging="284"/>
                                      <w:rPr>
                                        <w:rFonts w:ascii="標楷體" w:eastAsia="標楷體" w:hAnsi="標楷體"/>
                                      </w:rPr>
                                    </w:pPr>
                                    <w:r>
                                      <w:rPr>
                                        <w:rFonts w:ascii="標楷體" w:eastAsia="標楷體" w:hAnsi="標楷體" w:hint="eastAsia"/>
                                      </w:rPr>
                                      <w:t>聘任緣由</w:t>
                                    </w:r>
                                  </w:p>
                                  <w:p w14:paraId="5400A234" w14:textId="77777777" w:rsidR="00CC1C42" w:rsidRDefault="00E84776">
                                    <w:pPr>
                                      <w:pStyle w:val="a8"/>
                                      <w:numPr>
                                        <w:ilvl w:val="0"/>
                                        <w:numId w:val="6"/>
                                      </w:numPr>
                                      <w:ind w:leftChars="0" w:left="284" w:hanging="284"/>
                                      <w:rPr>
                                        <w:rFonts w:ascii="標楷體" w:eastAsia="標楷體" w:hAnsi="標楷體"/>
                                      </w:rPr>
                                    </w:pPr>
                                    <w:r>
                                      <w:rPr>
                                        <w:rFonts w:ascii="標楷體" w:eastAsia="標楷體" w:hAnsi="標楷體" w:hint="eastAsia"/>
                                      </w:rPr>
                                      <w:t>佐證資料：</w:t>
                                    </w:r>
                                    <w:r>
                                      <w:rPr>
                                        <w:rFonts w:ascii="標楷體" w:eastAsia="標楷體" w:hAnsi="標楷體"/>
                                      </w:rPr>
                                      <w:t>個人履歷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肘形接點 8"/>
                              <wps:cNvCnPr/>
                              <wps:spPr>
                                <a:xfrm flipV="1">
                                  <a:off x="0" y="171450"/>
                                  <a:ext cx="257175" cy="314325"/>
                                </a:xfrm>
                                <a:prstGeom prst="bentConnector3">
                                  <a:avLst/>
                                </a:prstGeom>
                                <a:ln>
                                  <a:solidFill>
                                    <a:schemeClr val="tx1">
                                      <a:lumMod val="95000"/>
                                      <a:lumOff val="5000"/>
                                    </a:schemeClr>
                                  </a:solidFill>
                                  <a:prstDash val="sysDash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BBEC997" id="群組 9" o:spid="_x0000_s1031" style="position:absolute;left:0;text-align:left;margin-left:217.1pt;margin-top:63.45pt;width:169.5pt;height:65.25pt;z-index:251659264;mso-width-relative:margin;mso-height-relative:margin" coordsize="21526,58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BQ5rwMAAMkJAAAOAAAAZHJzL2Uyb0RvYy54bWzUls9vIzUUx+9I/A+W7zSZNGmSUaerKqUV&#10;Utmt6MKeHY8nM8JjG9vpJHtEnDlz2pUQHPYP2BPa/W9g4b/gPXtm2qYBpCIhcZn613vP7+v3Ps3x&#10;k00tyY2wrtIqo8nBkBKhuM4rtcrol8/PP5lR4jxTOZNaiYxuhaNPTj7+6LgxqRjpUstcWAJOlEsb&#10;k9HSe5MOBo6XombuQBuhYLPQtmYepnY1yC1rwHstB6Ph8GjQaJsbq7lwDlbP4iY9Cf6LQnD/rCic&#10;8ERmFO7mw9eG7xK/g5Njlq4sM2XF22uwR9yiZpWCoL2rM+YZWdvqgau64lY7XfgDruuBLoqKi5AD&#10;ZJMMd7K5sHptQi6rtFmZXiaQdkenR7vlT2+uLKnyjM4pUayGJ/rw/qcPb78jc9SmMasUjlxYc22u&#10;bLuwijNMd1PYGv9CImQTVN32qoqNJxwWR8lkdDQB8TnszUazo+kkys5LeJsHZrz8dJ/hZDYfT8N7&#10;DbqwA7xdf5nGQAW5W5HcvxPpumRGBO0dKtCKNO1Fev3m13c/kmkUKRzpFXKpA7H2yDOaTBNInjzU&#10;KJnNJ2PcQo32pMpSY52/ELomOMiohcoOBcduLp2HhwFVuiMYWSr8Oi2r/LySMkywp8RCWnLDoBv8&#10;JgkO5Lr+XOdxbT4ZDtuegGV8nXC0W4UYoTHRSYh4zz+GP2OujDZu63CC+oAZXgeeq1MmjPxWinjV&#10;L0QBJYilEm7Ux4ieGOdC+aPeE5xGswLS6g1jKjuG0ietUXsWzUSAQm84/OeIvUWIqpXvjetKabvP&#10;Qf51Hzme77KPOWP6frPchL477EpoqfMtlJnVEVLO8PMKJL1kzl8xC1SCFgLS+mfwKaRuMqrbESWl&#10;ti/3reN56APYpaQBymXUfbNmVlAiP1PQIfNkPEYshsl4Mh3BxN7dWd7dUet6oaF0EmC64WGI573s&#10;hoXV9QsA8ilGhS2mOMTOKPe2myx8pC8gnYvT03AMUGiYv1TXhqNz1BmL6fnmBbOmLXgPOHmqu65k&#10;6U7dx7NoqfTp2uuiCk2BSkdd2xcAQiDV/gNUwD++yNPfv/0BUPHb9z//8csrMuteG5iyUC1Su7aI&#10;YCOFrMxXnRD3yJpMkzGQFHoKCrmjZAsVJMdhMj4cBbr2kLzFQivkEpppoZUCgGh7GMTe0RIxgxH+&#10;nwzZi4LIkK4ppdrHkL9BQWf4KI50xo/gCDI6ArT4K47E6sZDbVWHUfi9AKN7P0juzsOp219gJ38C&#10;AAD//wMAUEsDBBQABgAIAAAAIQClXm+N4QAAAAsBAAAPAAAAZHJzL2Rvd25yZXYueG1sTI9NS8NA&#10;EIbvgv9hGcGb3Xy10ZhNKUU9FcFWEG/TZJqEZndDdpuk/97xpMeZ9+GdZ/L1rDsx0uBaaxSEiwAE&#10;mdJWrakVfB5eHx5BOI+mws4aUnAlB+vi9ibHrLKT+aBx72vBJcZlqKDxvs+kdGVDGt3C9mQ4O9lB&#10;o+dxqGU14MTlupNREKykxtbwhQZ72jZUnvcXreBtwmkThy/j7nzaXr8Py/evXUhK3d/Nm2cQnmb/&#10;B8OvPqtDwU5HezGVE52CJE4iRjmIVk8gmEjTmDdHBdEyTUAWufz/Q/EDAAD//wMAUEsBAi0AFAAG&#10;AAgAAAAhALaDOJL+AAAA4QEAABMAAAAAAAAAAAAAAAAAAAAAAFtDb250ZW50X1R5cGVzXS54bWxQ&#10;SwECLQAUAAYACAAAACEAOP0h/9YAAACUAQAACwAAAAAAAAAAAAAAAAAvAQAAX3JlbHMvLnJlbHNQ&#10;SwECLQAUAAYACAAAACEAiJAUOa8DAADJCQAADgAAAAAAAAAAAAAAAAAuAgAAZHJzL2Uyb0RvYy54&#10;bWxQSwECLQAUAAYACAAAACEApV5vjeEAAAALAQAADwAAAAAAAAAAAAAAAAAJBgAAZHJzL2Rvd25y&#10;ZXYueG1sUEsFBgAAAAAEAAQA8wAAABcHAAAAAA==&#10;">
                      <v:rect id="矩形 7" o:spid="_x0000_s1032" style="position:absolute;left:2571;width:18955;height:58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RZrvAAAANoAAAAPAAAAZHJzL2Rvd25yZXYueG1sRI/BCsIw&#10;EETvgv8QVvAiNtVDlWoUEQT1ZtX70qxtsdmUJmr9eyMIHoeZecMs152pxZNaV1lWMIliEMS51RUX&#10;Ci7n3XgOwnlkjbVlUvAmB+tVv7fEVNsXn+iZ+UIECLsUFZTeN6mULi/JoItsQxy8m20N+iDbQuoW&#10;XwFuajmN40QarDgslNjQtqT8nj2MAqTsmnRZdW8OkxudzSGh0RGVGg66zQKEp87/w7/2XiuYwfdK&#10;uAFy9QEAAP//AwBQSwECLQAUAAYACAAAACEA2+H2y+4AAACFAQAAEwAAAAAAAAAAAAAAAAAAAAAA&#10;W0NvbnRlbnRfVHlwZXNdLnhtbFBLAQItABQABgAIAAAAIQBa9CxbvwAAABUBAAALAAAAAAAAAAAA&#10;AAAAAB8BAABfcmVscy8ucmVsc1BLAQItABQABgAIAAAAIQBQrRZrvAAAANoAAAAPAAAAAAAAAAAA&#10;AAAAAAcCAABkcnMvZG93bnJldi54bWxQSwUGAAAAAAMAAwC3AAAA8AIAAAAA&#10;" fillcolor="white [3201]" strokecolor="#0d0d0d [3069]" strokeweight="1pt">
                        <v:stroke dashstyle="3 1"/>
                        <v:textbox>
                          <w:txbxContent>
                            <w:p w14:paraId="2D31446B" w14:textId="77777777" w:rsidR="00CC1C42" w:rsidRDefault="00E84776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附件資料：</w:t>
                              </w:r>
                            </w:p>
                            <w:p w14:paraId="561A8F84" w14:textId="77777777" w:rsidR="00CC1C42" w:rsidRDefault="00E84776">
                              <w:pPr>
                                <w:pStyle w:val="a8"/>
                                <w:numPr>
                                  <w:ilvl w:val="0"/>
                                  <w:numId w:val="6"/>
                                </w:numPr>
                                <w:ind w:leftChars="0" w:left="284" w:hanging="284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聘任緣由</w:t>
                              </w:r>
                            </w:p>
                            <w:p w14:paraId="5400A234" w14:textId="77777777" w:rsidR="00CC1C42" w:rsidRDefault="00E84776">
                              <w:pPr>
                                <w:pStyle w:val="a8"/>
                                <w:numPr>
                                  <w:ilvl w:val="0"/>
                                  <w:numId w:val="6"/>
                                </w:numPr>
                                <w:ind w:leftChars="0" w:left="284" w:hanging="284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佐證資料：</w:t>
                              </w:r>
                              <w:r>
                                <w:rPr>
                                  <w:rFonts w:ascii="標楷體" w:eastAsia="標楷體" w:hAnsi="標楷體"/>
                                </w:rPr>
                                <w:t>個人履歷</w:t>
                              </w:r>
                            </w:p>
                          </w:txbxContent>
                        </v:textbox>
                      </v:rect>
                      <v:shape id="肘形接點 8" o:spid="_x0000_s1033" type="#_x0000_t34" style="position:absolute;top:1714;width:2571;height:3143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3I0fvwAAANoAAAAPAAAAZHJzL2Rvd25yZXYueG1sRE9Ni8Iw&#10;EL0v+B/CCN7WVA91qUYRURFBYdWDx7EZ22ozKU209d+bg+Dx8b4ns9aU4km1KywrGPQjEMSp1QVn&#10;Ck7H1e8fCOeRNZaWScGLHMymnZ8JJto2/E/Pg89ECGGXoILc+yqR0qU5GXR9WxEH7mprgz7AOpO6&#10;xiaEm1IOoyiWBgsODTlWtMgpvR8eRsE2vm+XbjRa3+acxdREl/15d1Gq123nYxCeWv8Vf9wbrSBs&#10;DVfCDZDTNwAAAP//AwBQSwECLQAUAAYACAAAACEA2+H2y+4AAACFAQAAEwAAAAAAAAAAAAAAAAAA&#10;AAAAW0NvbnRlbnRfVHlwZXNdLnhtbFBLAQItABQABgAIAAAAIQBa9CxbvwAAABUBAAALAAAAAAAA&#10;AAAAAAAAAB8BAABfcmVscy8ucmVsc1BLAQItABQABgAIAAAAIQCg3I0fvwAAANoAAAAPAAAAAAAA&#10;AAAAAAAAAAcCAABkcnMvZG93bnJldi54bWxQSwUGAAAAAAMAAwC3AAAA8wIAAAAA&#10;" strokecolor="#0d0d0d [3069]" strokeweight=".5pt">
                        <v:stroke dashstyle="3 1"/>
                      </v:shape>
                    </v:group>
                  </w:pict>
                </mc:Fallback>
              </mc:AlternateContent>
            </w:r>
            <w:r>
              <w:rPr>
                <w:rFonts w:ascii="標楷體" w:eastAsia="標楷體" w:hAnsi="標楷體" w:hint="eastAsia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3FEB3FCD" wp14:editId="3EFB7071">
                      <wp:simplePos x="0" y="0"/>
                      <wp:positionH relativeFrom="column">
                        <wp:posOffset>2766695</wp:posOffset>
                      </wp:positionH>
                      <wp:positionV relativeFrom="paragraph">
                        <wp:posOffset>3006090</wp:posOffset>
                      </wp:positionV>
                      <wp:extent cx="2152650" cy="809625"/>
                      <wp:effectExtent l="0" t="0" r="19050" b="28575"/>
                      <wp:wrapNone/>
                      <wp:docPr id="13" name="群組 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52650" cy="809625"/>
                                <a:chOff x="0" y="0"/>
                                <a:chExt cx="2152650" cy="809625"/>
                              </a:xfrm>
                            </wpg:grpSpPr>
                            <wps:wsp>
                              <wps:cNvPr id="14" name="矩形 14"/>
                              <wps:cNvSpPr/>
                              <wps:spPr>
                                <a:xfrm>
                                  <a:off x="257175" y="0"/>
                                  <a:ext cx="1895475" cy="809625"/>
                                </a:xfrm>
                                <a:prstGeom prst="rect">
                                  <a:avLst/>
                                </a:prstGeom>
                                <a:ln>
                                  <a:solidFill>
                                    <a:schemeClr val="tx1">
                                      <a:lumMod val="95000"/>
                                      <a:lumOff val="5000"/>
                                    </a:schemeClr>
                                  </a:solidFill>
                                  <a:prstDash val="sysDash"/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641BCFDC" w14:textId="77777777" w:rsidR="00CC1C42" w:rsidRDefault="00E84776">
                                    <w:pPr>
                                      <w:ind w:left="1188" w:hangingChars="495" w:hanging="1188"/>
                                      <w:rPr>
                                        <w:rFonts w:ascii="標楷體" w:eastAsia="標楷體" w:hAnsi="標楷體" w:cs="新細明體"/>
                                        <w:kern w:val="0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標楷體" w:eastAsia="標楷體" w:hAnsi="標楷體" w:hint="eastAsia"/>
                                      </w:rPr>
                                      <w:t>會簽單位：</w:t>
                                    </w:r>
                                    <w:r>
                                      <w:rPr>
                                        <w:rFonts w:ascii="標楷體" w:eastAsia="標楷體" w:hAnsi="標楷體" w:cs="新細明體" w:hint="eastAsia"/>
                                        <w:kern w:val="0"/>
                                        <w:szCs w:val="24"/>
                                      </w:rPr>
                                      <w:t>主聘單位、人事室、教務處</w:t>
                                    </w:r>
                                  </w:p>
                                  <w:p w14:paraId="1A020C7B" w14:textId="77777777" w:rsidR="00CC1C42" w:rsidRDefault="00E84776">
                                    <w:pPr>
                                      <w:rPr>
                                        <w:rFonts w:ascii="標楷體" w:eastAsia="標楷體" w:hAnsi="標楷體"/>
                                      </w:rPr>
                                    </w:pPr>
                                    <w:r>
                                      <w:rPr>
                                        <w:rFonts w:ascii="標楷體" w:eastAsia="標楷體" w:hAnsi="標楷體" w:cs="新細明體" w:hint="eastAsia"/>
                                        <w:kern w:val="0"/>
                                        <w:szCs w:val="24"/>
                                      </w:rPr>
                                      <w:t>決行：校長室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肘形接點 15"/>
                              <wps:cNvCnPr/>
                              <wps:spPr>
                                <a:xfrm flipV="1">
                                  <a:off x="0" y="171450"/>
                                  <a:ext cx="257175" cy="314325"/>
                                </a:xfrm>
                                <a:prstGeom prst="bentConnector3">
                                  <a:avLst/>
                                </a:prstGeom>
                                <a:ln>
                                  <a:solidFill>
                                    <a:schemeClr val="tx1">
                                      <a:lumMod val="95000"/>
                                      <a:lumOff val="5000"/>
                                    </a:schemeClr>
                                  </a:solidFill>
                                  <a:prstDash val="sysDash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FEB3FCD" id="群組 13" o:spid="_x0000_s1034" style="position:absolute;left:0;text-align:left;margin-left:217.85pt;margin-top:236.7pt;width:169.5pt;height:63.75pt;z-index:251661312;mso-width-relative:margin;mso-height-relative:margin" coordsize="21526,8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mkspgMAAM8JAAAOAAAAZHJzL2Uyb0RvYy54bWzUlstu3DYUhvcF+g4E97VG4xlfBMuBMY6N&#10;Am5i1Gmz5lDUSAhFsiTHmskyyLrrrhKgaBd9gK6K9m3atG/Rc0hJsceTBHCAANloeDkX8uc5H+bo&#10;waqR5FpYV2uV03RnRIlQXBe1WuT0uydnXx1Q4jxTBZNaiZyuhaMPjr/84qg1mRjrSstCWAJBlMta&#10;k9PKe5MlieOVaJjb0UYo2Cy1bZiHqV0khWUtRG9kMh6N9pJW28JYzYVzsHoaN+lxiF+WgvvHZemE&#10;JzKncDYfvjZ85/hNjo9YtrDMVDXvjsHucYqG1QqSDqFOmWdkaes7oZqaW+106Xe4bhJdljUX4Q5w&#10;m3S0cZtzq5cm3GWRtQszyATSbuh077D80fWlJXUBb7dLiWINvNGbv3558/tLAgugTmsWGRidW3Nl&#10;Lm23sIgzvPCqtA3+wlXIKui6HnQVK084LI7T6XhvCvJz2DsYHe6Np1F4XsHr3HHj1cP3OyZ92gRP&#10;NxymNVBD7q1M7uNkuqqYEUF9hwr0Mk0GmV7/9vefP5N0EmUKRoNGLnMg1xaBxtP9dH9KyV2V0oPD&#10;6QS3bqs0XJZlxjp/LnRDcJBTC9Udio5dXzgPTwOmvQlmlgq/Tsu6OKulDBPsKzGTllwz6Ai/SkMA&#10;uWy+0UVcO5yORl1fwDK+TzDtVyFHaE4MEjLeio/pT5mroo9bO5ygPuCGx4EH65UJI7+WIh71W1FC&#10;GWKxhBMNOWIkxrlQfm+IBNboVsK1Bsd4lQ1H6dPOqbNFNxHAMDiOPpxx8AhZtfKDc1MrbbcFKJ4N&#10;maN9f/t4Z7y+X81XofeGEprrYg2FZnUElTP8rAZJL5jzl8wCmaCJgLb+MXxKqduc6m5ESaXt823r&#10;aA+dALuUtEC6nLoflswKSuTXCnrkMJ1MEI1hMpnuj2Fib+7Mb+6oZTPTUDopcN3wMER7L/thaXXz&#10;FKB8gllhiykOuXPKve0nMx8JDFjn4uQkmAEODfMX6spwDI46YzE9WT1l1nQF7wEoj3TflyzbqPto&#10;i55Knyy9LuvQFKh01LV7AWAEcu1TwAK6OTL13xc/ASz++fHX//54RdKAPzwBcGWmOqz2jRHhRkpZ&#10;m+97KW7RNd1PJ0BT6Coo5Z6UHVaQHbvpZDcS9t3smEM7zbRSgBBtd4PcG2oiaDDD50mRrTCIFOnb&#10;UqptFHkPDHrHe5Gkd74HSZDSEaHlu0gS6xuNuroOo/CvAUa3/pbcnAert//Djv8HAAD//wMAUEsD&#10;BBQABgAIAAAAIQCgmkV54gAAAAsBAAAPAAAAZHJzL2Rvd25yZXYueG1sTI/LTsMwEEX3SPyDNUjs&#10;qB2SNiXEqaoKWFWVaJFQd248TaLGdhS7Sfr3DCvYzePozpl8NZmWDdj7xlkJ0UwAQ1s63dhKwtfh&#10;/WkJzAdltWqdRQk39LAq7u9ylWk32k8c9qFiFGJ9piTUIXQZ576s0Sg/cx1a2p1db1Sgtq+47tVI&#10;4ablz0IsuFGNpQu16nBTY3nZX42Ej1GN6zh6G7aX8+Z2PMx339sIpXx8mNavwAJO4Q+GX31Sh4Kc&#10;Tu5qtWethCSep4RSkcYJMCLSNKHJScJCiBfgRc7//1D8AAAA//8DAFBLAQItABQABgAIAAAAIQC2&#10;gziS/gAAAOEBAAATAAAAAAAAAAAAAAAAAAAAAABbQ29udGVudF9UeXBlc10ueG1sUEsBAi0AFAAG&#10;AAgAAAAhADj9If/WAAAAlAEAAAsAAAAAAAAAAAAAAAAALwEAAF9yZWxzLy5yZWxzUEsBAi0AFAAG&#10;AAgAAAAhAHjOaSymAwAAzwkAAA4AAAAAAAAAAAAAAAAALgIAAGRycy9lMm9Eb2MueG1sUEsBAi0A&#10;FAAGAAgAAAAhAKCaRXniAAAACwEAAA8AAAAAAAAAAAAAAAAAAAYAAGRycy9kb3ducmV2LnhtbFBL&#10;BQYAAAAABAAEAPMAAAAPBwAAAAA=&#10;">
                      <v:rect id="矩形 14" o:spid="_x0000_s1035" style="position:absolute;left:2571;width:18955;height:80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9hKuwAAANsAAAAPAAAAZHJzL2Rvd25yZXYueG1sRE/NCsIw&#10;DL4LvkOJ4EVcp8iQaRURBPXm1HtY4zZc07FWnW9vBcFbPr7fLNedqcWTWldZVjCJYhDEudUVFwou&#10;5914DsJ5ZI21ZVLwJgfrVb+3xFTbF5/omflChBB2KSoovW9SKV1ekkEX2YY4cDfbGvQBtoXULb5C&#10;uKnlNI4TabDi0FBiQ9uS8nv2MAqQsmvSZdW9OUxudDaHhEZHVGo46DYLEJ46/xf/3Hsd5s/g+0s4&#10;QK4+AAAA//8DAFBLAQItABQABgAIAAAAIQDb4fbL7gAAAIUBAAATAAAAAAAAAAAAAAAAAAAAAABb&#10;Q29udGVudF9UeXBlc10ueG1sUEsBAi0AFAAGAAgAAAAhAFr0LFu/AAAAFQEAAAsAAAAAAAAAAAAA&#10;AAAAHwEAAF9yZWxzLy5yZWxzUEsBAi0AFAAGAAgAAAAhAEg72Eq7AAAA2wAAAA8AAAAAAAAAAAAA&#10;AAAABwIAAGRycy9kb3ducmV2LnhtbFBLBQYAAAAAAwADALcAAADvAgAAAAA=&#10;" fillcolor="white [3201]" strokecolor="#0d0d0d [3069]" strokeweight="1pt">
                        <v:stroke dashstyle="3 1"/>
                        <v:textbox>
                          <w:txbxContent>
                            <w:p w14:paraId="641BCFDC" w14:textId="77777777" w:rsidR="00CC1C42" w:rsidRDefault="00E84776">
                              <w:pPr>
                                <w:ind w:left="1188" w:hangingChars="495" w:hanging="1188"/>
                                <w:rPr>
                                  <w:rFonts w:ascii="標楷體" w:eastAsia="標楷體" w:hAnsi="標楷體" w:cs="新細明體"/>
                                  <w:kern w:val="0"/>
                                  <w:szCs w:val="24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會簽單位：</w:t>
                              </w:r>
                              <w:r>
                                <w:rPr>
                                  <w:rFonts w:ascii="標楷體" w:eastAsia="標楷體" w:hAnsi="標楷體" w:cs="新細明體" w:hint="eastAsia"/>
                                  <w:kern w:val="0"/>
                                  <w:szCs w:val="24"/>
                                </w:rPr>
                                <w:t>主聘單位、人事室、教務處</w:t>
                              </w:r>
                            </w:p>
                            <w:p w14:paraId="1A020C7B" w14:textId="77777777" w:rsidR="00CC1C42" w:rsidRDefault="00E84776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cs="新細明體" w:hint="eastAsia"/>
                                  <w:kern w:val="0"/>
                                  <w:szCs w:val="24"/>
                                </w:rPr>
                                <w:t>決行：校長室</w:t>
                              </w:r>
                            </w:p>
                          </w:txbxContent>
                        </v:textbox>
                      </v:rect>
                      <v:shape id="肘形接點 15" o:spid="_x0000_s1036" type="#_x0000_t34" style="position:absolute;top:1714;width:2571;height:3143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y8RLwQAAANsAAAAPAAAAZHJzL2Rvd25yZXYueG1sRE9Ni8Iw&#10;EL0v+B/CCN40VbBK1ygiKiK4oO5hj2Mz21abSWmirf/eLAh7m8f7nNmiNaV4UO0KywqGgwgEcWp1&#10;wZmC7/OmPwXhPLLG0jIpeJKDxbzzMcNE24aP9Dj5TIQQdgkqyL2vEildmpNBN7AVceB+bW3QB1hn&#10;UtfYhHBTylEUxdJgwaEhx4pWOaW3090o2Me3/dpNJtvrkrOYmujy9XO4KNXrtstPEJ5a/y9+u3c6&#10;zB/D3y/hADl/AQAA//8DAFBLAQItABQABgAIAAAAIQDb4fbL7gAAAIUBAAATAAAAAAAAAAAAAAAA&#10;AAAAAABbQ29udGVudF9UeXBlc10ueG1sUEsBAi0AFAAGAAgAAAAhAFr0LFu/AAAAFQEAAAsAAAAA&#10;AAAAAAAAAAAAHwEAAF9yZWxzLy5yZWxzUEsBAi0AFAAGAAgAAAAhAH/LxEvBAAAA2wAAAA8AAAAA&#10;AAAAAAAAAAAABwIAAGRycy9kb3ducmV2LnhtbFBLBQYAAAAAAwADALcAAAD1AgAAAAA=&#10;" strokecolor="#0d0d0d [3069]" strokeweight=".5pt">
                        <v:stroke dashstyle="3 1"/>
                      </v:shape>
                    </v:group>
                  </w:pict>
                </mc:Fallback>
              </mc:AlternateContent>
            </w:r>
            <w:r>
              <w:rPr>
                <w:rFonts w:ascii="標楷體" w:eastAsia="標楷體" w:hAnsi="標楷體" w:hint="eastAsia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 wp14:anchorId="4F157824" wp14:editId="05AED5CC">
                      <wp:simplePos x="0" y="0"/>
                      <wp:positionH relativeFrom="column">
                        <wp:posOffset>461645</wp:posOffset>
                      </wp:positionH>
                      <wp:positionV relativeFrom="paragraph">
                        <wp:posOffset>1548765</wp:posOffset>
                      </wp:positionV>
                      <wp:extent cx="257175" cy="1866900"/>
                      <wp:effectExtent l="0" t="76200" r="47625" b="19050"/>
                      <wp:wrapNone/>
                      <wp:docPr id="19" name="群組 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7175" cy="1866900"/>
                                <a:chOff x="19050" y="0"/>
                                <a:chExt cx="257175" cy="1866900"/>
                              </a:xfrm>
                            </wpg:grpSpPr>
                            <wps:wsp>
                              <wps:cNvPr id="16" name="直線接點 16"/>
                              <wps:cNvCnPr/>
                              <wps:spPr>
                                <a:xfrm flipH="1">
                                  <a:off x="19050" y="0"/>
                                  <a:ext cx="257175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prstDash val="sysDash"/>
                                  <a:headEnd type="arrow" w="med" len="med"/>
                                  <a:tailEnd type="none" w="med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7" name="直線接點 17"/>
                              <wps:cNvCnPr/>
                              <wps:spPr>
                                <a:xfrm flipH="1">
                                  <a:off x="19050" y="1857375"/>
                                  <a:ext cx="257175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prstDash val="sysDash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8" name="直線接點 18"/>
                              <wps:cNvCnPr/>
                              <wps:spPr>
                                <a:xfrm>
                                  <a:off x="19050" y="0"/>
                                  <a:ext cx="0" cy="186690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prstDash val="sysDash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oel="http://schemas.microsoft.com/office/2019/extlst">
                  <w:pict>
                    <v:group w14:anchorId="603E1F67" id="群組 19" o:spid="_x0000_s1026" style="position:absolute;margin-left:36.35pt;margin-top:121.95pt;width:20.25pt;height:147pt;z-index:251662336;mso-width-relative:margin" coordorigin="190" coordsize="2571,186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o1vtQIAALcKAAAOAAAAZHJzL2Uyb0RvYy54bWzslk1u1DAUx/dI3MHynklSNB+NJtNFpy0L&#10;BBWFA7iOnVhybMt2JzOX4AAgseMGSCy4DxW34NkzydB2RKGV+JC6cWLnvef3fvn7Y3qwbCRaMOuE&#10;VgXOBilGTFFdClUV+M3r4ycTjJwnqiRSK1bgFXP4YPb40bQ1OdvTtZYlswiCKJe3psC19yZPEkdr&#10;1hA30IYp+Mi1bYiHrq2S0pIWojcy2UvTUdJqWxqrKXMORufrj3gW43POqH/JuWMeyQJDbj62Nrbn&#10;oU1mU5JXlpha0E0a5A5ZNEQomLQPNSeeoAsrboRqBLXaae4HVDeJ5lxQFmuAarL0WjUnVl+YWEuV&#10;t5XpMQHaa5zuHJa+WJxYc2ZOLZBoTQUsYi/UsuS2CU/IEi0jslWPjC09ojC4Nxxn4yFGFD5lk9Fo&#10;P90wpTWAD27ZfjoE8ltXWh/93Dnppk6uJNQakIjbUnD3o3BWE8MiXJcDhVOLRAnZjjBSpAGlXr7/&#10;dPn53de3H799+YBgOPKJpodqQ8vlDsB1qBCXwjyDEFEIG2g3qt8FLiLrqya5sc6fMN2g8FJgKVRI&#10;lORk8dx5yANMO5MwLFVonZaiPBZSxk5YP+xQWrQgoHy/zEL+4HfFKgSZE1evjdzKhc56SdSMlEeq&#10;RH5lgAWxVrcYtQVuWImRZLDWwxvEJLknQm5NFSzz3ZYwe8gUfmrHLb75lWTrKl4xDv8gSCZWG/eA&#10;bQ2EUqZ8V4dUYB3cOFTcO6a3O27sgyuL+8PvOPcecWatfO/cCKXtrtm36PnaviOwrjsgONflKioq&#10;ogGJh5X4J7Q+3q318b21nk2G46ewLUR9/BeKfxBnFPM/JE64OOzaiCe3izMsztu2XziRrh1ZoIDu&#10;wOs217+2/z6o8dfVGC8JcDuKx9vmJheuXz/2o6y3983ZdwAAAP//AwBQSwMEFAAGAAgAAAAhAK06&#10;9wThAAAACgEAAA8AAABkcnMvZG93bnJldi54bWxMj01Lw0AQhu+C/2EZwZvdfFjTxkxKKeqpCLaC&#10;9LZNpklodjZkt0n6792e9Di8D+/7TLaadCsG6m1jGCGcBSCIC1M2XCF879+fFiCsU1yq1jAhXMnC&#10;Kr+/y1RampG/aNi5SvgStqlCqJ3rUiltUZNWdmY6Yp+dTK+V82dfybJXoy/XrYyC4EVq1bBfqFVH&#10;m5qK8+6iET5GNa7j8G3Ynk+b62E///zZhoT4+DCtX0E4mtwfDDd9rw65dzqaC5dWtAhJlHgSIXqO&#10;lyBuQBhHII4I8zhZgswz+f+F/BcAAP//AwBQSwECLQAUAAYACAAAACEAtoM4kv4AAADhAQAAEwAA&#10;AAAAAAAAAAAAAAAAAAAAW0NvbnRlbnRfVHlwZXNdLnhtbFBLAQItABQABgAIAAAAIQA4/SH/1gAA&#10;AJQBAAALAAAAAAAAAAAAAAAAAC8BAABfcmVscy8ucmVsc1BLAQItABQABgAIAAAAIQAOoo1vtQIA&#10;ALcKAAAOAAAAAAAAAAAAAAAAAC4CAABkcnMvZTJvRG9jLnhtbFBLAQItABQABgAIAAAAIQCtOvcE&#10;4QAAAAoBAAAPAAAAAAAAAAAAAAAAAA8FAABkcnMvZG93bnJldi54bWxQSwUGAAAAAAQABADzAAAA&#10;HQYAAAAA&#10;">
                      <v:line id="直線接點 16" o:spid="_x0000_s1027" style="position:absolute;flip:x;visibility:visible;mso-wrap-style:square" from="190,0" to="2762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+00vwAAANsAAAAPAAAAZHJzL2Rvd25yZXYueG1sRE9NS8NA&#10;EL0L/odlBG9mkyJFY7ehFCqCJ9vmPmSnSUh2Ns1O2vTfdwXB2zze56yK2fXqQmNoPRvIkhQUceVt&#10;y7WB42H38gYqCLLF3jMZuFGAYv34sMLc+iv/0GUvtYohHHI00IgMudahashhSPxAHLmTHx1KhGOt&#10;7YjXGO56vUjTpXbYcmxocKBtQ1W3n5yB7y6bpMR3+nwtD90ZpXTlnBnz/DRvPkAJzfIv/nN/2Th/&#10;Cb+/xAP0+g4AAP//AwBQSwECLQAUAAYACAAAACEA2+H2y+4AAACFAQAAEwAAAAAAAAAAAAAAAAAA&#10;AAAAW0NvbnRlbnRfVHlwZXNdLnhtbFBLAQItABQABgAIAAAAIQBa9CxbvwAAABUBAAALAAAAAAAA&#10;AAAAAAAAAB8BAABfcmVscy8ucmVsc1BLAQItABQABgAIAAAAIQDYX+00vwAAANsAAAAPAAAAAAAA&#10;AAAAAAAAAAcCAABkcnMvZG93bnJldi54bWxQSwUGAAAAAAMAAwC3AAAA8wIAAAAA&#10;" strokecolor="black [3213]" strokeweight=".5pt">
                        <v:stroke dashstyle="3 1" startarrow="open" joinstyle="miter"/>
                      </v:line>
                      <v:line id="直線接點 17" o:spid="_x0000_s1028" style="position:absolute;flip:x;visibility:visible;mso-wrap-style:square" from="190,18573" to="2762,18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1spwQAAANsAAAAPAAAAZHJzL2Rvd25yZXYueG1sRE9LawIx&#10;EL4X/A9hhN5qti1aXTdKKdQHeKmP+7CZbrbdTJZNVtN/3wiCt/n4nlMso23EmTpfO1bwPMpAEJdO&#10;11wpOB4+n6YgfEDW2DgmBX/kYbkYPBSYa3fhLzrvQyVSCPscFZgQ2lxKXxqy6EeuJU7ct+sshgS7&#10;SuoOLyncNvIlyybSYs2pwWBLH4bK331vFUx+PMZTbHqpX1frmR7vtmOzU+pxGN/nIALFcBff3Bud&#10;5r/B9Zd0gFz8AwAA//8DAFBLAQItABQABgAIAAAAIQDb4fbL7gAAAIUBAAATAAAAAAAAAAAAAAAA&#10;AAAAAABbQ29udGVudF9UeXBlc10ueG1sUEsBAi0AFAAGAAgAAAAhAFr0LFu/AAAAFQEAAAsAAAAA&#10;AAAAAAAAAAAAHwEAAF9yZWxzLy5yZWxzUEsBAi0AFAAGAAgAAAAhAMAzWynBAAAA2wAAAA8AAAAA&#10;AAAAAAAAAAAABwIAAGRycy9kb3ducmV2LnhtbFBLBQYAAAAAAwADALcAAAD1AgAAAAA=&#10;" strokecolor="black [3213]" strokeweight=".5pt">
                        <v:stroke dashstyle="3 1" joinstyle="miter"/>
                      </v:line>
                      <v:line id="直線接點 18" o:spid="_x0000_s1029" style="position:absolute;visibility:visible;mso-wrap-style:square" from="190,0" to="190,186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Z10wgAAANsAAAAPAAAAZHJzL2Rvd25yZXYueG1sRI9BSwNB&#10;DIXvgv9hiNCL2NlWEFk7LUUQpDdb9Rx24s62O5llJm63/745CN4S3st7X1abKfZmpFy6xA4W8woM&#10;cZN8x62Dz8PbwzOYIsge+8Tk4EIFNuvbmxXWPp35g8a9tEZDuNToIIgMtbWlCRSxzNNArNpPyhFF&#10;19xan/Gs4bG3y6p6shE71oaAA70Gak773+hgG7twf1wcvo+cH8fT1052UcS52d20fQEjNMm/+e/6&#10;3Su+wuovOoBdXwEAAP//AwBQSwECLQAUAAYACAAAACEA2+H2y+4AAACFAQAAEwAAAAAAAAAAAAAA&#10;AAAAAAAAW0NvbnRlbnRfVHlwZXNdLnhtbFBLAQItABQABgAIAAAAIQBa9CxbvwAAABUBAAALAAAA&#10;AAAAAAAAAAAAAB8BAABfcmVscy8ucmVsc1BLAQItABQABgAIAAAAIQCEmZ10wgAAANsAAAAPAAAA&#10;AAAAAAAAAAAAAAcCAABkcnMvZG93bnJldi54bWxQSwUGAAAAAAMAAwC3AAAA9gIAAAAA&#10;" strokecolor="black [3213]" strokeweight=".5pt">
                        <v:stroke dashstyle="3 1" joinstyle="miter"/>
                      </v:line>
                    </v:group>
                  </w:pict>
                </mc:Fallback>
              </mc:AlternateContent>
            </w:r>
            <w:r>
              <w:rPr>
                <w:rFonts w:ascii="標楷體" w:eastAsia="標楷體" w:hAnsi="標楷體" w:hint="eastAsia"/>
                <w:noProof/>
                <w:sz w:val="28"/>
                <w:szCs w:val="28"/>
              </w:rPr>
              <w:drawing>
                <wp:inline distT="0" distB="0" distL="0" distR="0" wp14:anchorId="1F4CA8FC" wp14:editId="5AFB9606">
                  <wp:extent cx="1990725" cy="3571875"/>
                  <wp:effectExtent l="57150" t="57150" r="47625" b="47625"/>
                  <wp:docPr id="1" name="資料庫圖表 1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7" r:lo="rId8" r:qs="rId9" r:cs="rId10"/>
                    </a:graphicData>
                  </a:graphic>
                </wp:inline>
              </w:drawing>
            </w:r>
          </w:p>
        </w:tc>
      </w:tr>
      <w:tr w:rsidR="00CC1C42" w14:paraId="187B4DFB" w14:textId="77777777" w:rsidTr="0049704F">
        <w:trPr>
          <w:gridBefore w:val="1"/>
          <w:gridAfter w:val="1"/>
          <w:wBefore w:w="512" w:type="pct"/>
          <w:wAfter w:w="440" w:type="pct"/>
        </w:trPr>
        <w:tc>
          <w:tcPr>
            <w:tcW w:w="256" w:type="pct"/>
          </w:tcPr>
          <w:p w14:paraId="79BFDBB7" w14:textId="77777777" w:rsidR="00CC1C42" w:rsidRDefault="00E8477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作業注意事項</w:t>
            </w:r>
          </w:p>
        </w:tc>
        <w:tc>
          <w:tcPr>
            <w:tcW w:w="3792" w:type="pct"/>
            <w:gridSpan w:val="9"/>
          </w:tcPr>
          <w:p w14:paraId="505CF04B" w14:textId="77777777" w:rsidR="00CC1C42" w:rsidRDefault="00E84776">
            <w:pPr>
              <w:pStyle w:val="a8"/>
              <w:numPr>
                <w:ilvl w:val="0"/>
                <w:numId w:val="7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個人履歷以本學院之「</w:t>
            </w:r>
            <w:r>
              <w:rPr>
                <w:rFonts w:ascii="標楷體" w:eastAsia="標楷體" w:hAnsi="標楷體" w:hint="eastAsia"/>
                <w:noProof/>
                <w:szCs w:val="24"/>
              </w:rPr>
              <w:t>國立成功大學智慧半導體及永續製造學院</w:t>
            </w:r>
            <w:r>
              <w:rPr>
                <w:rFonts w:ascii="標楷體" w:eastAsia="標楷體" w:hAnsi="標楷體" w:hint="eastAsia"/>
              </w:rPr>
              <w:t>校內教師合聘意願書」取代之。</w:t>
            </w:r>
          </w:p>
        </w:tc>
      </w:tr>
      <w:tr w:rsidR="00CC1C42" w14:paraId="6EADA1AF" w14:textId="77777777" w:rsidTr="0049704F">
        <w:trPr>
          <w:gridBefore w:val="1"/>
          <w:gridAfter w:val="1"/>
          <w:wBefore w:w="512" w:type="pct"/>
          <w:wAfter w:w="440" w:type="pct"/>
        </w:trPr>
        <w:tc>
          <w:tcPr>
            <w:tcW w:w="256" w:type="pct"/>
          </w:tcPr>
          <w:p w14:paraId="4D6B5CC4" w14:textId="77777777" w:rsidR="00CC1C42" w:rsidRDefault="00E8477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使用書</w:t>
            </w:r>
            <w:r>
              <w:rPr>
                <w:rFonts w:ascii="標楷體" w:eastAsia="標楷體" w:hAnsi="標楷體" w:hint="eastAsia"/>
              </w:rPr>
              <w:lastRenderedPageBreak/>
              <w:t>表</w:t>
            </w:r>
          </w:p>
        </w:tc>
        <w:tc>
          <w:tcPr>
            <w:tcW w:w="3792" w:type="pct"/>
            <w:gridSpan w:val="9"/>
          </w:tcPr>
          <w:p w14:paraId="2AD2A917" w14:textId="77777777" w:rsidR="00CC1C42" w:rsidRDefault="00E8477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1.</w:t>
            </w:r>
            <w:r>
              <w:rPr>
                <w:rFonts w:ascii="標楷體" w:eastAsia="標楷體" w:hAnsi="標楷體" w:hint="eastAsia"/>
                <w:noProof/>
                <w:szCs w:val="24"/>
              </w:rPr>
              <w:t xml:space="preserve"> 國立成功大學智慧半導體及永續製造學院</w:t>
            </w:r>
            <w:r>
              <w:rPr>
                <w:rFonts w:ascii="標楷體" w:eastAsia="標楷體" w:hAnsi="標楷體" w:hint="eastAsia"/>
              </w:rPr>
              <w:t>校內教師合聘意願書</w:t>
            </w:r>
          </w:p>
        </w:tc>
      </w:tr>
      <w:tr w:rsidR="00CC1C42" w14:paraId="6B84C779" w14:textId="77777777" w:rsidTr="0049704F">
        <w:trPr>
          <w:gridBefore w:val="1"/>
          <w:gridAfter w:val="1"/>
          <w:wBefore w:w="512" w:type="pct"/>
          <w:wAfter w:w="440" w:type="pct"/>
        </w:trPr>
        <w:tc>
          <w:tcPr>
            <w:tcW w:w="256" w:type="pct"/>
          </w:tcPr>
          <w:p w14:paraId="1620979C" w14:textId="77777777" w:rsidR="00CC1C42" w:rsidRDefault="00E8477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  <w:tc>
          <w:tcPr>
            <w:tcW w:w="3792" w:type="pct"/>
            <w:gridSpan w:val="9"/>
          </w:tcPr>
          <w:p w14:paraId="7B64F7D6" w14:textId="77777777" w:rsidR="00CC1C42" w:rsidRDefault="00CC1C42">
            <w:pPr>
              <w:rPr>
                <w:rFonts w:ascii="標楷體" w:eastAsia="標楷體" w:hAnsi="標楷體"/>
              </w:rPr>
            </w:pPr>
          </w:p>
        </w:tc>
      </w:tr>
    </w:tbl>
    <w:p w14:paraId="5FE55B2D" w14:textId="77777777" w:rsidR="00CC1C42" w:rsidRDefault="00CC1C42">
      <w:pPr>
        <w:rPr>
          <w:rFonts w:ascii="標楷體" w:eastAsia="標楷體" w:hAnsi="標楷體"/>
          <w:sz w:val="28"/>
          <w:szCs w:val="28"/>
        </w:rPr>
      </w:pPr>
    </w:p>
    <w:sectPr w:rsidR="00CC1C4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426" w:right="454" w:bottom="426" w:left="45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DBBF70" w14:textId="77777777" w:rsidR="00776ADE" w:rsidRDefault="00776ADE">
      <w:r>
        <w:separator/>
      </w:r>
    </w:p>
  </w:endnote>
  <w:endnote w:type="continuationSeparator" w:id="0">
    <w:p w14:paraId="70F5EF4D" w14:textId="77777777" w:rsidR="00776ADE" w:rsidRDefault="00776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.">
    <w:altName w:val="標楷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D12AA" w14:textId="77777777" w:rsidR="00833E6E" w:rsidRDefault="00833E6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6DDD8" w14:textId="7C412A7E" w:rsidR="00F21505" w:rsidRDefault="00F21505" w:rsidP="00F21505">
    <w:pPr>
      <w:pStyle w:val="a6"/>
    </w:pPr>
    <w:r>
      <w:rPr>
        <w:rFonts w:hint="eastAsia"/>
      </w:rPr>
      <w:t>11</w:t>
    </w:r>
    <w:r w:rsidR="00833E6E">
      <w:rPr>
        <w:rFonts w:hint="eastAsia"/>
      </w:rPr>
      <w:t>4</w:t>
    </w:r>
    <w:r>
      <w:rPr>
        <w:rFonts w:hint="eastAsia"/>
      </w:rPr>
      <w:t>.</w:t>
    </w:r>
    <w:r w:rsidR="00833E6E">
      <w:rPr>
        <w:rFonts w:hint="eastAsia"/>
      </w:rPr>
      <w:t>10</w:t>
    </w:r>
    <w:r>
      <w:rPr>
        <w:rFonts w:hint="eastAsia"/>
      </w:rPr>
      <w:t>.</w:t>
    </w:r>
    <w:r w:rsidR="00833E6E">
      <w:rPr>
        <w:rFonts w:hint="eastAsia"/>
      </w:rPr>
      <w:t>02</w:t>
    </w:r>
    <w:r>
      <w:rPr>
        <w:rFonts w:hint="eastAsia"/>
      </w:rPr>
      <w:t>-</w:t>
    </w:r>
    <w:r>
      <w:rPr>
        <w:rFonts w:hint="eastAsia"/>
      </w:rPr>
      <w:t>公告版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8AF17" w14:textId="77777777" w:rsidR="00833E6E" w:rsidRDefault="00833E6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683273" w14:textId="77777777" w:rsidR="00776ADE" w:rsidRDefault="00776ADE">
      <w:r>
        <w:separator/>
      </w:r>
    </w:p>
  </w:footnote>
  <w:footnote w:type="continuationSeparator" w:id="0">
    <w:p w14:paraId="290725D7" w14:textId="77777777" w:rsidR="00776ADE" w:rsidRDefault="00776A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0379C" w14:textId="77777777" w:rsidR="00833E6E" w:rsidRDefault="00833E6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B8D27" w14:textId="77777777" w:rsidR="00833E6E" w:rsidRDefault="00833E6E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96378" w14:textId="77777777" w:rsidR="00833E6E" w:rsidRDefault="00833E6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53A28"/>
    <w:multiLevelType w:val="hybridMultilevel"/>
    <w:tmpl w:val="D0C83932"/>
    <w:lvl w:ilvl="0" w:tplc="EEB656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2F15C64"/>
    <w:multiLevelType w:val="hybridMultilevel"/>
    <w:tmpl w:val="6D3ADEA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B2F889F6">
      <w:start w:val="1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60A52CD"/>
    <w:multiLevelType w:val="hybridMultilevel"/>
    <w:tmpl w:val="AFF49A9E"/>
    <w:lvl w:ilvl="0" w:tplc="EEB656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F4D57CE"/>
    <w:multiLevelType w:val="hybridMultilevel"/>
    <w:tmpl w:val="79A08A3E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B2F889F6">
      <w:start w:val="1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6BAE7552">
      <w:start w:val="1"/>
      <w:numFmt w:val="taiwaneseCountingThousand"/>
      <w:lvlText w:val="(%3)"/>
      <w:lvlJc w:val="left"/>
      <w:pPr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2C619EE"/>
    <w:multiLevelType w:val="hybridMultilevel"/>
    <w:tmpl w:val="A7365C6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F761603"/>
    <w:multiLevelType w:val="hybridMultilevel"/>
    <w:tmpl w:val="6D3ADEA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B2F889F6">
      <w:start w:val="1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F9F49FD"/>
    <w:multiLevelType w:val="hybridMultilevel"/>
    <w:tmpl w:val="390E1BCC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C42"/>
    <w:rsid w:val="000304E7"/>
    <w:rsid w:val="00103E2A"/>
    <w:rsid w:val="00183FC3"/>
    <w:rsid w:val="00185441"/>
    <w:rsid w:val="001F37C6"/>
    <w:rsid w:val="002D55DF"/>
    <w:rsid w:val="0049704F"/>
    <w:rsid w:val="0054354C"/>
    <w:rsid w:val="00680133"/>
    <w:rsid w:val="007418B6"/>
    <w:rsid w:val="007719CE"/>
    <w:rsid w:val="00776ADE"/>
    <w:rsid w:val="007B3CDD"/>
    <w:rsid w:val="00800179"/>
    <w:rsid w:val="00833E6E"/>
    <w:rsid w:val="008B7007"/>
    <w:rsid w:val="009B1763"/>
    <w:rsid w:val="00A70836"/>
    <w:rsid w:val="00B15F75"/>
    <w:rsid w:val="00C739CB"/>
    <w:rsid w:val="00CC1C42"/>
    <w:rsid w:val="00D47214"/>
    <w:rsid w:val="00E84776"/>
    <w:rsid w:val="00F21505"/>
    <w:rsid w:val="00F81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2266C3"/>
  <w15:chartTrackingRefBased/>
  <w15:docId w15:val="{923D4ABB-C8E1-495C-B904-9EC4889AF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Pr>
      <w:sz w:val="20"/>
      <w:szCs w:val="20"/>
    </w:rPr>
  </w:style>
  <w:style w:type="paragraph" w:styleId="a8">
    <w:name w:val="List Paragraph"/>
    <w:basedOn w:val="a"/>
    <w:uiPriority w:val="34"/>
    <w:qFormat/>
    <w:pPr>
      <w:ind w:leftChars="200" w:left="480"/>
    </w:pPr>
  </w:style>
  <w:style w:type="paragraph" w:customStyle="1" w:styleId="Default">
    <w:name w:val="Default"/>
    <w:rsid w:val="00F21505"/>
    <w:pPr>
      <w:widowControl w:val="0"/>
      <w:autoSpaceDE w:val="0"/>
      <w:autoSpaceDN w:val="0"/>
      <w:adjustRightInd w:val="0"/>
    </w:pPr>
    <w:rPr>
      <w:rFonts w:ascii="標楷體." w:eastAsia="標楷體." w:cs="標楷體.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diagramColors" Target="diagrams/colors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footer" Target="footer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6_1">
  <dgm:title val=""/>
  <dgm:desc val=""/>
  <dgm:catLst>
    <dgm:cat type="accent6" pri="11100"/>
  </dgm:catLst>
  <dgm:styleLbl name="node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6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6">
        <a:alpha val="4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8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AE2D10E-6248-4004-9109-318FEBA75AD2}" type="doc">
      <dgm:prSet loTypeId="urn:microsoft.com/office/officeart/2005/8/layout/process2" loCatId="process" qsTypeId="urn:microsoft.com/office/officeart/2005/8/quickstyle/3d3" qsCatId="3D" csTypeId="urn:microsoft.com/office/officeart/2005/8/colors/accent6_1" csCatId="accent6" phldr="1"/>
      <dgm:spPr/>
    </dgm:pt>
    <dgm:pt modelId="{4E107968-77B9-46F1-8FE6-9AAD97010120}">
      <dgm:prSet phldrT="[文字]" custT="1"/>
      <dgm:spPr/>
      <dgm:t>
        <a:bodyPr/>
        <a:lstStyle/>
        <a:p>
          <a:pPr algn="ctr"/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本學院</a:t>
          </a:r>
          <a:r>
            <a:rPr lang="zh-TW" sz="1400">
              <a:latin typeface="標楷體" panose="03000509000000000000" pitchFamily="65" charset="-120"/>
              <a:ea typeface="標楷體" panose="03000509000000000000" pitchFamily="65" charset="-120"/>
            </a:rPr>
            <a:t>推薦合聘教師</a:t>
          </a:r>
          <a:endParaRPr lang="zh-TW" altLang="en-US" sz="140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118C1345-8806-4325-80DD-E5338BF0A060}" type="parTrans" cxnId="{809292A8-31FB-4217-A5AA-688A0044F9D6}">
      <dgm:prSet/>
      <dgm:spPr/>
      <dgm:t>
        <a:bodyPr/>
        <a:lstStyle/>
        <a:p>
          <a:pPr algn="ctr"/>
          <a:endParaRPr lang="zh-TW" altLang="en-US" sz="140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1B3F20A7-587C-492F-8170-EA3E9858F585}" type="sibTrans" cxnId="{809292A8-31FB-4217-A5AA-688A0044F9D6}">
      <dgm:prSet custT="1"/>
      <dgm:spPr/>
      <dgm:t>
        <a:bodyPr/>
        <a:lstStyle/>
        <a:p>
          <a:pPr algn="ctr"/>
          <a:endParaRPr lang="zh-TW" altLang="en-US" sz="140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72582A88-81EE-477C-A6A7-DA622E6991E2}">
      <dgm:prSet phldrT="[文字]" custT="1"/>
      <dgm:spPr/>
      <dgm:t>
        <a:bodyPr/>
        <a:lstStyle/>
        <a:p>
          <a:pPr algn="ctr"/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產學評議會</a:t>
          </a:r>
          <a:r>
            <a:rPr lang="en-US" altLang="zh-TW" sz="1400">
              <a:latin typeface="標楷體" panose="03000509000000000000" pitchFamily="65" charset="-120"/>
              <a:ea typeface="標楷體" panose="03000509000000000000" pitchFamily="65" charset="-120"/>
            </a:rPr>
            <a:t>(=</a:t>
          </a:r>
          <a:r>
            <a:rPr lang="zh-TW" sz="1400">
              <a:latin typeface="標楷體" panose="03000509000000000000" pitchFamily="65" charset="-120"/>
              <a:ea typeface="標楷體" panose="03000509000000000000" pitchFamily="65" charset="-120"/>
            </a:rPr>
            <a:t>院教評會</a:t>
          </a:r>
          <a:r>
            <a:rPr lang="en-US" altLang="zh-TW" sz="1400">
              <a:latin typeface="標楷體" panose="03000509000000000000" pitchFamily="65" charset="-120"/>
              <a:ea typeface="標楷體" panose="03000509000000000000" pitchFamily="65" charset="-120"/>
            </a:rPr>
            <a:t>)</a:t>
          </a:r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同意</a:t>
          </a:r>
        </a:p>
      </dgm:t>
    </dgm:pt>
    <dgm:pt modelId="{7C8CF4E7-96F3-4971-BA64-0742E6E934C7}" type="parTrans" cxnId="{40DC36F0-4879-40E1-82AB-289AE7962914}">
      <dgm:prSet/>
      <dgm:spPr/>
      <dgm:t>
        <a:bodyPr/>
        <a:lstStyle/>
        <a:p>
          <a:pPr algn="ctr"/>
          <a:endParaRPr lang="zh-TW" altLang="en-US" sz="140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38D774EC-D7B8-4077-9A59-D3093E5B6F56}" type="sibTrans" cxnId="{40DC36F0-4879-40E1-82AB-289AE7962914}">
      <dgm:prSet custT="1"/>
      <dgm:spPr/>
      <dgm:t>
        <a:bodyPr/>
        <a:lstStyle/>
        <a:p>
          <a:pPr algn="ctr"/>
          <a:endParaRPr lang="zh-TW" altLang="en-US" sz="140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6E80EBC5-70D3-4232-BCA4-67FDBA4E9D2D}">
      <dgm:prSet phldrT="[文字]" custT="1"/>
      <dgm:spPr/>
      <dgm:t>
        <a:bodyPr/>
        <a:lstStyle/>
        <a:p>
          <a:pPr algn="ctr"/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合聘教師主聘單位教評會同意</a:t>
          </a:r>
        </a:p>
      </dgm:t>
    </dgm:pt>
    <dgm:pt modelId="{7995B1C2-D7D3-4C82-A2D6-BEDD69CAD538}" type="parTrans" cxnId="{8B16DD02-88BD-4F97-8247-6128C6E36347}">
      <dgm:prSet/>
      <dgm:spPr/>
      <dgm:t>
        <a:bodyPr/>
        <a:lstStyle/>
        <a:p>
          <a:pPr algn="ctr"/>
          <a:endParaRPr lang="zh-TW" altLang="en-US" sz="140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1F0619C4-A0AB-4E9F-95BA-6CDC147B6BDC}" type="sibTrans" cxnId="{8B16DD02-88BD-4F97-8247-6128C6E36347}">
      <dgm:prSet custT="1"/>
      <dgm:spPr/>
      <dgm:t>
        <a:bodyPr/>
        <a:lstStyle/>
        <a:p>
          <a:pPr algn="ctr"/>
          <a:endParaRPr lang="zh-TW" altLang="en-US" sz="140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C689DE68-25CA-4A08-9473-049F2E4DCCF2}">
      <dgm:prSet phldrT="[文字]" custT="1"/>
      <dgm:spPr/>
      <dgm:t>
        <a:bodyPr/>
        <a:lstStyle/>
        <a:p>
          <a:pPr algn="ctr"/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本</a:t>
          </a:r>
          <a:r>
            <a:rPr lang="zh-TW" sz="1400">
              <a:latin typeface="標楷體" panose="03000509000000000000" pitchFamily="65" charset="-120"/>
              <a:ea typeface="標楷體" panose="03000509000000000000" pitchFamily="65" charset="-120"/>
            </a:rPr>
            <a:t>學院簽</a:t>
          </a:r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請同意</a:t>
          </a:r>
        </a:p>
      </dgm:t>
    </dgm:pt>
    <dgm:pt modelId="{451B8717-9BE9-4F02-BBB7-A14CC0B66C15}" type="parTrans" cxnId="{30557794-3819-4B71-BFD8-B6EC92C69EC7}">
      <dgm:prSet/>
      <dgm:spPr/>
      <dgm:t>
        <a:bodyPr/>
        <a:lstStyle/>
        <a:p>
          <a:pPr algn="ctr"/>
          <a:endParaRPr lang="zh-TW" altLang="en-US" sz="140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4BC894E0-3A78-46C3-8267-24BA2D7855C1}" type="sibTrans" cxnId="{30557794-3819-4B71-BFD8-B6EC92C69EC7}">
      <dgm:prSet/>
      <dgm:spPr/>
      <dgm:t>
        <a:bodyPr/>
        <a:lstStyle/>
        <a:p>
          <a:pPr algn="ctr"/>
          <a:endParaRPr lang="zh-TW" altLang="en-US" sz="140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C77A90EE-B196-47B2-A861-1A05013BF68F}" type="pres">
      <dgm:prSet presAssocID="{4AE2D10E-6248-4004-9109-318FEBA75AD2}" presName="linearFlow" presStyleCnt="0">
        <dgm:presLayoutVars>
          <dgm:resizeHandles val="exact"/>
        </dgm:presLayoutVars>
      </dgm:prSet>
      <dgm:spPr/>
    </dgm:pt>
    <dgm:pt modelId="{A15C97CA-6B72-4FAA-BF9D-763AE21CEE4E}" type="pres">
      <dgm:prSet presAssocID="{4E107968-77B9-46F1-8FE6-9AAD97010120}" presName="node" presStyleLbl="node1" presStyleIdx="0" presStyleCnt="4" custScaleX="236250">
        <dgm:presLayoutVars>
          <dgm:bulletEnabled val="1"/>
        </dgm:presLayoutVars>
      </dgm:prSet>
      <dgm:spPr/>
    </dgm:pt>
    <dgm:pt modelId="{A45AF005-EC0C-4558-8D34-6A5C8EC80C35}" type="pres">
      <dgm:prSet presAssocID="{1B3F20A7-587C-492F-8170-EA3E9858F585}" presName="sibTrans" presStyleLbl="sibTrans2D1" presStyleIdx="0" presStyleCnt="3" custScaleY="24661"/>
      <dgm:spPr/>
    </dgm:pt>
    <dgm:pt modelId="{7885B4EA-0936-4A37-9A37-6854C5259691}" type="pres">
      <dgm:prSet presAssocID="{1B3F20A7-587C-492F-8170-EA3E9858F585}" presName="connectorText" presStyleLbl="sibTrans2D1" presStyleIdx="0" presStyleCnt="3"/>
      <dgm:spPr/>
    </dgm:pt>
    <dgm:pt modelId="{467FB1B8-AB31-47AF-BEB1-2C42EBF298FD}" type="pres">
      <dgm:prSet presAssocID="{72582A88-81EE-477C-A6A7-DA622E6991E2}" presName="node" presStyleLbl="node1" presStyleIdx="1" presStyleCnt="4" custScaleX="236250">
        <dgm:presLayoutVars>
          <dgm:bulletEnabled val="1"/>
        </dgm:presLayoutVars>
      </dgm:prSet>
      <dgm:spPr/>
    </dgm:pt>
    <dgm:pt modelId="{76CD8290-811A-4925-9E24-5ACF8473183A}" type="pres">
      <dgm:prSet presAssocID="{38D774EC-D7B8-4077-9A59-D3093E5B6F56}" presName="sibTrans" presStyleLbl="sibTrans2D1" presStyleIdx="1" presStyleCnt="3" custScaleY="24661"/>
      <dgm:spPr/>
    </dgm:pt>
    <dgm:pt modelId="{C19C05C8-84A8-4654-8524-841EC83F9BF0}" type="pres">
      <dgm:prSet presAssocID="{38D774EC-D7B8-4077-9A59-D3093E5B6F56}" presName="connectorText" presStyleLbl="sibTrans2D1" presStyleIdx="1" presStyleCnt="3"/>
      <dgm:spPr/>
    </dgm:pt>
    <dgm:pt modelId="{86614D6C-AA86-4B14-80AA-DC01BEBB981A}" type="pres">
      <dgm:prSet presAssocID="{6E80EBC5-70D3-4232-BCA4-67FDBA4E9D2D}" presName="node" presStyleLbl="node1" presStyleIdx="2" presStyleCnt="4" custScaleX="236250">
        <dgm:presLayoutVars>
          <dgm:bulletEnabled val="1"/>
        </dgm:presLayoutVars>
      </dgm:prSet>
      <dgm:spPr/>
    </dgm:pt>
    <dgm:pt modelId="{0FCB1B8E-61F5-4FAD-A061-970E1094106E}" type="pres">
      <dgm:prSet presAssocID="{1F0619C4-A0AB-4E9F-95BA-6CDC147B6BDC}" presName="sibTrans" presStyleLbl="sibTrans2D1" presStyleIdx="2" presStyleCnt="3" custScaleY="24661"/>
      <dgm:spPr/>
    </dgm:pt>
    <dgm:pt modelId="{9DA53881-4BF5-4BA8-ADBB-848A8F9DD23D}" type="pres">
      <dgm:prSet presAssocID="{1F0619C4-A0AB-4E9F-95BA-6CDC147B6BDC}" presName="connectorText" presStyleLbl="sibTrans2D1" presStyleIdx="2" presStyleCnt="3"/>
      <dgm:spPr/>
    </dgm:pt>
    <dgm:pt modelId="{B6428C53-38C2-4DA4-B590-D1B80E509E7B}" type="pres">
      <dgm:prSet presAssocID="{C689DE68-25CA-4A08-9473-049F2E4DCCF2}" presName="node" presStyleLbl="node1" presStyleIdx="3" presStyleCnt="4" custScaleX="236250">
        <dgm:presLayoutVars>
          <dgm:bulletEnabled val="1"/>
        </dgm:presLayoutVars>
      </dgm:prSet>
      <dgm:spPr/>
    </dgm:pt>
  </dgm:ptLst>
  <dgm:cxnLst>
    <dgm:cxn modelId="{136FF500-8C39-42EF-A90C-882BC97E4038}" type="presOf" srcId="{4AE2D10E-6248-4004-9109-318FEBA75AD2}" destId="{C77A90EE-B196-47B2-A861-1A05013BF68F}" srcOrd="0" destOrd="0" presId="urn:microsoft.com/office/officeart/2005/8/layout/process2"/>
    <dgm:cxn modelId="{8B16DD02-88BD-4F97-8247-6128C6E36347}" srcId="{4AE2D10E-6248-4004-9109-318FEBA75AD2}" destId="{6E80EBC5-70D3-4232-BCA4-67FDBA4E9D2D}" srcOrd="2" destOrd="0" parTransId="{7995B1C2-D7D3-4C82-A2D6-BEDD69CAD538}" sibTransId="{1F0619C4-A0AB-4E9F-95BA-6CDC147B6BDC}"/>
    <dgm:cxn modelId="{869B801C-3703-4C8D-A953-BCC43FC064E6}" type="presOf" srcId="{6E80EBC5-70D3-4232-BCA4-67FDBA4E9D2D}" destId="{86614D6C-AA86-4B14-80AA-DC01BEBB981A}" srcOrd="0" destOrd="0" presId="urn:microsoft.com/office/officeart/2005/8/layout/process2"/>
    <dgm:cxn modelId="{08631E20-E16B-4930-984C-D678B3C5BF23}" type="presOf" srcId="{1B3F20A7-587C-492F-8170-EA3E9858F585}" destId="{7885B4EA-0936-4A37-9A37-6854C5259691}" srcOrd="1" destOrd="0" presId="urn:microsoft.com/office/officeart/2005/8/layout/process2"/>
    <dgm:cxn modelId="{F8981230-73D0-47E3-8A88-62869DE6142D}" type="presOf" srcId="{1B3F20A7-587C-492F-8170-EA3E9858F585}" destId="{A45AF005-EC0C-4558-8D34-6A5C8EC80C35}" srcOrd="0" destOrd="0" presId="urn:microsoft.com/office/officeart/2005/8/layout/process2"/>
    <dgm:cxn modelId="{D2292063-FA50-4428-9375-2727F020A9A4}" type="presOf" srcId="{38D774EC-D7B8-4077-9A59-D3093E5B6F56}" destId="{76CD8290-811A-4925-9E24-5ACF8473183A}" srcOrd="0" destOrd="0" presId="urn:microsoft.com/office/officeart/2005/8/layout/process2"/>
    <dgm:cxn modelId="{30557794-3819-4B71-BFD8-B6EC92C69EC7}" srcId="{4AE2D10E-6248-4004-9109-318FEBA75AD2}" destId="{C689DE68-25CA-4A08-9473-049F2E4DCCF2}" srcOrd="3" destOrd="0" parTransId="{451B8717-9BE9-4F02-BBB7-A14CC0B66C15}" sibTransId="{4BC894E0-3A78-46C3-8267-24BA2D7855C1}"/>
    <dgm:cxn modelId="{B99828A4-EC47-4F90-A4BB-BF55577928D4}" type="presOf" srcId="{C689DE68-25CA-4A08-9473-049F2E4DCCF2}" destId="{B6428C53-38C2-4DA4-B590-D1B80E509E7B}" srcOrd="0" destOrd="0" presId="urn:microsoft.com/office/officeart/2005/8/layout/process2"/>
    <dgm:cxn modelId="{809292A8-31FB-4217-A5AA-688A0044F9D6}" srcId="{4AE2D10E-6248-4004-9109-318FEBA75AD2}" destId="{4E107968-77B9-46F1-8FE6-9AAD97010120}" srcOrd="0" destOrd="0" parTransId="{118C1345-8806-4325-80DD-E5338BF0A060}" sibTransId="{1B3F20A7-587C-492F-8170-EA3E9858F585}"/>
    <dgm:cxn modelId="{7C6509AB-C612-4F52-A30C-03B6B781B8C9}" type="presOf" srcId="{1F0619C4-A0AB-4E9F-95BA-6CDC147B6BDC}" destId="{9DA53881-4BF5-4BA8-ADBB-848A8F9DD23D}" srcOrd="1" destOrd="0" presId="urn:microsoft.com/office/officeart/2005/8/layout/process2"/>
    <dgm:cxn modelId="{85C738C6-2CD6-402C-90A9-3E5C8B441602}" type="presOf" srcId="{38D774EC-D7B8-4077-9A59-D3093E5B6F56}" destId="{C19C05C8-84A8-4654-8524-841EC83F9BF0}" srcOrd="1" destOrd="0" presId="urn:microsoft.com/office/officeart/2005/8/layout/process2"/>
    <dgm:cxn modelId="{BA8C17C7-A4DC-4C74-AD99-5C114CD22219}" type="presOf" srcId="{4E107968-77B9-46F1-8FE6-9AAD97010120}" destId="{A15C97CA-6B72-4FAA-BF9D-763AE21CEE4E}" srcOrd="0" destOrd="0" presId="urn:microsoft.com/office/officeart/2005/8/layout/process2"/>
    <dgm:cxn modelId="{F9F151D0-9100-477F-9CE5-DE1B2C80F85E}" type="presOf" srcId="{72582A88-81EE-477C-A6A7-DA622E6991E2}" destId="{467FB1B8-AB31-47AF-BEB1-2C42EBF298FD}" srcOrd="0" destOrd="0" presId="urn:microsoft.com/office/officeart/2005/8/layout/process2"/>
    <dgm:cxn modelId="{40DC36F0-4879-40E1-82AB-289AE7962914}" srcId="{4AE2D10E-6248-4004-9109-318FEBA75AD2}" destId="{72582A88-81EE-477C-A6A7-DA622E6991E2}" srcOrd="1" destOrd="0" parTransId="{7C8CF4E7-96F3-4971-BA64-0742E6E934C7}" sibTransId="{38D774EC-D7B8-4077-9A59-D3093E5B6F56}"/>
    <dgm:cxn modelId="{1D7756FB-8A6B-4B12-BFC4-03C1955F3F1C}" type="presOf" srcId="{1F0619C4-A0AB-4E9F-95BA-6CDC147B6BDC}" destId="{0FCB1B8E-61F5-4FAD-A061-970E1094106E}" srcOrd="0" destOrd="0" presId="urn:microsoft.com/office/officeart/2005/8/layout/process2"/>
    <dgm:cxn modelId="{88B35881-FEFD-41FD-884B-2DAF0831BD03}" type="presParOf" srcId="{C77A90EE-B196-47B2-A861-1A05013BF68F}" destId="{A15C97CA-6B72-4FAA-BF9D-763AE21CEE4E}" srcOrd="0" destOrd="0" presId="urn:microsoft.com/office/officeart/2005/8/layout/process2"/>
    <dgm:cxn modelId="{7B8C868E-02FE-40F9-BFEA-A87028294BEE}" type="presParOf" srcId="{C77A90EE-B196-47B2-A861-1A05013BF68F}" destId="{A45AF005-EC0C-4558-8D34-6A5C8EC80C35}" srcOrd="1" destOrd="0" presId="urn:microsoft.com/office/officeart/2005/8/layout/process2"/>
    <dgm:cxn modelId="{422489A7-DEC3-4827-B650-B290BDEA9979}" type="presParOf" srcId="{A45AF005-EC0C-4558-8D34-6A5C8EC80C35}" destId="{7885B4EA-0936-4A37-9A37-6854C5259691}" srcOrd="0" destOrd="0" presId="urn:microsoft.com/office/officeart/2005/8/layout/process2"/>
    <dgm:cxn modelId="{B53764BB-2250-4DA5-8EFC-7D137B5E60FB}" type="presParOf" srcId="{C77A90EE-B196-47B2-A861-1A05013BF68F}" destId="{467FB1B8-AB31-47AF-BEB1-2C42EBF298FD}" srcOrd="2" destOrd="0" presId="urn:microsoft.com/office/officeart/2005/8/layout/process2"/>
    <dgm:cxn modelId="{9464E8A0-4916-4321-8F31-6FDCE2003FD0}" type="presParOf" srcId="{C77A90EE-B196-47B2-A861-1A05013BF68F}" destId="{76CD8290-811A-4925-9E24-5ACF8473183A}" srcOrd="3" destOrd="0" presId="urn:microsoft.com/office/officeart/2005/8/layout/process2"/>
    <dgm:cxn modelId="{26C7F2FC-5B0F-4D3C-8F3C-4539AC7D1A57}" type="presParOf" srcId="{76CD8290-811A-4925-9E24-5ACF8473183A}" destId="{C19C05C8-84A8-4654-8524-841EC83F9BF0}" srcOrd="0" destOrd="0" presId="urn:microsoft.com/office/officeart/2005/8/layout/process2"/>
    <dgm:cxn modelId="{77C3BCF1-052E-4947-90AE-405F014A46B2}" type="presParOf" srcId="{C77A90EE-B196-47B2-A861-1A05013BF68F}" destId="{86614D6C-AA86-4B14-80AA-DC01BEBB981A}" srcOrd="4" destOrd="0" presId="urn:microsoft.com/office/officeart/2005/8/layout/process2"/>
    <dgm:cxn modelId="{BBF5F559-6DF0-4780-9B04-DCF93520A596}" type="presParOf" srcId="{C77A90EE-B196-47B2-A861-1A05013BF68F}" destId="{0FCB1B8E-61F5-4FAD-A061-970E1094106E}" srcOrd="5" destOrd="0" presId="urn:microsoft.com/office/officeart/2005/8/layout/process2"/>
    <dgm:cxn modelId="{BBCE4E7B-4FEF-4E74-B93E-699E35624FF4}" type="presParOf" srcId="{0FCB1B8E-61F5-4FAD-A061-970E1094106E}" destId="{9DA53881-4BF5-4BA8-ADBB-848A8F9DD23D}" srcOrd="0" destOrd="0" presId="urn:microsoft.com/office/officeart/2005/8/layout/process2"/>
    <dgm:cxn modelId="{DE999E78-7D95-487A-B3CF-D5D7B5026384}" type="presParOf" srcId="{C77A90EE-B196-47B2-A861-1A05013BF68F}" destId="{B6428C53-38C2-4DA4-B590-D1B80E509E7B}" srcOrd="6" destOrd="0" presId="urn:microsoft.com/office/officeart/2005/8/layout/process2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15C97CA-6B72-4FAA-BF9D-763AE21CEE4E}">
      <dsp:nvSpPr>
        <dsp:cNvPr id="0" name=""/>
        <dsp:cNvSpPr/>
      </dsp:nvSpPr>
      <dsp:spPr>
        <a:xfrm>
          <a:off x="0" y="1744"/>
          <a:ext cx="1990725" cy="648797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本學院</a:t>
          </a:r>
          <a:r>
            <a:rPr lang="zh-TW" sz="1400" kern="1200">
              <a:latin typeface="標楷體" panose="03000509000000000000" pitchFamily="65" charset="-120"/>
              <a:ea typeface="標楷體" panose="03000509000000000000" pitchFamily="65" charset="-120"/>
            </a:rPr>
            <a:t>推薦合聘教師</a:t>
          </a:r>
          <a:endParaRPr lang="zh-TW" altLang="en-US" sz="1400" kern="1200"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>
        <a:off x="19003" y="20747"/>
        <a:ext cx="1952719" cy="610791"/>
      </dsp:txXfrm>
    </dsp:sp>
    <dsp:sp modelId="{A45AF005-EC0C-4558-8D34-6A5C8EC80C35}">
      <dsp:nvSpPr>
        <dsp:cNvPr id="0" name=""/>
        <dsp:cNvSpPr/>
      </dsp:nvSpPr>
      <dsp:spPr>
        <a:xfrm rot="5400000">
          <a:off x="873712" y="776741"/>
          <a:ext cx="243299" cy="71999"/>
        </a:xfrm>
        <a:prstGeom prst="rightArrow">
          <a:avLst>
            <a:gd name="adj1" fmla="val 60000"/>
            <a:gd name="adj2" fmla="val 50000"/>
          </a:avLst>
        </a:prstGeom>
        <a:solidFill>
          <a:schemeClr val="accent6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82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TW" altLang="en-US" sz="1400" kern="1200"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 rot="-5400000">
        <a:off x="973762" y="691091"/>
        <a:ext cx="43199" cy="221699"/>
      </dsp:txXfrm>
    </dsp:sp>
    <dsp:sp modelId="{467FB1B8-AB31-47AF-BEB1-2C42EBF298FD}">
      <dsp:nvSpPr>
        <dsp:cNvPr id="0" name=""/>
        <dsp:cNvSpPr/>
      </dsp:nvSpPr>
      <dsp:spPr>
        <a:xfrm>
          <a:off x="0" y="974940"/>
          <a:ext cx="1990725" cy="648797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產學評議會</a:t>
          </a:r>
          <a:r>
            <a:rPr lang="en-US" altLang="zh-TW" sz="1400" kern="1200">
              <a:latin typeface="標楷體" panose="03000509000000000000" pitchFamily="65" charset="-120"/>
              <a:ea typeface="標楷體" panose="03000509000000000000" pitchFamily="65" charset="-120"/>
            </a:rPr>
            <a:t>(=</a:t>
          </a:r>
          <a:r>
            <a:rPr lang="zh-TW" sz="1400" kern="1200">
              <a:latin typeface="標楷體" panose="03000509000000000000" pitchFamily="65" charset="-120"/>
              <a:ea typeface="標楷體" panose="03000509000000000000" pitchFamily="65" charset="-120"/>
            </a:rPr>
            <a:t>院教評會</a:t>
          </a:r>
          <a:r>
            <a:rPr lang="en-US" altLang="zh-TW" sz="1400" kern="1200">
              <a:latin typeface="標楷體" panose="03000509000000000000" pitchFamily="65" charset="-120"/>
              <a:ea typeface="標楷體" panose="03000509000000000000" pitchFamily="65" charset="-120"/>
            </a:rPr>
            <a:t>)</a:t>
          </a: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同意</a:t>
          </a:r>
        </a:p>
      </dsp:txBody>
      <dsp:txXfrm>
        <a:off x="19003" y="993943"/>
        <a:ext cx="1952719" cy="610791"/>
      </dsp:txXfrm>
    </dsp:sp>
    <dsp:sp modelId="{76CD8290-811A-4925-9E24-5ACF8473183A}">
      <dsp:nvSpPr>
        <dsp:cNvPr id="0" name=""/>
        <dsp:cNvSpPr/>
      </dsp:nvSpPr>
      <dsp:spPr>
        <a:xfrm rot="5400000">
          <a:off x="873712" y="1749937"/>
          <a:ext cx="243299" cy="71999"/>
        </a:xfrm>
        <a:prstGeom prst="rightArrow">
          <a:avLst>
            <a:gd name="adj1" fmla="val 60000"/>
            <a:gd name="adj2" fmla="val 50000"/>
          </a:avLst>
        </a:prstGeom>
        <a:solidFill>
          <a:schemeClr val="accent6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82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TW" altLang="en-US" sz="1400" kern="1200"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 rot="-5400000">
        <a:off x="973762" y="1664287"/>
        <a:ext cx="43199" cy="221699"/>
      </dsp:txXfrm>
    </dsp:sp>
    <dsp:sp modelId="{86614D6C-AA86-4B14-80AA-DC01BEBB981A}">
      <dsp:nvSpPr>
        <dsp:cNvPr id="0" name=""/>
        <dsp:cNvSpPr/>
      </dsp:nvSpPr>
      <dsp:spPr>
        <a:xfrm>
          <a:off x="0" y="1948136"/>
          <a:ext cx="1990725" cy="648797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合聘教師主聘單位教評會同意</a:t>
          </a:r>
        </a:p>
      </dsp:txBody>
      <dsp:txXfrm>
        <a:off x="19003" y="1967139"/>
        <a:ext cx="1952719" cy="610791"/>
      </dsp:txXfrm>
    </dsp:sp>
    <dsp:sp modelId="{0FCB1B8E-61F5-4FAD-A061-970E1094106E}">
      <dsp:nvSpPr>
        <dsp:cNvPr id="0" name=""/>
        <dsp:cNvSpPr/>
      </dsp:nvSpPr>
      <dsp:spPr>
        <a:xfrm rot="5400000">
          <a:off x="873712" y="2723133"/>
          <a:ext cx="243299" cy="71999"/>
        </a:xfrm>
        <a:prstGeom prst="rightArrow">
          <a:avLst>
            <a:gd name="adj1" fmla="val 60000"/>
            <a:gd name="adj2" fmla="val 50000"/>
          </a:avLst>
        </a:prstGeom>
        <a:solidFill>
          <a:schemeClr val="accent6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82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TW" altLang="en-US" sz="1400" kern="1200"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 rot="-5400000">
        <a:off x="973762" y="2637483"/>
        <a:ext cx="43199" cy="221699"/>
      </dsp:txXfrm>
    </dsp:sp>
    <dsp:sp modelId="{B6428C53-38C2-4DA4-B590-D1B80E509E7B}">
      <dsp:nvSpPr>
        <dsp:cNvPr id="0" name=""/>
        <dsp:cNvSpPr/>
      </dsp:nvSpPr>
      <dsp:spPr>
        <a:xfrm>
          <a:off x="0" y="2921333"/>
          <a:ext cx="1990725" cy="648797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本</a:t>
          </a:r>
          <a:r>
            <a:rPr lang="zh-TW" sz="1400" kern="1200">
              <a:latin typeface="標楷體" panose="03000509000000000000" pitchFamily="65" charset="-120"/>
              <a:ea typeface="標楷體" panose="03000509000000000000" pitchFamily="65" charset="-120"/>
            </a:rPr>
            <a:t>學院簽</a:t>
          </a: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請同意</a:t>
          </a:r>
        </a:p>
      </dsp:txBody>
      <dsp:txXfrm>
        <a:off x="19003" y="2940336"/>
        <a:ext cx="1952719" cy="61079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2">
  <dgm:title val=""/>
  <dgm:desc val=""/>
  <dgm:catLst>
    <dgm:cat type="process" pri="13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Flow">
    <dgm:varLst>
      <dgm:resizeHandles val="exact"/>
    </dgm:varLst>
    <dgm:alg type="lin">
      <dgm:param type="linDir" val="fromT"/>
    </dgm:alg>
    <dgm:shape xmlns:r="http://schemas.openxmlformats.org/officeDocument/2006/relationships" r:blip="">
      <dgm:adjLst/>
    </dgm:shape>
    <dgm:presOf/>
    <dgm:constrLst>
      <dgm:constr type="h" for="ch" ptType="node" refType="h"/>
      <dgm:constr type="h" for="ch" ptType="sibTrans" refType="h" refFor="ch" refPtType="node" fact="0.5"/>
      <dgm:constr type="w" for="ch" ptType="node" op="equ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choose name="Name0">
          <dgm:if name="Name1" axis="root des" ptType="all node" func="maxDepth" op="gt" val="1">
            <dgm:alg type="tx">
              <dgm:param type="parTxLTRAlign" val="l"/>
              <dgm:param type="parTxRTLAlign" val="r"/>
              <dgm:param type="txAnchorVertCh" val="mid"/>
            </dgm:alg>
          </dgm:if>
          <dgm:else name="Name2">
            <dgm:alg type="tx"/>
          </dgm:else>
        </dgm:choose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w" refType="h" fact="1.8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w" val="NaN" fact="4" max="NaN"/>
          <dgm:rule type="primFontSz" val="5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w" refType="h" fact="0.9"/>
            <dgm:constr type="connDist"/>
            <dgm:constr type="wArH" refType="w" fact="0.5"/>
            <dgm:constr type="hArH" refType="w"/>
            <dgm:constr type="stemThick" refType="w" fact="0.6"/>
            <dgm:constr type="begPad" refType="connDist" fact="0.125"/>
            <dgm:constr type="endPad" refType="connDist" fact="0.125"/>
          </dgm:constrLst>
          <dgm:ruleLst/>
          <dgm:layoutNode name="connectorText">
            <dgm:alg type="tx">
              <dgm:param type="autoTxRot" val="upr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3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蔡銘元 Tasi, Ming-Yuan</cp:lastModifiedBy>
  <cp:revision>14</cp:revision>
  <cp:lastPrinted>2024-01-11T06:25:00Z</cp:lastPrinted>
  <dcterms:created xsi:type="dcterms:W3CDTF">2023-05-11T03:10:00Z</dcterms:created>
  <dcterms:modified xsi:type="dcterms:W3CDTF">2025-10-02T02:49:00Z</dcterms:modified>
</cp:coreProperties>
</file>